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07FC2C41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703A62AC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3B6D0B72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291A30">
                              <w:t xml:space="preserve">(A8-E-5) P-3  </w:t>
                            </w:r>
                            <w:r w:rsidR="00291A30" w:rsidRPr="00AA4663">
                              <w:t>Inspect and test electrical/electronically operated components and circuits of secondary air injection systems; determine needed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3B6D0B72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291A30">
                        <w:t xml:space="preserve">(A8-E-5) P-3  </w:t>
                      </w:r>
                      <w:r w:rsidR="00291A30" w:rsidRPr="00AA4663">
                        <w:t>Inspect and test electrical/electronically operated components and circuits of secondary air injection systems; determine needed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D94F435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D06A4A5" w:rsidR="00261FD7" w:rsidRPr="007826D6" w:rsidRDefault="0006627F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AIR Pump Electrical Component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0D06A4A5" w:rsidR="00261FD7" w:rsidRPr="007826D6" w:rsidRDefault="0006627F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AIR Pump Electrical Component Inspection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FE93C9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669C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06627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2FE93C9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669C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06627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  <w:r w:rsidR="00632296">
        <w:t xml:space="preserve">  </w:t>
      </w:r>
    </w:p>
    <w:p w14:paraId="21837938" w14:textId="7340ED09" w:rsidR="0006627F" w:rsidRDefault="0006627F" w:rsidP="0006627F">
      <w:pPr>
        <w:suppressAutoHyphens/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Check service information for the recommended procedures, tests, and specifications </w:t>
      </w:r>
    </w:p>
    <w:p w14:paraId="4BCE2698" w14:textId="77777777" w:rsidR="0006627F" w:rsidRDefault="0006627F" w:rsidP="0006627F">
      <w:pPr>
        <w:suppressAutoHyphens/>
        <w:ind w:firstLine="720"/>
      </w:pPr>
      <w:r>
        <w:t xml:space="preserve">     for inspecting and testing the electrical/electronic component of the secondary air </w:t>
      </w:r>
    </w:p>
    <w:p w14:paraId="3EAB7979" w14:textId="77777777" w:rsidR="0006627F" w:rsidRDefault="0006627F" w:rsidP="0006627F">
      <w:pPr>
        <w:suppressAutoHyphens/>
        <w:ind w:firstLine="720"/>
      </w:pPr>
      <w:r>
        <w:t xml:space="preserve">     injection system.</w:t>
      </w:r>
    </w:p>
    <w:p w14:paraId="535FF225" w14:textId="77777777" w:rsidR="0006627F" w:rsidRDefault="0006627F" w:rsidP="0006627F">
      <w:pPr>
        <w:suppressAutoHyphens/>
        <w:ind w:firstLine="720"/>
      </w:pPr>
    </w:p>
    <w:p w14:paraId="22D95175" w14:textId="77777777" w:rsidR="0006627F" w:rsidRDefault="0006627F" w:rsidP="0006627F">
      <w:pPr>
        <w:suppressAutoHyphens/>
        <w:ind w:firstLine="720"/>
      </w:pPr>
      <w:r>
        <w:tab/>
        <w:t>_________________________________________________________________</w:t>
      </w:r>
    </w:p>
    <w:p w14:paraId="0616AB15" w14:textId="77777777" w:rsidR="0006627F" w:rsidRDefault="0006627F" w:rsidP="0006627F">
      <w:pPr>
        <w:suppressAutoHyphens/>
        <w:ind w:firstLine="720"/>
      </w:pPr>
    </w:p>
    <w:p w14:paraId="2EADF33C" w14:textId="77777777" w:rsidR="0006627F" w:rsidRDefault="0006627F" w:rsidP="0006627F">
      <w:pPr>
        <w:suppressAutoHyphens/>
        <w:ind w:firstLine="720"/>
      </w:pPr>
      <w:r>
        <w:tab/>
        <w:t>_________________________________________________________________</w:t>
      </w:r>
    </w:p>
    <w:p w14:paraId="62591DE3" w14:textId="77777777" w:rsidR="0006627F" w:rsidRDefault="0006627F" w:rsidP="0006627F">
      <w:pPr>
        <w:suppressAutoHyphens/>
      </w:pPr>
    </w:p>
    <w:p w14:paraId="0FDC662F" w14:textId="41FA92DE" w:rsidR="0006627F" w:rsidRDefault="0006627F" w:rsidP="0006627F">
      <w:pPr>
        <w:suppressAutoHyphens/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 xml:space="preserve">2.  </w:t>
      </w:r>
      <w:r>
        <w:t>List the tools and equipment specified by the vehicle manufacturer to diagnose the</w:t>
      </w:r>
    </w:p>
    <w:p w14:paraId="1548CEF3" w14:textId="77777777" w:rsidR="0006627F" w:rsidRDefault="0006627F" w:rsidP="0006627F">
      <w:pPr>
        <w:suppressAutoHyphens/>
        <w:ind w:firstLine="720"/>
      </w:pPr>
      <w:r>
        <w:t xml:space="preserve">     electrical/electronic components of the secondary air injection system.  Check all that </w:t>
      </w:r>
    </w:p>
    <w:p w14:paraId="25380AC2" w14:textId="77777777" w:rsidR="0006627F" w:rsidRDefault="0006627F" w:rsidP="0006627F">
      <w:pPr>
        <w:suppressAutoHyphens/>
        <w:ind w:left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92E4D81" wp14:editId="10602862">
            <wp:simplePos x="0" y="0"/>
            <wp:positionH relativeFrom="column">
              <wp:posOffset>3443605</wp:posOffset>
            </wp:positionH>
            <wp:positionV relativeFrom="paragraph">
              <wp:posOffset>137795</wp:posOffset>
            </wp:positionV>
            <wp:extent cx="2628900" cy="2439035"/>
            <wp:effectExtent l="0" t="0" r="0" b="0"/>
            <wp:wrapTight wrapText="bothSides">
              <wp:wrapPolygon edited="0">
                <wp:start x="0" y="0"/>
                <wp:lineTo x="0" y="21482"/>
                <wp:lineTo x="21496" y="21482"/>
                <wp:lineTo x="2149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apply.</w:t>
      </w:r>
    </w:p>
    <w:p w14:paraId="72017D14" w14:textId="77777777" w:rsidR="0006627F" w:rsidRDefault="0006627F" w:rsidP="0006627F">
      <w:pPr>
        <w:suppressAutoHyphens/>
        <w:ind w:left="720"/>
      </w:pPr>
    </w:p>
    <w:p w14:paraId="3E2868D8" w14:textId="155274B2" w:rsidR="0006627F" w:rsidRDefault="0006627F" w:rsidP="0006627F">
      <w:pPr>
        <w:suppressAutoHyphens/>
        <w:ind w:left="720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>
        <w:fldChar w:fldCharType="end"/>
      </w:r>
      <w:bookmarkEnd w:id="2"/>
      <w:r>
        <w:t xml:space="preserve">  </w:t>
      </w:r>
      <w:r>
        <w:t>Digital multimeter (DMM)</w:t>
      </w:r>
    </w:p>
    <w:p w14:paraId="2F4AF49F" w14:textId="77777777" w:rsidR="0006627F" w:rsidRDefault="0006627F" w:rsidP="0006627F">
      <w:pPr>
        <w:suppressAutoHyphens/>
        <w:ind w:left="720"/>
      </w:pPr>
    </w:p>
    <w:p w14:paraId="69973C8B" w14:textId="300235EF" w:rsidR="0006627F" w:rsidRDefault="0006627F" w:rsidP="0006627F">
      <w:pPr>
        <w:suppressAutoHyphens/>
        <w:ind w:left="720"/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>
        <w:t xml:space="preserve">  </w:t>
      </w:r>
      <w:r>
        <w:t>Scan tool</w:t>
      </w:r>
    </w:p>
    <w:p w14:paraId="69FA96F5" w14:textId="77777777" w:rsidR="0006627F" w:rsidRDefault="0006627F" w:rsidP="0006627F">
      <w:pPr>
        <w:suppressAutoHyphens/>
        <w:ind w:left="720"/>
      </w:pPr>
    </w:p>
    <w:p w14:paraId="4D7E1583" w14:textId="3483DD6A" w:rsidR="0006627F" w:rsidRDefault="0006627F" w:rsidP="0006627F">
      <w:pPr>
        <w:suppressAutoHyphens/>
        <w:ind w:left="720"/>
      </w:pP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end"/>
      </w:r>
      <w:bookmarkEnd w:id="4"/>
      <w:r>
        <w:t xml:space="preserve">  </w:t>
      </w:r>
      <w:r>
        <w:t>Exhaust gas analyzer</w:t>
      </w:r>
    </w:p>
    <w:p w14:paraId="790C1AA1" w14:textId="77777777" w:rsidR="0006627F" w:rsidRDefault="0006627F" w:rsidP="0006627F">
      <w:pPr>
        <w:suppressAutoHyphens/>
        <w:ind w:left="720"/>
      </w:pPr>
    </w:p>
    <w:p w14:paraId="60667CBC" w14:textId="658686AF" w:rsidR="0006627F" w:rsidRDefault="0006627F" w:rsidP="0006627F">
      <w:pPr>
        <w:suppressAutoHyphens/>
        <w:ind w:left="720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end"/>
      </w:r>
      <w:bookmarkEnd w:id="5"/>
      <w:r>
        <w:t xml:space="preserve">  </w:t>
      </w:r>
      <w:r>
        <w:t xml:space="preserve">Other (describe) </w:t>
      </w:r>
    </w:p>
    <w:p w14:paraId="56CC2804" w14:textId="77777777" w:rsidR="0006627F" w:rsidRDefault="0006627F" w:rsidP="0006627F">
      <w:pPr>
        <w:suppressAutoHyphens/>
        <w:ind w:left="720"/>
      </w:pPr>
    </w:p>
    <w:p w14:paraId="7127F49F" w14:textId="77777777" w:rsidR="0006627F" w:rsidRDefault="0006627F" w:rsidP="0006627F">
      <w:pPr>
        <w:suppressAutoHyphens/>
        <w:ind w:left="1440" w:firstLine="720"/>
      </w:pPr>
      <w:r>
        <w:t>_______________________</w:t>
      </w:r>
    </w:p>
    <w:p w14:paraId="24E0696E" w14:textId="77777777" w:rsidR="0006627F" w:rsidRDefault="0006627F" w:rsidP="0006627F">
      <w:pPr>
        <w:suppressAutoHyphens/>
        <w:ind w:left="1440" w:firstLine="720"/>
      </w:pPr>
    </w:p>
    <w:p w14:paraId="50396991" w14:textId="77777777" w:rsidR="0006627F" w:rsidRDefault="0006627F" w:rsidP="0006627F">
      <w:pPr>
        <w:suppressAutoHyphens/>
        <w:ind w:left="1440" w:firstLine="720"/>
      </w:pPr>
      <w:r>
        <w:t>_______________________</w:t>
      </w:r>
    </w:p>
    <w:p w14:paraId="4593B9E4" w14:textId="77777777" w:rsidR="0006627F" w:rsidRDefault="0006627F" w:rsidP="0006627F">
      <w:pPr>
        <w:suppressAutoHyphens/>
        <w:ind w:left="1440" w:firstLine="720"/>
      </w:pPr>
    </w:p>
    <w:p w14:paraId="4F4F2DFA" w14:textId="77777777" w:rsidR="0006627F" w:rsidRDefault="0006627F" w:rsidP="0006627F">
      <w:pPr>
        <w:suppressAutoHyphens/>
        <w:ind w:left="1440" w:firstLine="720"/>
      </w:pPr>
      <w:r>
        <w:t>_______________________</w:t>
      </w:r>
    </w:p>
    <w:p w14:paraId="2BA3BAF8" w14:textId="77777777" w:rsidR="0006627F" w:rsidRDefault="0006627F" w:rsidP="0006627F">
      <w:pPr>
        <w:suppressAutoHyphens/>
      </w:pPr>
    </w:p>
    <w:p w14:paraId="43488C31" w14:textId="4A32EF37" w:rsidR="0006627F" w:rsidRDefault="0006627F" w:rsidP="0006627F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6"/>
      <w:r>
        <w:rPr>
          <w:b/>
        </w:rPr>
        <w:t xml:space="preserve">  </w:t>
      </w:r>
      <w:r>
        <w:rPr>
          <w:b/>
        </w:rPr>
        <w:t xml:space="preserve">3.  </w:t>
      </w:r>
      <w:r>
        <w:t xml:space="preserve">Based on the inspection and tests, what is the needed action?  </w:t>
      </w:r>
    </w:p>
    <w:p w14:paraId="5137144F" w14:textId="77777777" w:rsidR="0006627F" w:rsidRDefault="0006627F" w:rsidP="0006627F">
      <w:pPr>
        <w:suppressAutoHyphens/>
      </w:pPr>
    </w:p>
    <w:p w14:paraId="4912F2BD" w14:textId="77777777" w:rsidR="0006627F" w:rsidRDefault="0006627F" w:rsidP="0006627F">
      <w:pPr>
        <w:suppressAutoHyphens/>
      </w:pPr>
      <w:r>
        <w:tab/>
      </w:r>
      <w:r>
        <w:tab/>
        <w:t>__________________________________________________________________</w:t>
      </w:r>
    </w:p>
    <w:p w14:paraId="76F726E8" w14:textId="77777777" w:rsidR="0006627F" w:rsidRDefault="0006627F" w:rsidP="0006627F">
      <w:pPr>
        <w:suppressAutoHyphens/>
      </w:pPr>
    </w:p>
    <w:p w14:paraId="029C81DB" w14:textId="77777777" w:rsidR="0006627F" w:rsidRDefault="0006627F" w:rsidP="0006627F">
      <w:pPr>
        <w:suppressAutoHyphens/>
      </w:pPr>
      <w:r>
        <w:tab/>
      </w:r>
      <w:r>
        <w:tab/>
        <w:t>__________________________________________________________________</w:t>
      </w:r>
    </w:p>
    <w:p w14:paraId="2579836F" w14:textId="5ED03B53" w:rsidR="00606F9F" w:rsidRPr="0051631F" w:rsidRDefault="00606F9F" w:rsidP="0006627F">
      <w:pPr>
        <w:tabs>
          <w:tab w:val="center" w:pos="4680"/>
        </w:tabs>
        <w:suppressAutoHyphens/>
      </w:pPr>
    </w:p>
    <w:sectPr w:rsidR="00606F9F" w:rsidRPr="0051631F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3CB" w14:textId="77777777" w:rsidR="00566FF5" w:rsidRDefault="00566FF5" w:rsidP="00582B4F">
      <w:r>
        <w:separator/>
      </w:r>
    </w:p>
  </w:endnote>
  <w:endnote w:type="continuationSeparator" w:id="0">
    <w:p w14:paraId="5868D8C1" w14:textId="77777777" w:rsidR="00566FF5" w:rsidRDefault="00566FF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D278" w14:textId="77777777" w:rsidR="00566FF5" w:rsidRDefault="00566FF5" w:rsidP="00582B4F">
      <w:r>
        <w:separator/>
      </w:r>
    </w:p>
  </w:footnote>
  <w:footnote w:type="continuationSeparator" w:id="0">
    <w:p w14:paraId="07B3BF47" w14:textId="77777777" w:rsidR="00566FF5" w:rsidRDefault="00566FF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06A92"/>
    <w:multiLevelType w:val="hybridMultilevel"/>
    <w:tmpl w:val="68F8817E"/>
    <w:lvl w:ilvl="0" w:tplc="040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0CA30403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7494B67"/>
    <w:multiLevelType w:val="singleLevel"/>
    <w:tmpl w:val="076037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A12975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F35CDF"/>
    <w:multiLevelType w:val="hybridMultilevel"/>
    <w:tmpl w:val="24D423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307F0"/>
    <w:multiLevelType w:val="hybridMultilevel"/>
    <w:tmpl w:val="8924B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8"/>
  </w:num>
  <w:num w:numId="2" w16cid:durableId="121923562">
    <w:abstractNumId w:val="13"/>
  </w:num>
  <w:num w:numId="3" w16cid:durableId="462121213">
    <w:abstractNumId w:val="15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6"/>
  </w:num>
  <w:num w:numId="6" w16cid:durableId="1882744015">
    <w:abstractNumId w:val="19"/>
  </w:num>
  <w:num w:numId="7" w16cid:durableId="286857667">
    <w:abstractNumId w:val="10"/>
  </w:num>
  <w:num w:numId="8" w16cid:durableId="2109695762">
    <w:abstractNumId w:val="10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22"/>
  </w:num>
  <w:num w:numId="10" w16cid:durableId="221600867">
    <w:abstractNumId w:val="4"/>
  </w:num>
  <w:num w:numId="11" w16cid:durableId="689797999">
    <w:abstractNumId w:val="4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12"/>
  </w:num>
  <w:num w:numId="13" w16cid:durableId="947393111">
    <w:abstractNumId w:val="11"/>
  </w:num>
  <w:num w:numId="14" w16cid:durableId="77605831">
    <w:abstractNumId w:val="17"/>
  </w:num>
  <w:num w:numId="15" w16cid:durableId="1683358479">
    <w:abstractNumId w:val="5"/>
  </w:num>
  <w:num w:numId="16" w16cid:durableId="1942495612">
    <w:abstractNumId w:val="7"/>
  </w:num>
  <w:num w:numId="17" w16cid:durableId="1834105822">
    <w:abstractNumId w:val="8"/>
  </w:num>
  <w:num w:numId="18" w16cid:durableId="234248207">
    <w:abstractNumId w:val="14"/>
  </w:num>
  <w:num w:numId="19" w16cid:durableId="1964266826">
    <w:abstractNumId w:val="3"/>
  </w:num>
  <w:num w:numId="20" w16cid:durableId="748887930">
    <w:abstractNumId w:val="1"/>
  </w:num>
  <w:num w:numId="21" w16cid:durableId="12404786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2" w16cid:durableId="458961081">
    <w:abstractNumId w:val="2"/>
  </w:num>
  <w:num w:numId="23" w16cid:durableId="1406487216">
    <w:abstractNumId w:val="16"/>
  </w:num>
  <w:num w:numId="24" w16cid:durableId="201409715">
    <w:abstractNumId w:val="20"/>
  </w:num>
  <w:num w:numId="25" w16cid:durableId="693580305">
    <w:abstractNumId w:val="9"/>
  </w:num>
  <w:num w:numId="26" w16cid:durableId="760489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D0A"/>
    <w:rsid w:val="00042FFC"/>
    <w:rsid w:val="00044D08"/>
    <w:rsid w:val="00052397"/>
    <w:rsid w:val="00053EBC"/>
    <w:rsid w:val="00057621"/>
    <w:rsid w:val="00064B5A"/>
    <w:rsid w:val="0006627F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A528D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B6DBA"/>
    <w:rsid w:val="001C3009"/>
    <w:rsid w:val="001C70B4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340BE"/>
    <w:rsid w:val="00250C84"/>
    <w:rsid w:val="00251792"/>
    <w:rsid w:val="00254049"/>
    <w:rsid w:val="00261FD7"/>
    <w:rsid w:val="00263D70"/>
    <w:rsid w:val="00265E0C"/>
    <w:rsid w:val="002701CA"/>
    <w:rsid w:val="00270529"/>
    <w:rsid w:val="002717CA"/>
    <w:rsid w:val="00272695"/>
    <w:rsid w:val="00287A69"/>
    <w:rsid w:val="00291A30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2F37"/>
    <w:rsid w:val="00333A19"/>
    <w:rsid w:val="00337356"/>
    <w:rsid w:val="0034255F"/>
    <w:rsid w:val="00350C62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3F77FE"/>
    <w:rsid w:val="003F7A23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47E7F"/>
    <w:rsid w:val="00451135"/>
    <w:rsid w:val="00457A92"/>
    <w:rsid w:val="004607DA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44E0"/>
    <w:rsid w:val="004D6FBA"/>
    <w:rsid w:val="004E6FEB"/>
    <w:rsid w:val="004F1E4C"/>
    <w:rsid w:val="004F2884"/>
    <w:rsid w:val="004F3A12"/>
    <w:rsid w:val="004F6901"/>
    <w:rsid w:val="00506F7D"/>
    <w:rsid w:val="0051631F"/>
    <w:rsid w:val="005177AE"/>
    <w:rsid w:val="00541BBB"/>
    <w:rsid w:val="00544448"/>
    <w:rsid w:val="00545A0C"/>
    <w:rsid w:val="0055246D"/>
    <w:rsid w:val="00560599"/>
    <w:rsid w:val="005647DA"/>
    <w:rsid w:val="00566FF5"/>
    <w:rsid w:val="005770C5"/>
    <w:rsid w:val="00580BB6"/>
    <w:rsid w:val="0058129B"/>
    <w:rsid w:val="00581FDE"/>
    <w:rsid w:val="00582B4F"/>
    <w:rsid w:val="0059177E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07148"/>
    <w:rsid w:val="00614C82"/>
    <w:rsid w:val="00615945"/>
    <w:rsid w:val="00620F30"/>
    <w:rsid w:val="00624945"/>
    <w:rsid w:val="0062579E"/>
    <w:rsid w:val="00627B57"/>
    <w:rsid w:val="00631AF8"/>
    <w:rsid w:val="00632296"/>
    <w:rsid w:val="00636B76"/>
    <w:rsid w:val="00640C9D"/>
    <w:rsid w:val="006446BF"/>
    <w:rsid w:val="0065686E"/>
    <w:rsid w:val="006619F2"/>
    <w:rsid w:val="00663234"/>
    <w:rsid w:val="00667EA7"/>
    <w:rsid w:val="00672168"/>
    <w:rsid w:val="00672B91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2846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65566"/>
    <w:rsid w:val="00765CA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E140E"/>
    <w:rsid w:val="007E1ECF"/>
    <w:rsid w:val="007E1F5A"/>
    <w:rsid w:val="007F05F0"/>
    <w:rsid w:val="007F2891"/>
    <w:rsid w:val="007F4608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18D5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1E5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A4F24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66E51"/>
    <w:rsid w:val="00A73643"/>
    <w:rsid w:val="00A7490C"/>
    <w:rsid w:val="00A767FE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2578C"/>
    <w:rsid w:val="00B3232F"/>
    <w:rsid w:val="00B32C1C"/>
    <w:rsid w:val="00B33721"/>
    <w:rsid w:val="00B5368B"/>
    <w:rsid w:val="00B56945"/>
    <w:rsid w:val="00B60637"/>
    <w:rsid w:val="00B65070"/>
    <w:rsid w:val="00B71A81"/>
    <w:rsid w:val="00B8181C"/>
    <w:rsid w:val="00B82791"/>
    <w:rsid w:val="00B82866"/>
    <w:rsid w:val="00B90DED"/>
    <w:rsid w:val="00B93C8A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BF2948"/>
    <w:rsid w:val="00C00A6C"/>
    <w:rsid w:val="00C015F6"/>
    <w:rsid w:val="00C026B4"/>
    <w:rsid w:val="00C130D9"/>
    <w:rsid w:val="00C21F5D"/>
    <w:rsid w:val="00C22AFA"/>
    <w:rsid w:val="00C22B74"/>
    <w:rsid w:val="00C25329"/>
    <w:rsid w:val="00C45FEE"/>
    <w:rsid w:val="00C64A48"/>
    <w:rsid w:val="00C669C1"/>
    <w:rsid w:val="00C72912"/>
    <w:rsid w:val="00C75885"/>
    <w:rsid w:val="00C878BB"/>
    <w:rsid w:val="00C93554"/>
    <w:rsid w:val="00C93A36"/>
    <w:rsid w:val="00C960A3"/>
    <w:rsid w:val="00CA08FC"/>
    <w:rsid w:val="00CA7EE6"/>
    <w:rsid w:val="00CB42AE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47082"/>
    <w:rsid w:val="00D502E8"/>
    <w:rsid w:val="00D55E69"/>
    <w:rsid w:val="00D61759"/>
    <w:rsid w:val="00D65F85"/>
    <w:rsid w:val="00D71FC0"/>
    <w:rsid w:val="00D7204C"/>
    <w:rsid w:val="00D72307"/>
    <w:rsid w:val="00D77C68"/>
    <w:rsid w:val="00D802B8"/>
    <w:rsid w:val="00D809C9"/>
    <w:rsid w:val="00D813EB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61438"/>
    <w:rsid w:val="00E710C5"/>
    <w:rsid w:val="00E74468"/>
    <w:rsid w:val="00E81102"/>
    <w:rsid w:val="00E85B96"/>
    <w:rsid w:val="00E86F5E"/>
    <w:rsid w:val="00E96857"/>
    <w:rsid w:val="00EA0D53"/>
    <w:rsid w:val="00EA2FB0"/>
    <w:rsid w:val="00EA79E7"/>
    <w:rsid w:val="00EC3B9E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31405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892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2023-05-20T17:31:00Z</dcterms:created>
  <dcterms:modified xsi:type="dcterms:W3CDTF">2023-05-20T17:31:00Z</dcterms:modified>
</cp:coreProperties>
</file>