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877" w14:textId="07FC2C41" w:rsidR="0049064A" w:rsidRDefault="006D63D0" w:rsidP="00EF78B8">
      <w:pPr>
        <w:tabs>
          <w:tab w:val="left" w:pos="720"/>
          <w:tab w:val="center" w:pos="4680"/>
        </w:tabs>
        <w:suppressAutoHyphens/>
      </w:pPr>
      <w:r w:rsidRPr="00B82791">
        <w:rPr>
          <w:noProof/>
        </w:rPr>
        <mc:AlternateContent>
          <mc:Choice Requires="wps">
            <w:drawing>
              <wp:anchor distT="0" distB="0" distL="114300" distR="114300" simplePos="0" relativeHeight="251638784" behindDoc="0" locked="0" layoutInCell="1" allowOverlap="1" wp14:anchorId="48C2B7B9" wp14:editId="703A62AC">
                <wp:simplePos x="0" y="0"/>
                <wp:positionH relativeFrom="column">
                  <wp:posOffset>-67310</wp:posOffset>
                </wp:positionH>
                <wp:positionV relativeFrom="paragraph">
                  <wp:posOffset>-1626870</wp:posOffset>
                </wp:positionV>
                <wp:extent cx="7113270" cy="859536"/>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859536"/>
                        </a:xfrm>
                        <a:prstGeom prst="rect">
                          <a:avLst/>
                        </a:prstGeom>
                        <a:noFill/>
                        <a:ln w="6350">
                          <a:noFill/>
                        </a:ln>
                      </wps:spPr>
                      <wps:txbx>
                        <w:txbxContent>
                          <w:p w14:paraId="1A872170" w14:textId="3B6D0B72" w:rsidR="00EF7798" w:rsidRDefault="005647DA" w:rsidP="00C93A36">
                            <w:pPr>
                              <w:suppressAutoHyphens/>
                            </w:pPr>
                            <w:r w:rsidRPr="005647DA">
                              <w:rPr>
                                <w:b/>
                              </w:rPr>
                              <w:t xml:space="preserve">Meets ASE Task: </w:t>
                            </w:r>
                            <w:r w:rsidR="00291A30">
                              <w:t xml:space="preserve">(A8-E-5) P-3  </w:t>
                            </w:r>
                            <w:r w:rsidR="00291A30" w:rsidRPr="00AA4663">
                              <w:t>Inspect and test electrical/electronically operated components and circuits of secondary air injection systems; determine needed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B7B9" id="_x0000_t202" coordsize="21600,21600" o:spt="202" path="m,l,21600r21600,l21600,xe">
                <v:stroke joinstyle="miter"/>
                <v:path gradientshapeok="t" o:connecttype="rect"/>
              </v:shapetype>
              <v:shape id="Text Box 4" o:spid="_x0000_s1026" type="#_x0000_t202" style="position:absolute;margin-left:-5.3pt;margin-top:-128.1pt;width:560.1pt;height:67.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" filled="f" stroked="f" strokeweight=".5pt">
                <v:textbox>
                  <w:txbxContent>
                    <w:p w14:paraId="1A872170" w14:textId="3B6D0B72" w:rsidR="00EF7798" w:rsidRDefault="005647DA" w:rsidP="00C93A36">
                      <w:pPr>
                        <w:suppressAutoHyphens/>
                      </w:pPr>
                      <w:r w:rsidRPr="005647DA">
                        <w:rPr>
                          <w:b/>
                        </w:rPr>
                        <w:t xml:space="preserve">Meets ASE Task: </w:t>
                      </w:r>
                      <w:r w:rsidR="00291A30">
                        <w:t xml:space="preserve">(A8-E-5) P-3  </w:t>
                      </w:r>
                      <w:r w:rsidR="00291A30" w:rsidRPr="00AA4663">
                        <w:t>Inspect and test electrical/electronically operated components and circuits of secondary air injection systems; determine needed action.</w:t>
                      </w:r>
                    </w:p>
                  </w:txbxContent>
                </v:textbox>
              </v:shape>
            </w:pict>
          </mc:Fallback>
        </mc:AlternateContent>
      </w:r>
      <w:r w:rsidR="00EA2FB0">
        <w:rPr>
          <w:noProof/>
        </w:rPr>
        <mc:AlternateContent>
          <mc:Choice Requires="wps">
            <w:drawing>
              <wp:anchor distT="0" distB="0" distL="114300" distR="114300" simplePos="0" relativeHeight="251667456" behindDoc="0" locked="0" layoutInCell="1" allowOverlap="1" wp14:anchorId="317D4EF1" wp14:editId="4FEC4CE0">
                <wp:simplePos x="0" y="0"/>
                <wp:positionH relativeFrom="column">
                  <wp:posOffset>-76200</wp:posOffset>
                </wp:positionH>
                <wp:positionV relativeFrom="paragraph">
                  <wp:posOffset>-899160</wp:posOffset>
                </wp:positionV>
                <wp:extent cx="3502455" cy="349095"/>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455" cy="349095"/>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D4EF1" id="Text Box 2" o:spid="_x0000_s1027" type="#_x0000_t202" style="position:absolute;margin-left:-6pt;margin-top:-70.8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EA2FB0">
        <w:rPr>
          <w:noProof/>
        </w:rPr>
        <mc:AlternateContent>
          <mc:Choice Requires="wps">
            <w:drawing>
              <wp:anchor distT="0" distB="0" distL="114300" distR="114300" simplePos="0" relativeHeight="251668480" behindDoc="0" locked="0" layoutInCell="1" allowOverlap="1" wp14:anchorId="02F9CF88" wp14:editId="1F40F240">
                <wp:simplePos x="0" y="0"/>
                <wp:positionH relativeFrom="column">
                  <wp:posOffset>3429000</wp:posOffset>
                </wp:positionH>
                <wp:positionV relativeFrom="paragraph">
                  <wp:posOffset>-899160</wp:posOffset>
                </wp:positionV>
                <wp:extent cx="1640109" cy="349095"/>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109" cy="349095"/>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9CF88" id="Text Box 3" o:spid="_x0000_s1028" type="#_x0000_t202" style="position:absolute;margin-left:270pt;margin-top:-70.8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" filled="f" stroked="f" strokeweight=".5pt">
                <v:textbox>
                  <w:txbxContent>
                    <w:p w14:paraId="5612DCB9" w14:textId="4A2A522B" w:rsidR="00D30B68" w:rsidRDefault="00D30B68" w:rsidP="00D30B68">
                      <w:r>
                        <w:t>Date:_____________</w:t>
                      </w:r>
                    </w:p>
                  </w:txbxContent>
                </v:textbox>
              </v:shape>
            </w:pict>
          </mc:Fallback>
        </mc:AlternateContent>
      </w:r>
      <w:r w:rsidR="00EA2FB0">
        <w:rPr>
          <w:noProof/>
        </w:rPr>
        <mc:AlternateContent>
          <mc:Choice Requires="wps">
            <w:drawing>
              <wp:anchor distT="0" distB="0" distL="114300" distR="114300" simplePos="0" relativeHeight="251669504" behindDoc="0" locked="0" layoutInCell="1" allowOverlap="1" wp14:anchorId="436F4C38" wp14:editId="4F49AE2F">
                <wp:simplePos x="0" y="0"/>
                <wp:positionH relativeFrom="column">
                  <wp:posOffset>5003800</wp:posOffset>
                </wp:positionH>
                <wp:positionV relativeFrom="paragraph">
                  <wp:posOffset>-899160</wp:posOffset>
                </wp:positionV>
                <wp:extent cx="2090298" cy="349095"/>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298" cy="349095"/>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F4C38" id="_x0000_s1029" type="#_x0000_t202" style="position:absolute;margin-left:394pt;margin-top:-70.8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" filled="f" stroked="f" strokeweight=".5pt">
                <v:textbox>
                  <w:txbxContent>
                    <w:p w14:paraId="464B0FC5" w14:textId="5B6DB0C5" w:rsidR="00D30B68" w:rsidRDefault="00D30B68" w:rsidP="00D30B68">
                      <w:r>
                        <w:t>Time on Task:_____________</w:t>
                      </w:r>
                    </w:p>
                  </w:txbxContent>
                </v:textbox>
              </v:shape>
            </w:pict>
          </mc:Fallback>
        </mc:AlternateContent>
      </w:r>
      <w:r w:rsidR="00EA2FB0">
        <w:rPr>
          <w:noProof/>
        </w:rPr>
        <mc:AlternateContent>
          <mc:Choice Requires="wps">
            <w:drawing>
              <wp:anchor distT="0" distB="0" distL="114300" distR="114300" simplePos="0" relativeHeight="251670528" behindDoc="0" locked="0" layoutInCell="1" allowOverlap="1" wp14:anchorId="34884025" wp14:editId="60B63077">
                <wp:simplePos x="0" y="0"/>
                <wp:positionH relativeFrom="column">
                  <wp:posOffset>-76200</wp:posOffset>
                </wp:positionH>
                <wp:positionV relativeFrom="paragraph">
                  <wp:posOffset>-543560</wp:posOffset>
                </wp:positionV>
                <wp:extent cx="4315842" cy="349095"/>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5842" cy="349095"/>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84025" id="Text Box 5" o:spid="_x0000_s1030" type="#_x0000_t202" style="position:absolute;margin-left:-6pt;margin-top:-42.8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EA2FB0">
        <w:rPr>
          <w:noProof/>
        </w:rPr>
        <mc:AlternateContent>
          <mc:Choice Requires="wps">
            <w:drawing>
              <wp:anchor distT="0" distB="0" distL="114300" distR="114300" simplePos="0" relativeHeight="251671552" behindDoc="0" locked="0" layoutInCell="1" allowOverlap="1" wp14:anchorId="5515BA7C" wp14:editId="48E64AF2">
                <wp:simplePos x="0" y="0"/>
                <wp:positionH relativeFrom="column">
                  <wp:posOffset>4106333</wp:posOffset>
                </wp:positionH>
                <wp:positionV relativeFrom="paragraph">
                  <wp:posOffset>-543560</wp:posOffset>
                </wp:positionV>
                <wp:extent cx="3045282" cy="349095"/>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282" cy="349095"/>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5BA7C" id="Text Box 6" o:spid="_x0000_s1031" type="#_x0000_t202" style="position:absolute;margin-left:323.35pt;margin-top:-42.8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EA2FB0">
        <w:rPr>
          <w:noProof/>
        </w:rPr>
        <mc:AlternateContent>
          <mc:Choice Requires="wps">
            <w:drawing>
              <wp:anchor distT="0" distB="0" distL="114300" distR="114300" simplePos="0" relativeHeight="251672576" behindDoc="0" locked="0" layoutInCell="1" allowOverlap="1" wp14:anchorId="468B0760" wp14:editId="495DCCC0">
                <wp:simplePos x="0" y="0"/>
                <wp:positionH relativeFrom="column">
                  <wp:posOffset>-76200</wp:posOffset>
                </wp:positionH>
                <wp:positionV relativeFrom="paragraph">
                  <wp:posOffset>-230293</wp:posOffset>
                </wp:positionV>
                <wp:extent cx="4174881" cy="287739"/>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4881" cy="287739"/>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B0760" id="Text Box 7" o:spid="_x0000_s1032" type="#_x0000_t202" style="position:absolute;margin-left:-6pt;margin-top:-18.15pt;width:328.75pt;height:22.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B7584" w:rsidRPr="00B82791">
        <w:rPr>
          <w:noProof/>
        </w:rPr>
        <mc:AlternateContent>
          <mc:Choice Requires="wps">
            <w:drawing>
              <wp:anchor distT="0" distB="0" distL="114300" distR="114300" simplePos="0" relativeHeight="251639808" behindDoc="0" locked="0" layoutInCell="1" allowOverlap="1" wp14:anchorId="26BF27B5" wp14:editId="1D94F435">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09840864" w14:textId="451FC5AB" w:rsidR="00261FD7" w:rsidRPr="007826D6" w:rsidRDefault="00291A30" w:rsidP="00672168">
                            <w:pPr>
                              <w:rPr>
                                <w:b/>
                                <w:bCs/>
                                <w:sz w:val="48"/>
                                <w:szCs w:val="48"/>
                              </w:rPr>
                            </w:pPr>
                            <w:r>
                              <w:rPr>
                                <w:b/>
                                <w:sz w:val="48"/>
                              </w:rPr>
                              <w:t>Secondary Air Injection Diagnosis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_x0000_s1033" type="#_x0000_t202" style="position:absolute;margin-left:-4.65pt;margin-top:-160.1pt;width:484.9pt;height:3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" filled="f" stroked="f" strokeweight=".5pt">
                <v:textbox>
                  <w:txbxContent>
                    <w:p w14:paraId="09840864" w14:textId="451FC5AB" w:rsidR="00261FD7" w:rsidRPr="007826D6" w:rsidRDefault="00291A30" w:rsidP="00672168">
                      <w:pPr>
                        <w:rPr>
                          <w:b/>
                          <w:bCs/>
                          <w:sz w:val="48"/>
                          <w:szCs w:val="48"/>
                        </w:rPr>
                      </w:pPr>
                      <w:r>
                        <w:rPr>
                          <w:b/>
                          <w:sz w:val="48"/>
                        </w:rPr>
                        <w:t>Secondary Air Injection Diagnosis</w:t>
                      </w:r>
                    </w:p>
                  </w:txbxContent>
                </v:textbox>
              </v:shape>
            </w:pict>
          </mc:Fallback>
        </mc:AlternateContent>
      </w:r>
      <w:r w:rsidR="003715A0" w:rsidRPr="00B82791">
        <w:rPr>
          <w:noProof/>
        </w:rPr>
        <mc:AlternateContent>
          <mc:Choice Requires="wps">
            <w:drawing>
              <wp:anchor distT="0" distB="0" distL="114300" distR="114300" simplePos="0" relativeHeight="251637760" behindDoc="0" locked="0" layoutInCell="1" allowOverlap="1" wp14:anchorId="1AE87667" wp14:editId="4BA81161">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3C3F52FF"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7052D">
                              <w:rPr>
                                <w14:textOutline w14:w="9525" w14:cap="rnd" w14:cmpd="sng" w14:algn="ctr">
                                  <w14:noFill/>
                                  <w14:prstDash w14:val="solid"/>
                                  <w14:bevel/>
                                </w14:textOutline>
                              </w:rPr>
                              <w:t>2</w:t>
                            </w:r>
                            <w:r w:rsidR="00C669C1">
                              <w:rPr>
                                <w14:textOutline w14:w="9525" w14:cap="rnd" w14:cmpd="sng" w14:algn="ctr">
                                  <w14:noFill/>
                                  <w14:prstDash w14:val="solid"/>
                                  <w14:bevel/>
                                </w14:textOutline>
                              </w:rPr>
                              <w:t>6</w:t>
                            </w:r>
                            <w:r w:rsidR="00291A30">
                              <w:rPr>
                                <w14:textOutline w14:w="9525" w14:cap="rnd" w14:cmpd="sng" w14:algn="ctr">
                                  <w14:noFill/>
                                  <w14:prstDash w14:val="solid"/>
                                  <w14:bevel/>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3C3F52FF"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7052D">
                        <w:rPr>
                          <w14:textOutline w14:w="9525" w14:cap="rnd" w14:cmpd="sng" w14:algn="ctr">
                            <w14:noFill/>
                            <w14:prstDash w14:val="solid"/>
                            <w14:bevel/>
                          </w14:textOutline>
                        </w:rPr>
                        <w:t>2</w:t>
                      </w:r>
                      <w:r w:rsidR="00C669C1">
                        <w:rPr>
                          <w14:textOutline w14:w="9525" w14:cap="rnd" w14:cmpd="sng" w14:algn="ctr">
                            <w14:noFill/>
                            <w14:prstDash w14:val="solid"/>
                            <w14:bevel/>
                          </w14:textOutline>
                        </w:rPr>
                        <w:t>6</w:t>
                      </w:r>
                      <w:r w:rsidR="00291A30">
                        <w:rPr>
                          <w14:textOutline w14:w="9525" w14:cap="rnd" w14:cmpd="sng" w14:algn="ctr">
                            <w14:noFill/>
                            <w14:prstDash w14:val="solid"/>
                            <w14:bevel/>
                          </w14:textOutline>
                        </w:rPr>
                        <w:t>7</w:t>
                      </w:r>
                    </w:p>
                  </w:txbxContent>
                </v:textbox>
              </v:shape>
            </w:pict>
          </mc:Fallback>
        </mc:AlternateContent>
      </w:r>
      <w:r w:rsidR="0088352B">
        <w:t xml:space="preserve"> </w:t>
      </w:r>
      <w:r w:rsidR="00632296">
        <w:t xml:space="preserve">  </w:t>
      </w:r>
    </w:p>
    <w:p w14:paraId="0AE84F02" w14:textId="0B524AC1" w:rsidR="00291A30" w:rsidRDefault="00291A30" w:rsidP="00291A30">
      <w:pPr>
        <w:tabs>
          <w:tab w:val="center" w:pos="4680"/>
        </w:tabs>
        <w:suppressAutoHyphens/>
      </w:pPr>
      <w:r>
        <w:t xml:space="preserve">AIR means “air injection reaction.”  An AIR pump supplies additional air to the exhaust system to reduce carbon monoxide (CO) and unburned gasoline (hydrocarbons or HC) exhaust emissions.  Most AIR pump systems supply air to the exhaust manifold (exhaust ports) until the engine reaches closed loop operation. </w:t>
      </w:r>
    </w:p>
    <w:p w14:paraId="0D2BB035" w14:textId="77777777" w:rsidR="00291A30" w:rsidRDefault="00291A30" w:rsidP="00291A30">
      <w:pPr>
        <w:tabs>
          <w:tab w:val="center" w:pos="4680"/>
        </w:tabs>
        <w:suppressAutoHyphens/>
      </w:pPr>
    </w:p>
    <w:p w14:paraId="4D79E164" w14:textId="5C2A0079" w:rsidR="00291A30" w:rsidRDefault="00291A30" w:rsidP="00291A30">
      <w:pPr>
        <w:suppressAutoHyphens/>
        <w:ind w:left="720" w:hanging="720"/>
      </w:pPr>
      <w:r>
        <w:rPr>
          <w:b/>
        </w:rPr>
        <w:fldChar w:fldCharType="begin">
          <w:ffData>
            <w:name w:val="Check4"/>
            <w:enabled/>
            <w:calcOnExit w:val="0"/>
            <w:checkBox>
              <w:sizeAuto/>
              <w:default w:val="0"/>
            </w:checkBox>
          </w:ffData>
        </w:fldChar>
      </w:r>
      <w:bookmarkStart w:id="0" w:name="Check4"/>
      <w:r>
        <w:rPr>
          <w:b/>
        </w:rPr>
        <w:instrText xml:space="preserve"> FORMCHECKBOX </w:instrText>
      </w:r>
      <w:r>
        <w:rPr>
          <w:b/>
        </w:rPr>
      </w:r>
      <w:r>
        <w:rPr>
          <w:b/>
        </w:rPr>
        <w:fldChar w:fldCharType="end"/>
      </w:r>
      <w:bookmarkEnd w:id="0"/>
      <w:r>
        <w:rPr>
          <w:b/>
        </w:rPr>
        <w:t xml:space="preserve">  </w:t>
      </w:r>
      <w:r>
        <w:rPr>
          <w:b/>
        </w:rPr>
        <w:t xml:space="preserve">1.  </w:t>
      </w:r>
      <w:r>
        <w:t>Check service information for the recommended test procedure and specifications for th</w:t>
      </w:r>
      <w:r>
        <w:t>e s</w:t>
      </w:r>
      <w:r>
        <w:t>econdary air injection system.</w:t>
      </w:r>
    </w:p>
    <w:p w14:paraId="57C897E3" w14:textId="77777777" w:rsidR="00291A30" w:rsidRDefault="00291A30" w:rsidP="00291A30">
      <w:pPr>
        <w:tabs>
          <w:tab w:val="center" w:pos="4680"/>
        </w:tabs>
        <w:suppressAutoHyphens/>
      </w:pPr>
    </w:p>
    <w:p w14:paraId="4577C225" w14:textId="107B3895" w:rsidR="00291A30" w:rsidRDefault="00291A30" w:rsidP="00291A30">
      <w:pPr>
        <w:suppressAutoHyphens/>
      </w:pPr>
      <w:r>
        <w:t xml:space="preserve">                         _______________________________</w:t>
      </w:r>
      <w:r>
        <w:t>___________________________________</w:t>
      </w:r>
    </w:p>
    <w:p w14:paraId="1E5FE7C0" w14:textId="77777777" w:rsidR="00291A30" w:rsidRDefault="00291A30" w:rsidP="00291A30">
      <w:pPr>
        <w:suppressAutoHyphens/>
      </w:pPr>
    </w:p>
    <w:p w14:paraId="604A7036" w14:textId="7B8A7FB5" w:rsidR="00291A30" w:rsidRDefault="00291A30" w:rsidP="00291A30">
      <w:pPr>
        <w:suppressAutoHyphens/>
      </w:pPr>
      <w:r>
        <w:t xml:space="preserve">                         _______________________________</w:t>
      </w:r>
      <w:r>
        <w:t>___________________________________</w:t>
      </w:r>
    </w:p>
    <w:p w14:paraId="22BFC20D" w14:textId="77777777" w:rsidR="00291A30" w:rsidRPr="004E7AF6" w:rsidRDefault="00291A30" w:rsidP="00291A30">
      <w:pPr>
        <w:suppressAutoHyphens/>
      </w:pPr>
      <w:r>
        <w:tab/>
        <w:t xml:space="preserve">     </w:t>
      </w:r>
    </w:p>
    <w:p w14:paraId="31843EEC" w14:textId="20F878E7" w:rsidR="00291A30" w:rsidRDefault="004F1E4C" w:rsidP="00291A30">
      <w:pPr>
        <w:suppressAutoHyphens/>
      </w:pPr>
      <w:r>
        <w:rPr>
          <w:b/>
          <w:bCs/>
        </w:rPr>
        <w:fldChar w:fldCharType="begin">
          <w:ffData>
            <w:name w:val="Check5"/>
            <w:enabled/>
            <w:calcOnExit w:val="0"/>
            <w:checkBox>
              <w:sizeAuto/>
              <w:default w:val="0"/>
            </w:checkBox>
          </w:ffData>
        </w:fldChar>
      </w:r>
      <w:bookmarkStart w:id="1" w:name="Check5"/>
      <w:r>
        <w:rPr>
          <w:b/>
          <w:bCs/>
        </w:rPr>
        <w:instrText xml:space="preserve"> FORMCHECKBOX </w:instrText>
      </w:r>
      <w:r>
        <w:rPr>
          <w:b/>
          <w:bCs/>
        </w:rPr>
      </w:r>
      <w:r>
        <w:rPr>
          <w:b/>
          <w:bCs/>
        </w:rPr>
        <w:fldChar w:fldCharType="end"/>
      </w:r>
      <w:bookmarkEnd w:id="1"/>
      <w:r>
        <w:rPr>
          <w:b/>
          <w:bCs/>
        </w:rPr>
        <w:t xml:space="preserve">  </w:t>
      </w:r>
      <w:r w:rsidR="00291A30">
        <w:rPr>
          <w:b/>
          <w:bCs/>
        </w:rPr>
        <w:t>2.</w:t>
      </w:r>
      <w:r w:rsidR="00291A30">
        <w:t xml:space="preserve">  Locate the air pump.</w:t>
      </w:r>
      <w:r w:rsidR="00291A30">
        <w:t xml:space="preserve"> ____________________________________________________</w:t>
      </w:r>
    </w:p>
    <w:p w14:paraId="365BC225" w14:textId="77777777" w:rsidR="00291A30" w:rsidRDefault="00291A30" w:rsidP="00291A30">
      <w:pPr>
        <w:suppressAutoHyphens/>
      </w:pPr>
    </w:p>
    <w:p w14:paraId="57798E46" w14:textId="11334FBB" w:rsidR="00291A30" w:rsidRDefault="00291A30" w:rsidP="00291A30">
      <w:pPr>
        <w:suppressAutoHyphens/>
      </w:pPr>
      <w:r>
        <w:tab/>
      </w:r>
      <w:r>
        <w:tab/>
        <w:t xml:space="preserve">Electric air pump </w:t>
      </w:r>
      <w:r>
        <w:fldChar w:fldCharType="begin">
          <w:ffData>
            <w:name w:val="Check1"/>
            <w:enabled/>
            <w:calcOnExit w:val="0"/>
            <w:checkBox>
              <w:sizeAuto/>
              <w:default w:val="0"/>
            </w:checkBox>
          </w:ffData>
        </w:fldChar>
      </w:r>
      <w:bookmarkStart w:id="2" w:name="Check1"/>
      <w:r>
        <w:instrText xml:space="preserve"> FORMCHECKBOX </w:instrText>
      </w:r>
      <w:r>
        <w:fldChar w:fldCharType="end"/>
      </w:r>
      <w:bookmarkEnd w:id="2"/>
      <w:r>
        <w:tab/>
      </w:r>
      <w:r>
        <w:tab/>
        <w:t xml:space="preserve">Belt drive air pump  </w:t>
      </w: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p>
    <w:p w14:paraId="396EA12D" w14:textId="77777777" w:rsidR="00291A30" w:rsidRDefault="00291A30" w:rsidP="00291A30">
      <w:pPr>
        <w:suppressAutoHyphens/>
      </w:pPr>
    </w:p>
    <w:p w14:paraId="05C45FDD" w14:textId="72151FD3" w:rsidR="00291A30" w:rsidRDefault="00291A30" w:rsidP="00291A30">
      <w:pPr>
        <w:suppressAutoHyphens/>
        <w:ind w:left="720" w:hanging="720"/>
      </w:pPr>
      <w:r>
        <w:rPr>
          <w:b/>
          <w:bCs/>
        </w:rPr>
        <w:fldChar w:fldCharType="begin">
          <w:ffData>
            <w:name w:val="Check3"/>
            <w:enabled/>
            <w:calcOnExit w:val="0"/>
            <w:checkBox>
              <w:sizeAuto/>
              <w:default w:val="0"/>
            </w:checkBox>
          </w:ffData>
        </w:fldChar>
      </w:r>
      <w:bookmarkStart w:id="4" w:name="Check3"/>
      <w:r>
        <w:rPr>
          <w:b/>
          <w:bCs/>
        </w:rPr>
        <w:instrText xml:space="preserve"> FORMCHECKBOX </w:instrText>
      </w:r>
      <w:r>
        <w:rPr>
          <w:b/>
          <w:bCs/>
        </w:rPr>
      </w:r>
      <w:r>
        <w:rPr>
          <w:b/>
          <w:bCs/>
        </w:rPr>
        <w:fldChar w:fldCharType="end"/>
      </w:r>
      <w:bookmarkEnd w:id="4"/>
      <w:r>
        <w:rPr>
          <w:b/>
          <w:bCs/>
        </w:rPr>
        <w:t xml:space="preserve">  </w:t>
      </w:r>
      <w:r>
        <w:rPr>
          <w:b/>
          <w:bCs/>
        </w:rPr>
        <w:t>3.</w:t>
      </w:r>
      <w:r>
        <w:t xml:space="preserve">  Carefully inspect the condition of </w:t>
      </w:r>
      <w:r>
        <w:t>all</w:t>
      </w:r>
      <w:r>
        <w:t xml:space="preserve"> the hoses, check the valves and the metal lines for corrosion or damage.</w:t>
      </w:r>
    </w:p>
    <w:p w14:paraId="71E97545" w14:textId="77777777" w:rsidR="00291A30" w:rsidRDefault="00291A30" w:rsidP="00291A30">
      <w:pPr>
        <w:suppressAutoHyphens/>
      </w:pPr>
    </w:p>
    <w:p w14:paraId="2444CFCE" w14:textId="1A8BEC8C" w:rsidR="00291A30" w:rsidRDefault="004F1E4C" w:rsidP="00291A30">
      <w:pPr>
        <w:suppressAutoHyphens/>
      </w:pPr>
      <w:r>
        <w:rPr>
          <w:b/>
          <w:bCs/>
        </w:rPr>
        <w:fldChar w:fldCharType="begin">
          <w:ffData>
            <w:name w:val="Check6"/>
            <w:enabled/>
            <w:calcOnExit w:val="0"/>
            <w:checkBox>
              <w:sizeAuto/>
              <w:default w:val="0"/>
            </w:checkBox>
          </w:ffData>
        </w:fldChar>
      </w:r>
      <w:bookmarkStart w:id="5" w:name="Check6"/>
      <w:r>
        <w:rPr>
          <w:b/>
          <w:bCs/>
        </w:rPr>
        <w:instrText xml:space="preserve"> FORMCHECKBOX </w:instrText>
      </w:r>
      <w:r>
        <w:rPr>
          <w:b/>
          <w:bCs/>
        </w:rPr>
      </w:r>
      <w:r>
        <w:rPr>
          <w:b/>
          <w:bCs/>
        </w:rPr>
        <w:fldChar w:fldCharType="end"/>
      </w:r>
      <w:bookmarkEnd w:id="5"/>
      <w:r>
        <w:rPr>
          <w:b/>
          <w:bCs/>
        </w:rPr>
        <w:t xml:space="preserve">  </w:t>
      </w:r>
      <w:r w:rsidR="00291A30">
        <w:rPr>
          <w:b/>
          <w:bCs/>
        </w:rPr>
        <w:t>5.</w:t>
      </w:r>
      <w:r w:rsidR="00291A30">
        <w:t xml:space="preserve">  Inspect the air pump drive belt </w:t>
      </w:r>
      <w:r>
        <w:t xml:space="preserve">(if equipped) </w:t>
      </w:r>
      <w:r w:rsidR="00291A30">
        <w:t xml:space="preserve">for cracks and proper tension or electrical connections </w:t>
      </w:r>
    </w:p>
    <w:p w14:paraId="7EE4CF80" w14:textId="77777777" w:rsidR="00291A30" w:rsidRDefault="00291A30" w:rsidP="00291A30">
      <w:pPr>
        <w:suppressAutoHyphens/>
      </w:pPr>
      <w:r>
        <w:tab/>
        <w:t xml:space="preserve">     for an electric air pump.</w:t>
      </w:r>
    </w:p>
    <w:p w14:paraId="2AF94E26" w14:textId="77777777" w:rsidR="00291A30" w:rsidRDefault="00291A30" w:rsidP="00291A30">
      <w:pPr>
        <w:pStyle w:val="Footer"/>
        <w:tabs>
          <w:tab w:val="clear" w:pos="4680"/>
          <w:tab w:val="clear" w:pos="9360"/>
        </w:tabs>
        <w:suppressAutoHyphens/>
      </w:pPr>
    </w:p>
    <w:p w14:paraId="3937C9F8" w14:textId="663ACD8A" w:rsidR="00291A30" w:rsidRDefault="004F1E4C" w:rsidP="00291A30">
      <w:pPr>
        <w:suppressAutoHyphens/>
      </w:pPr>
      <w:r>
        <w:rPr>
          <w:b/>
        </w:rPr>
        <w:fldChar w:fldCharType="begin">
          <w:ffData>
            <w:name w:val="Check7"/>
            <w:enabled/>
            <w:calcOnExit w:val="0"/>
            <w:checkBox>
              <w:sizeAuto/>
              <w:default w:val="0"/>
            </w:checkBox>
          </w:ffData>
        </w:fldChar>
      </w:r>
      <w:bookmarkStart w:id="6" w:name="Check7"/>
      <w:r>
        <w:rPr>
          <w:b/>
        </w:rPr>
        <w:instrText xml:space="preserve"> FORMCHECKBOX </w:instrText>
      </w:r>
      <w:r>
        <w:rPr>
          <w:b/>
        </w:rPr>
      </w:r>
      <w:r>
        <w:rPr>
          <w:b/>
        </w:rPr>
        <w:fldChar w:fldCharType="end"/>
      </w:r>
      <w:bookmarkEnd w:id="6"/>
      <w:r>
        <w:rPr>
          <w:b/>
        </w:rPr>
        <w:t xml:space="preserve">  </w:t>
      </w:r>
      <w:r w:rsidR="00291A30">
        <w:rPr>
          <w:b/>
        </w:rPr>
        <w:t xml:space="preserve">6.  </w:t>
      </w:r>
      <w:r w:rsidR="00291A30">
        <w:t>Based on the inspection and test results, what is the needed action?</w:t>
      </w:r>
    </w:p>
    <w:p w14:paraId="2C4BF17B" w14:textId="77777777" w:rsidR="00291A30" w:rsidRDefault="00291A30" w:rsidP="00291A30">
      <w:pPr>
        <w:suppressAutoHyphens/>
      </w:pPr>
    </w:p>
    <w:p w14:paraId="2579836F" w14:textId="2AE93673" w:rsidR="00606F9F" w:rsidRPr="0051631F" w:rsidRDefault="00291A30" w:rsidP="00291A30">
      <w:pPr>
        <w:suppressAutoHyphens/>
      </w:pPr>
      <w:r>
        <w:tab/>
      </w:r>
      <w:r>
        <w:tab/>
        <w:t>_________________________________________________________________</w:t>
      </w:r>
    </w:p>
    <w:sectPr w:rsidR="00606F9F" w:rsidRPr="0051631F" w:rsidSect="00D55E69">
      <w:headerReference w:type="default" r:id="rId7"/>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8396" w14:textId="77777777" w:rsidR="00235224" w:rsidRDefault="00235224" w:rsidP="00582B4F">
      <w:r>
        <w:separator/>
      </w:r>
    </w:p>
  </w:endnote>
  <w:endnote w:type="continuationSeparator" w:id="0">
    <w:p w14:paraId="17EA4DF1" w14:textId="77777777" w:rsidR="00235224" w:rsidRDefault="00235224"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2F60" w14:textId="77777777" w:rsidR="00235224" w:rsidRDefault="00235224" w:rsidP="00582B4F">
      <w:r>
        <w:separator/>
      </w:r>
    </w:p>
  </w:footnote>
  <w:footnote w:type="continuationSeparator" w:id="0">
    <w:p w14:paraId="60DD6239" w14:textId="77777777" w:rsidR="00235224" w:rsidRDefault="00235224"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1117858815" name="Picture 1117858815"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2003426870" name="Picture 200342687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06A92"/>
    <w:multiLevelType w:val="hybridMultilevel"/>
    <w:tmpl w:val="68F8817E"/>
    <w:lvl w:ilvl="0" w:tplc="04090001">
      <w:start w:val="1"/>
      <w:numFmt w:val="bullet"/>
      <w:lvlText w:val=""/>
      <w:lvlJc w:val="left"/>
      <w:pPr>
        <w:tabs>
          <w:tab w:val="num" w:pos="2223"/>
        </w:tabs>
        <w:ind w:left="2223" w:hanging="360"/>
      </w:pPr>
      <w:rPr>
        <w:rFonts w:ascii="Symbol" w:hAnsi="Symbol" w:hint="default"/>
      </w:rPr>
    </w:lvl>
    <w:lvl w:ilvl="1" w:tplc="04090003" w:tentative="1">
      <w:start w:val="1"/>
      <w:numFmt w:val="bullet"/>
      <w:lvlText w:val="o"/>
      <w:lvlJc w:val="left"/>
      <w:pPr>
        <w:tabs>
          <w:tab w:val="num" w:pos="2943"/>
        </w:tabs>
        <w:ind w:left="2943" w:hanging="360"/>
      </w:pPr>
      <w:rPr>
        <w:rFonts w:ascii="Courier New" w:hAnsi="Courier New" w:cs="Courier New" w:hint="default"/>
      </w:rPr>
    </w:lvl>
    <w:lvl w:ilvl="2" w:tplc="04090005" w:tentative="1">
      <w:start w:val="1"/>
      <w:numFmt w:val="bullet"/>
      <w:lvlText w:val=""/>
      <w:lvlJc w:val="left"/>
      <w:pPr>
        <w:tabs>
          <w:tab w:val="num" w:pos="3663"/>
        </w:tabs>
        <w:ind w:left="3663" w:hanging="360"/>
      </w:pPr>
      <w:rPr>
        <w:rFonts w:ascii="Wingdings" w:hAnsi="Wingdings" w:hint="default"/>
      </w:rPr>
    </w:lvl>
    <w:lvl w:ilvl="3" w:tplc="04090001" w:tentative="1">
      <w:start w:val="1"/>
      <w:numFmt w:val="bullet"/>
      <w:lvlText w:val=""/>
      <w:lvlJc w:val="left"/>
      <w:pPr>
        <w:tabs>
          <w:tab w:val="num" w:pos="4383"/>
        </w:tabs>
        <w:ind w:left="4383" w:hanging="360"/>
      </w:pPr>
      <w:rPr>
        <w:rFonts w:ascii="Symbol" w:hAnsi="Symbol" w:hint="default"/>
      </w:rPr>
    </w:lvl>
    <w:lvl w:ilvl="4" w:tplc="04090003" w:tentative="1">
      <w:start w:val="1"/>
      <w:numFmt w:val="bullet"/>
      <w:lvlText w:val="o"/>
      <w:lvlJc w:val="left"/>
      <w:pPr>
        <w:tabs>
          <w:tab w:val="num" w:pos="5103"/>
        </w:tabs>
        <w:ind w:left="5103" w:hanging="360"/>
      </w:pPr>
      <w:rPr>
        <w:rFonts w:ascii="Courier New" w:hAnsi="Courier New" w:cs="Courier New" w:hint="default"/>
      </w:rPr>
    </w:lvl>
    <w:lvl w:ilvl="5" w:tplc="04090005" w:tentative="1">
      <w:start w:val="1"/>
      <w:numFmt w:val="bullet"/>
      <w:lvlText w:val=""/>
      <w:lvlJc w:val="left"/>
      <w:pPr>
        <w:tabs>
          <w:tab w:val="num" w:pos="5823"/>
        </w:tabs>
        <w:ind w:left="5823" w:hanging="360"/>
      </w:pPr>
      <w:rPr>
        <w:rFonts w:ascii="Wingdings" w:hAnsi="Wingdings" w:hint="default"/>
      </w:rPr>
    </w:lvl>
    <w:lvl w:ilvl="6" w:tplc="04090001" w:tentative="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2" w15:restartNumberingAfterBreak="0">
    <w:nsid w:val="0CA30403"/>
    <w:multiLevelType w:val="singleLevel"/>
    <w:tmpl w:val="0F68747A"/>
    <w:lvl w:ilvl="0">
      <w:start w:val="1"/>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3" w15:restartNumberingAfterBreak="0">
    <w:nsid w:val="0D8A180C"/>
    <w:multiLevelType w:val="hybridMultilevel"/>
    <w:tmpl w:val="4E30ED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06653A4"/>
    <w:multiLevelType w:val="singleLevel"/>
    <w:tmpl w:val="1CAC5A6E"/>
    <w:lvl w:ilvl="0">
      <w:start w:val="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15:restartNumberingAfterBreak="0">
    <w:nsid w:val="15E828B4"/>
    <w:multiLevelType w:val="hybridMultilevel"/>
    <w:tmpl w:val="7CAC6C68"/>
    <w:lvl w:ilvl="0" w:tplc="748C9D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7" w15:restartNumberingAfterBreak="0">
    <w:nsid w:val="1DCB2489"/>
    <w:multiLevelType w:val="hybridMultilevel"/>
    <w:tmpl w:val="37004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EF5534"/>
    <w:multiLevelType w:val="singleLevel"/>
    <w:tmpl w:val="0AB2B1F4"/>
    <w:lvl w:ilvl="0">
      <w:start w:val="1"/>
      <w:numFmt w:val="lowerLetter"/>
      <w:lvlText w:val="%1."/>
      <w:lvlJc w:val="left"/>
      <w:pPr>
        <w:tabs>
          <w:tab w:val="num" w:pos="1800"/>
        </w:tabs>
        <w:ind w:left="1800" w:hanging="360"/>
      </w:pPr>
      <w:rPr>
        <w:rFonts w:hint="default"/>
      </w:rPr>
    </w:lvl>
  </w:abstractNum>
  <w:abstractNum w:abstractNumId="9" w15:restartNumberingAfterBreak="0">
    <w:nsid w:val="27494B67"/>
    <w:multiLevelType w:val="singleLevel"/>
    <w:tmpl w:val="076037F6"/>
    <w:lvl w:ilvl="0">
      <w:start w:val="4"/>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0"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1" w15:restartNumberingAfterBreak="0">
    <w:nsid w:val="35A671C9"/>
    <w:multiLevelType w:val="hybridMultilevel"/>
    <w:tmpl w:val="38B84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6739E3"/>
    <w:multiLevelType w:val="singleLevel"/>
    <w:tmpl w:val="F00699BC"/>
    <w:lvl w:ilvl="0">
      <w:start w:val="1"/>
      <w:numFmt w:val="lowerLetter"/>
      <w:lvlText w:val="%1."/>
      <w:lvlJc w:val="left"/>
      <w:pPr>
        <w:tabs>
          <w:tab w:val="num" w:pos="1800"/>
        </w:tabs>
        <w:ind w:left="1800" w:hanging="360"/>
      </w:pPr>
      <w:rPr>
        <w:rFonts w:hint="default"/>
      </w:rPr>
    </w:lvl>
  </w:abstractNum>
  <w:abstractNum w:abstractNumId="13"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E56DDC"/>
    <w:multiLevelType w:val="hybridMultilevel"/>
    <w:tmpl w:val="AA305D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A12975"/>
    <w:multiLevelType w:val="singleLevel"/>
    <w:tmpl w:val="0F68747A"/>
    <w:lvl w:ilvl="0">
      <w:start w:val="1"/>
      <w:numFmt w:val="decimal"/>
      <w:lvlText w:val="%1. "/>
      <w:legacy w:legacy="1" w:legacySpace="0" w:legacyIndent="360"/>
      <w:lvlJc w:val="left"/>
      <w:pPr>
        <w:ind w:left="2520" w:hanging="360"/>
      </w:pPr>
      <w:rPr>
        <w:rFonts w:ascii="Times New Roman" w:hAnsi="Times New Roman" w:hint="default"/>
        <w:b w:val="0"/>
        <w:i w:val="0"/>
        <w:sz w:val="24"/>
        <w:u w:val="none"/>
      </w:rPr>
    </w:lvl>
  </w:abstractNum>
  <w:abstractNum w:abstractNumId="17" w15:restartNumberingAfterBreak="0">
    <w:nsid w:val="71B44602"/>
    <w:multiLevelType w:val="hybridMultilevel"/>
    <w:tmpl w:val="6C00CF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abstractNum w:abstractNumId="20" w15:restartNumberingAfterBreak="0">
    <w:nsid w:val="78F35CDF"/>
    <w:multiLevelType w:val="hybridMultilevel"/>
    <w:tmpl w:val="24D423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D7307F0"/>
    <w:multiLevelType w:val="hybridMultilevel"/>
    <w:tmpl w:val="8924B4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815E78"/>
    <w:multiLevelType w:val="hybridMultilevel"/>
    <w:tmpl w:val="BC0A71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54160419">
    <w:abstractNumId w:val="18"/>
  </w:num>
  <w:num w:numId="2" w16cid:durableId="121923562">
    <w:abstractNumId w:val="13"/>
  </w:num>
  <w:num w:numId="3" w16cid:durableId="462121213">
    <w:abstractNumId w:val="15"/>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6"/>
  </w:num>
  <w:num w:numId="6" w16cid:durableId="1882744015">
    <w:abstractNumId w:val="19"/>
  </w:num>
  <w:num w:numId="7" w16cid:durableId="286857667">
    <w:abstractNumId w:val="10"/>
  </w:num>
  <w:num w:numId="8" w16cid:durableId="2109695762">
    <w:abstractNumId w:val="10"/>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 w:numId="9" w16cid:durableId="1797211629">
    <w:abstractNumId w:val="22"/>
  </w:num>
  <w:num w:numId="10" w16cid:durableId="221600867">
    <w:abstractNumId w:val="4"/>
  </w:num>
  <w:num w:numId="11" w16cid:durableId="689797999">
    <w:abstractNumId w:val="4"/>
    <w:lvlOverride w:ilvl="0">
      <w:lvl w:ilvl="0">
        <w:start w:val="8"/>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12" w16cid:durableId="1877430765">
    <w:abstractNumId w:val="12"/>
  </w:num>
  <w:num w:numId="13" w16cid:durableId="947393111">
    <w:abstractNumId w:val="11"/>
  </w:num>
  <w:num w:numId="14" w16cid:durableId="77605831">
    <w:abstractNumId w:val="17"/>
  </w:num>
  <w:num w:numId="15" w16cid:durableId="1683358479">
    <w:abstractNumId w:val="5"/>
  </w:num>
  <w:num w:numId="16" w16cid:durableId="1942495612">
    <w:abstractNumId w:val="7"/>
  </w:num>
  <w:num w:numId="17" w16cid:durableId="1834105822">
    <w:abstractNumId w:val="8"/>
  </w:num>
  <w:num w:numId="18" w16cid:durableId="234248207">
    <w:abstractNumId w:val="14"/>
  </w:num>
  <w:num w:numId="19" w16cid:durableId="1964266826">
    <w:abstractNumId w:val="3"/>
  </w:num>
  <w:num w:numId="20" w16cid:durableId="748887930">
    <w:abstractNumId w:val="1"/>
  </w:num>
  <w:num w:numId="21" w16cid:durableId="124047861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2" w16cid:durableId="458961081">
    <w:abstractNumId w:val="2"/>
  </w:num>
  <w:num w:numId="23" w16cid:durableId="1406487216">
    <w:abstractNumId w:val="16"/>
  </w:num>
  <w:num w:numId="24" w16cid:durableId="201409715">
    <w:abstractNumId w:val="20"/>
  </w:num>
  <w:num w:numId="25" w16cid:durableId="693580305">
    <w:abstractNumId w:val="9"/>
  </w:num>
  <w:num w:numId="26" w16cid:durableId="7604895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00C6F"/>
    <w:rsid w:val="000033C5"/>
    <w:rsid w:val="00012BB7"/>
    <w:rsid w:val="000203E9"/>
    <w:rsid w:val="00030383"/>
    <w:rsid w:val="000352EE"/>
    <w:rsid w:val="00041F91"/>
    <w:rsid w:val="00042D0A"/>
    <w:rsid w:val="00042FFC"/>
    <w:rsid w:val="00044D08"/>
    <w:rsid w:val="00052397"/>
    <w:rsid w:val="00053EBC"/>
    <w:rsid w:val="00057621"/>
    <w:rsid w:val="00064B5A"/>
    <w:rsid w:val="00066606"/>
    <w:rsid w:val="00080052"/>
    <w:rsid w:val="0008472D"/>
    <w:rsid w:val="00085EF4"/>
    <w:rsid w:val="000904F5"/>
    <w:rsid w:val="00090963"/>
    <w:rsid w:val="00091182"/>
    <w:rsid w:val="00092A21"/>
    <w:rsid w:val="00094F4B"/>
    <w:rsid w:val="000A0FFA"/>
    <w:rsid w:val="000A17B3"/>
    <w:rsid w:val="000A366A"/>
    <w:rsid w:val="000A379C"/>
    <w:rsid w:val="000A528D"/>
    <w:rsid w:val="000B0AD1"/>
    <w:rsid w:val="000B155C"/>
    <w:rsid w:val="000B18BF"/>
    <w:rsid w:val="000B591A"/>
    <w:rsid w:val="000B78F4"/>
    <w:rsid w:val="000C1BC4"/>
    <w:rsid w:val="000E2039"/>
    <w:rsid w:val="000E2856"/>
    <w:rsid w:val="000E45F0"/>
    <w:rsid w:val="000E5A49"/>
    <w:rsid w:val="000F3936"/>
    <w:rsid w:val="000F7ABB"/>
    <w:rsid w:val="00104866"/>
    <w:rsid w:val="00110511"/>
    <w:rsid w:val="001114E0"/>
    <w:rsid w:val="00111E3B"/>
    <w:rsid w:val="0013394E"/>
    <w:rsid w:val="001526C8"/>
    <w:rsid w:val="001664FD"/>
    <w:rsid w:val="00166E4F"/>
    <w:rsid w:val="00166F5D"/>
    <w:rsid w:val="00170CC2"/>
    <w:rsid w:val="001719A3"/>
    <w:rsid w:val="00176FF4"/>
    <w:rsid w:val="00182BD4"/>
    <w:rsid w:val="00184BC1"/>
    <w:rsid w:val="00185B14"/>
    <w:rsid w:val="001937DB"/>
    <w:rsid w:val="00193B92"/>
    <w:rsid w:val="001A0F55"/>
    <w:rsid w:val="001A1FF9"/>
    <w:rsid w:val="001B17C4"/>
    <w:rsid w:val="001B6DBA"/>
    <w:rsid w:val="001C3009"/>
    <w:rsid w:val="001C70B4"/>
    <w:rsid w:val="001D3358"/>
    <w:rsid w:val="001D424F"/>
    <w:rsid w:val="001D59A3"/>
    <w:rsid w:val="001E07BD"/>
    <w:rsid w:val="001E7AFB"/>
    <w:rsid w:val="001F39D1"/>
    <w:rsid w:val="00202715"/>
    <w:rsid w:val="00206A96"/>
    <w:rsid w:val="0020751B"/>
    <w:rsid w:val="0021203F"/>
    <w:rsid w:val="00223F35"/>
    <w:rsid w:val="0022597A"/>
    <w:rsid w:val="002279E5"/>
    <w:rsid w:val="00227E63"/>
    <w:rsid w:val="00231D9E"/>
    <w:rsid w:val="0023306E"/>
    <w:rsid w:val="002332B6"/>
    <w:rsid w:val="002340BE"/>
    <w:rsid w:val="00235224"/>
    <w:rsid w:val="00250C84"/>
    <w:rsid w:val="00251792"/>
    <w:rsid w:val="00254049"/>
    <w:rsid w:val="00261FD7"/>
    <w:rsid w:val="00263D70"/>
    <w:rsid w:val="00265E0C"/>
    <w:rsid w:val="002701CA"/>
    <w:rsid w:val="00270529"/>
    <w:rsid w:val="002717CA"/>
    <w:rsid w:val="00272695"/>
    <w:rsid w:val="00287A69"/>
    <w:rsid w:val="00291A30"/>
    <w:rsid w:val="00297A7A"/>
    <w:rsid w:val="002A48BC"/>
    <w:rsid w:val="002A4D3F"/>
    <w:rsid w:val="002B1CDA"/>
    <w:rsid w:val="002B3B42"/>
    <w:rsid w:val="002B3F7B"/>
    <w:rsid w:val="002B7436"/>
    <w:rsid w:val="002B79BF"/>
    <w:rsid w:val="002C6233"/>
    <w:rsid w:val="002C6A3E"/>
    <w:rsid w:val="002D289B"/>
    <w:rsid w:val="002E4F12"/>
    <w:rsid w:val="002E793D"/>
    <w:rsid w:val="002F1A4E"/>
    <w:rsid w:val="002F6159"/>
    <w:rsid w:val="00302C38"/>
    <w:rsid w:val="00307E96"/>
    <w:rsid w:val="00311CB3"/>
    <w:rsid w:val="003121C4"/>
    <w:rsid w:val="003150F3"/>
    <w:rsid w:val="00316C7B"/>
    <w:rsid w:val="00321817"/>
    <w:rsid w:val="00331E98"/>
    <w:rsid w:val="00332F37"/>
    <w:rsid w:val="00333A19"/>
    <w:rsid w:val="00337356"/>
    <w:rsid w:val="0034255F"/>
    <w:rsid w:val="00350C62"/>
    <w:rsid w:val="00356F7F"/>
    <w:rsid w:val="00363B25"/>
    <w:rsid w:val="00366D68"/>
    <w:rsid w:val="00367D86"/>
    <w:rsid w:val="003707A2"/>
    <w:rsid w:val="003715A0"/>
    <w:rsid w:val="00371C3F"/>
    <w:rsid w:val="00377B53"/>
    <w:rsid w:val="00380E4B"/>
    <w:rsid w:val="003839ED"/>
    <w:rsid w:val="00385BCA"/>
    <w:rsid w:val="00387525"/>
    <w:rsid w:val="003C24E7"/>
    <w:rsid w:val="003C3D98"/>
    <w:rsid w:val="003C54CB"/>
    <w:rsid w:val="003C6CE6"/>
    <w:rsid w:val="003C6D7B"/>
    <w:rsid w:val="003D12FA"/>
    <w:rsid w:val="003D1DAD"/>
    <w:rsid w:val="003E0EFD"/>
    <w:rsid w:val="003E465A"/>
    <w:rsid w:val="003F77FE"/>
    <w:rsid w:val="003F7A23"/>
    <w:rsid w:val="00400413"/>
    <w:rsid w:val="004059B8"/>
    <w:rsid w:val="004131CD"/>
    <w:rsid w:val="00422A66"/>
    <w:rsid w:val="00422EFC"/>
    <w:rsid w:val="00423C61"/>
    <w:rsid w:val="00427818"/>
    <w:rsid w:val="00427D09"/>
    <w:rsid w:val="004312EC"/>
    <w:rsid w:val="00436857"/>
    <w:rsid w:val="0044228B"/>
    <w:rsid w:val="00447E7F"/>
    <w:rsid w:val="00451135"/>
    <w:rsid w:val="00457A92"/>
    <w:rsid w:val="004607DA"/>
    <w:rsid w:val="004629FC"/>
    <w:rsid w:val="00462D86"/>
    <w:rsid w:val="00466823"/>
    <w:rsid w:val="0047052D"/>
    <w:rsid w:val="00477E55"/>
    <w:rsid w:val="00481429"/>
    <w:rsid w:val="00482340"/>
    <w:rsid w:val="004836CB"/>
    <w:rsid w:val="00484DBB"/>
    <w:rsid w:val="0049064A"/>
    <w:rsid w:val="00490A65"/>
    <w:rsid w:val="0049160E"/>
    <w:rsid w:val="00496B57"/>
    <w:rsid w:val="004A0DAA"/>
    <w:rsid w:val="004A437F"/>
    <w:rsid w:val="004A455D"/>
    <w:rsid w:val="004B2342"/>
    <w:rsid w:val="004B373D"/>
    <w:rsid w:val="004C28FE"/>
    <w:rsid w:val="004C4EF4"/>
    <w:rsid w:val="004C5093"/>
    <w:rsid w:val="004C7E99"/>
    <w:rsid w:val="004D2C3C"/>
    <w:rsid w:val="004D44E0"/>
    <w:rsid w:val="004D6FBA"/>
    <w:rsid w:val="004E6FEB"/>
    <w:rsid w:val="004F1E4C"/>
    <w:rsid w:val="004F2884"/>
    <w:rsid w:val="004F3A12"/>
    <w:rsid w:val="004F6901"/>
    <w:rsid w:val="00506F7D"/>
    <w:rsid w:val="0051631F"/>
    <w:rsid w:val="005177AE"/>
    <w:rsid w:val="00541BBB"/>
    <w:rsid w:val="00544448"/>
    <w:rsid w:val="00545A0C"/>
    <w:rsid w:val="0055246D"/>
    <w:rsid w:val="00560599"/>
    <w:rsid w:val="005647DA"/>
    <w:rsid w:val="005770C5"/>
    <w:rsid w:val="00580BB6"/>
    <w:rsid w:val="0058129B"/>
    <w:rsid w:val="00581FDE"/>
    <w:rsid w:val="00582B4F"/>
    <w:rsid w:val="0059177E"/>
    <w:rsid w:val="005932E3"/>
    <w:rsid w:val="00593A49"/>
    <w:rsid w:val="00595091"/>
    <w:rsid w:val="005A2B84"/>
    <w:rsid w:val="005A6D20"/>
    <w:rsid w:val="005A7DA9"/>
    <w:rsid w:val="005B2235"/>
    <w:rsid w:val="005B3434"/>
    <w:rsid w:val="005B36BC"/>
    <w:rsid w:val="005B408F"/>
    <w:rsid w:val="005B7584"/>
    <w:rsid w:val="005C0640"/>
    <w:rsid w:val="005C09EA"/>
    <w:rsid w:val="005D7FBD"/>
    <w:rsid w:val="005E0161"/>
    <w:rsid w:val="005E036C"/>
    <w:rsid w:val="005E1B86"/>
    <w:rsid w:val="005E2173"/>
    <w:rsid w:val="005F0C22"/>
    <w:rsid w:val="005F7D2E"/>
    <w:rsid w:val="00600DAB"/>
    <w:rsid w:val="0060491B"/>
    <w:rsid w:val="0060525C"/>
    <w:rsid w:val="00606F9F"/>
    <w:rsid w:val="00607148"/>
    <w:rsid w:val="00614C82"/>
    <w:rsid w:val="00615945"/>
    <w:rsid w:val="00620F30"/>
    <w:rsid w:val="00624945"/>
    <w:rsid w:val="0062579E"/>
    <w:rsid w:val="00627B57"/>
    <w:rsid w:val="00631AF8"/>
    <w:rsid w:val="00632296"/>
    <w:rsid w:val="00636B76"/>
    <w:rsid w:val="00640C9D"/>
    <w:rsid w:val="006446BF"/>
    <w:rsid w:val="0065686E"/>
    <w:rsid w:val="006619F2"/>
    <w:rsid w:val="00663234"/>
    <w:rsid w:val="00667EA7"/>
    <w:rsid w:val="00672168"/>
    <w:rsid w:val="00672B91"/>
    <w:rsid w:val="006745E2"/>
    <w:rsid w:val="00694084"/>
    <w:rsid w:val="00696A89"/>
    <w:rsid w:val="006971E0"/>
    <w:rsid w:val="006A55A7"/>
    <w:rsid w:val="006B0242"/>
    <w:rsid w:val="006B0FDA"/>
    <w:rsid w:val="006B10CA"/>
    <w:rsid w:val="006C18E4"/>
    <w:rsid w:val="006C5D05"/>
    <w:rsid w:val="006D056A"/>
    <w:rsid w:val="006D0E56"/>
    <w:rsid w:val="006D17E4"/>
    <w:rsid w:val="006D2846"/>
    <w:rsid w:val="006D63D0"/>
    <w:rsid w:val="006E2467"/>
    <w:rsid w:val="006E577B"/>
    <w:rsid w:val="006F29F5"/>
    <w:rsid w:val="006F3D69"/>
    <w:rsid w:val="006F41C6"/>
    <w:rsid w:val="006F4D1D"/>
    <w:rsid w:val="007003DE"/>
    <w:rsid w:val="0070086B"/>
    <w:rsid w:val="00701A5E"/>
    <w:rsid w:val="00711287"/>
    <w:rsid w:val="007139AD"/>
    <w:rsid w:val="007146A6"/>
    <w:rsid w:val="00717249"/>
    <w:rsid w:val="00720B53"/>
    <w:rsid w:val="00721E4F"/>
    <w:rsid w:val="007236BC"/>
    <w:rsid w:val="0072775B"/>
    <w:rsid w:val="00727C9E"/>
    <w:rsid w:val="00727F88"/>
    <w:rsid w:val="007401F4"/>
    <w:rsid w:val="00760C34"/>
    <w:rsid w:val="00765566"/>
    <w:rsid w:val="00765CA4"/>
    <w:rsid w:val="007826D6"/>
    <w:rsid w:val="00782A8E"/>
    <w:rsid w:val="00784287"/>
    <w:rsid w:val="00785F72"/>
    <w:rsid w:val="007874DA"/>
    <w:rsid w:val="007B1BD4"/>
    <w:rsid w:val="007B4CE7"/>
    <w:rsid w:val="007B5943"/>
    <w:rsid w:val="007B73C4"/>
    <w:rsid w:val="007C4409"/>
    <w:rsid w:val="007C65ED"/>
    <w:rsid w:val="007C6B54"/>
    <w:rsid w:val="007E140E"/>
    <w:rsid w:val="007E1ECF"/>
    <w:rsid w:val="007E1F5A"/>
    <w:rsid w:val="007F05F0"/>
    <w:rsid w:val="007F2891"/>
    <w:rsid w:val="007F4608"/>
    <w:rsid w:val="007F5776"/>
    <w:rsid w:val="00810A9C"/>
    <w:rsid w:val="00814D8B"/>
    <w:rsid w:val="00817810"/>
    <w:rsid w:val="008215A3"/>
    <w:rsid w:val="00827580"/>
    <w:rsid w:val="0082772A"/>
    <w:rsid w:val="008348AB"/>
    <w:rsid w:val="0083520C"/>
    <w:rsid w:val="008449AA"/>
    <w:rsid w:val="00844DEE"/>
    <w:rsid w:val="00846992"/>
    <w:rsid w:val="0084724E"/>
    <w:rsid w:val="008478E9"/>
    <w:rsid w:val="00852FB6"/>
    <w:rsid w:val="00864CDF"/>
    <w:rsid w:val="0088004C"/>
    <w:rsid w:val="008819F7"/>
    <w:rsid w:val="0088352B"/>
    <w:rsid w:val="008908B6"/>
    <w:rsid w:val="008918D5"/>
    <w:rsid w:val="008943BF"/>
    <w:rsid w:val="008A582C"/>
    <w:rsid w:val="008A611E"/>
    <w:rsid w:val="008C13CF"/>
    <w:rsid w:val="008C4687"/>
    <w:rsid w:val="008C69E3"/>
    <w:rsid w:val="008D1D25"/>
    <w:rsid w:val="008E5BFC"/>
    <w:rsid w:val="008F0431"/>
    <w:rsid w:val="008F5291"/>
    <w:rsid w:val="008F6763"/>
    <w:rsid w:val="0091306C"/>
    <w:rsid w:val="009152B1"/>
    <w:rsid w:val="00921F25"/>
    <w:rsid w:val="00922C08"/>
    <w:rsid w:val="00923D69"/>
    <w:rsid w:val="00927D66"/>
    <w:rsid w:val="00930795"/>
    <w:rsid w:val="009314A7"/>
    <w:rsid w:val="00935ABE"/>
    <w:rsid w:val="00944222"/>
    <w:rsid w:val="00961E5E"/>
    <w:rsid w:val="00962470"/>
    <w:rsid w:val="00962F9F"/>
    <w:rsid w:val="0097382A"/>
    <w:rsid w:val="00973B28"/>
    <w:rsid w:val="00977EB6"/>
    <w:rsid w:val="0098262B"/>
    <w:rsid w:val="009960E0"/>
    <w:rsid w:val="009967BF"/>
    <w:rsid w:val="009A2318"/>
    <w:rsid w:val="009A3840"/>
    <w:rsid w:val="009A3C20"/>
    <w:rsid w:val="009A4F24"/>
    <w:rsid w:val="009B05A9"/>
    <w:rsid w:val="009B0C81"/>
    <w:rsid w:val="009B3A5D"/>
    <w:rsid w:val="009C0036"/>
    <w:rsid w:val="009C42D4"/>
    <w:rsid w:val="009D5D4A"/>
    <w:rsid w:val="009E044C"/>
    <w:rsid w:val="009E44AA"/>
    <w:rsid w:val="009F118F"/>
    <w:rsid w:val="00A032EA"/>
    <w:rsid w:val="00A03B78"/>
    <w:rsid w:val="00A04587"/>
    <w:rsid w:val="00A06CDE"/>
    <w:rsid w:val="00A10F4E"/>
    <w:rsid w:val="00A134F1"/>
    <w:rsid w:val="00A13CA5"/>
    <w:rsid w:val="00A23FCA"/>
    <w:rsid w:val="00A311D5"/>
    <w:rsid w:val="00A33874"/>
    <w:rsid w:val="00A36458"/>
    <w:rsid w:val="00A41468"/>
    <w:rsid w:val="00A437DC"/>
    <w:rsid w:val="00A47641"/>
    <w:rsid w:val="00A561ED"/>
    <w:rsid w:val="00A6219B"/>
    <w:rsid w:val="00A643BB"/>
    <w:rsid w:val="00A66E51"/>
    <w:rsid w:val="00A73643"/>
    <w:rsid w:val="00A7490C"/>
    <w:rsid w:val="00A767FE"/>
    <w:rsid w:val="00A92C40"/>
    <w:rsid w:val="00A9723D"/>
    <w:rsid w:val="00AA2BE8"/>
    <w:rsid w:val="00AA3020"/>
    <w:rsid w:val="00AA6C44"/>
    <w:rsid w:val="00AB0649"/>
    <w:rsid w:val="00AB2A85"/>
    <w:rsid w:val="00AB77BB"/>
    <w:rsid w:val="00AB7958"/>
    <w:rsid w:val="00AC1034"/>
    <w:rsid w:val="00AC3190"/>
    <w:rsid w:val="00AE0A5A"/>
    <w:rsid w:val="00AE1ACA"/>
    <w:rsid w:val="00AE30FD"/>
    <w:rsid w:val="00AF28CA"/>
    <w:rsid w:val="00AF4CF0"/>
    <w:rsid w:val="00AF53F8"/>
    <w:rsid w:val="00AF596E"/>
    <w:rsid w:val="00B03517"/>
    <w:rsid w:val="00B045DA"/>
    <w:rsid w:val="00B06A63"/>
    <w:rsid w:val="00B06B1F"/>
    <w:rsid w:val="00B107C5"/>
    <w:rsid w:val="00B10EF9"/>
    <w:rsid w:val="00B119F0"/>
    <w:rsid w:val="00B13E8A"/>
    <w:rsid w:val="00B231AF"/>
    <w:rsid w:val="00B23B35"/>
    <w:rsid w:val="00B2578C"/>
    <w:rsid w:val="00B3232F"/>
    <w:rsid w:val="00B32C1C"/>
    <w:rsid w:val="00B33721"/>
    <w:rsid w:val="00B5368B"/>
    <w:rsid w:val="00B56945"/>
    <w:rsid w:val="00B60637"/>
    <w:rsid w:val="00B65070"/>
    <w:rsid w:val="00B71A81"/>
    <w:rsid w:val="00B8181C"/>
    <w:rsid w:val="00B82791"/>
    <w:rsid w:val="00B82866"/>
    <w:rsid w:val="00B90DED"/>
    <w:rsid w:val="00B93C8A"/>
    <w:rsid w:val="00B9685D"/>
    <w:rsid w:val="00B96FA8"/>
    <w:rsid w:val="00BA0BA3"/>
    <w:rsid w:val="00BA31D6"/>
    <w:rsid w:val="00BB3112"/>
    <w:rsid w:val="00BB73EE"/>
    <w:rsid w:val="00BC01B5"/>
    <w:rsid w:val="00BC3486"/>
    <w:rsid w:val="00BC596F"/>
    <w:rsid w:val="00BC7968"/>
    <w:rsid w:val="00BD3D63"/>
    <w:rsid w:val="00BF2948"/>
    <w:rsid w:val="00C00A6C"/>
    <w:rsid w:val="00C015F6"/>
    <w:rsid w:val="00C026B4"/>
    <w:rsid w:val="00C130D9"/>
    <w:rsid w:val="00C21F5D"/>
    <w:rsid w:val="00C22AFA"/>
    <w:rsid w:val="00C22B74"/>
    <w:rsid w:val="00C25329"/>
    <w:rsid w:val="00C64A48"/>
    <w:rsid w:val="00C669C1"/>
    <w:rsid w:val="00C72912"/>
    <w:rsid w:val="00C75885"/>
    <w:rsid w:val="00C878BB"/>
    <w:rsid w:val="00C93554"/>
    <w:rsid w:val="00C93A36"/>
    <w:rsid w:val="00C960A3"/>
    <w:rsid w:val="00CA08FC"/>
    <w:rsid w:val="00CA7EE6"/>
    <w:rsid w:val="00CB42AE"/>
    <w:rsid w:val="00CB4FED"/>
    <w:rsid w:val="00CB5450"/>
    <w:rsid w:val="00CB558D"/>
    <w:rsid w:val="00CB59C5"/>
    <w:rsid w:val="00CB5AE8"/>
    <w:rsid w:val="00CC13FB"/>
    <w:rsid w:val="00CD3C31"/>
    <w:rsid w:val="00CD4664"/>
    <w:rsid w:val="00CE4EE5"/>
    <w:rsid w:val="00CE5510"/>
    <w:rsid w:val="00CE7B03"/>
    <w:rsid w:val="00CF0C01"/>
    <w:rsid w:val="00CF0F17"/>
    <w:rsid w:val="00D01A22"/>
    <w:rsid w:val="00D03620"/>
    <w:rsid w:val="00D07EBE"/>
    <w:rsid w:val="00D141AB"/>
    <w:rsid w:val="00D20BE0"/>
    <w:rsid w:val="00D22D85"/>
    <w:rsid w:val="00D2308F"/>
    <w:rsid w:val="00D2324C"/>
    <w:rsid w:val="00D30497"/>
    <w:rsid w:val="00D30B68"/>
    <w:rsid w:val="00D3106F"/>
    <w:rsid w:val="00D43B4B"/>
    <w:rsid w:val="00D459AF"/>
    <w:rsid w:val="00D47082"/>
    <w:rsid w:val="00D502E8"/>
    <w:rsid w:val="00D55E69"/>
    <w:rsid w:val="00D61759"/>
    <w:rsid w:val="00D65F85"/>
    <w:rsid w:val="00D71FC0"/>
    <w:rsid w:val="00D7204C"/>
    <w:rsid w:val="00D72307"/>
    <w:rsid w:val="00D77C68"/>
    <w:rsid w:val="00D802B8"/>
    <w:rsid w:val="00D809C9"/>
    <w:rsid w:val="00D813EB"/>
    <w:rsid w:val="00D84142"/>
    <w:rsid w:val="00D9711B"/>
    <w:rsid w:val="00DA053C"/>
    <w:rsid w:val="00DB394C"/>
    <w:rsid w:val="00DB6BCF"/>
    <w:rsid w:val="00DC436A"/>
    <w:rsid w:val="00DC4448"/>
    <w:rsid w:val="00DC7593"/>
    <w:rsid w:val="00DD5FDA"/>
    <w:rsid w:val="00DD611B"/>
    <w:rsid w:val="00DD7F64"/>
    <w:rsid w:val="00DE0B81"/>
    <w:rsid w:val="00DE44F3"/>
    <w:rsid w:val="00DE5A74"/>
    <w:rsid w:val="00DE6541"/>
    <w:rsid w:val="00DF229D"/>
    <w:rsid w:val="00DF3328"/>
    <w:rsid w:val="00DF4DFC"/>
    <w:rsid w:val="00E02055"/>
    <w:rsid w:val="00E1134C"/>
    <w:rsid w:val="00E1717F"/>
    <w:rsid w:val="00E17F2B"/>
    <w:rsid w:val="00E242AF"/>
    <w:rsid w:val="00E362D1"/>
    <w:rsid w:val="00E36FC5"/>
    <w:rsid w:val="00E415EB"/>
    <w:rsid w:val="00E419F5"/>
    <w:rsid w:val="00E467CA"/>
    <w:rsid w:val="00E53436"/>
    <w:rsid w:val="00E61438"/>
    <w:rsid w:val="00E710C5"/>
    <w:rsid w:val="00E74468"/>
    <w:rsid w:val="00E81102"/>
    <w:rsid w:val="00E85B96"/>
    <w:rsid w:val="00E86F5E"/>
    <w:rsid w:val="00E96857"/>
    <w:rsid w:val="00EA0D53"/>
    <w:rsid w:val="00EA2FB0"/>
    <w:rsid w:val="00EA79E7"/>
    <w:rsid w:val="00EC3B9E"/>
    <w:rsid w:val="00ED2261"/>
    <w:rsid w:val="00ED32C6"/>
    <w:rsid w:val="00EE6298"/>
    <w:rsid w:val="00EF2D82"/>
    <w:rsid w:val="00EF7798"/>
    <w:rsid w:val="00EF78B8"/>
    <w:rsid w:val="00F01063"/>
    <w:rsid w:val="00F052DB"/>
    <w:rsid w:val="00F07D4B"/>
    <w:rsid w:val="00F126D3"/>
    <w:rsid w:val="00F241EB"/>
    <w:rsid w:val="00F31405"/>
    <w:rsid w:val="00F35782"/>
    <w:rsid w:val="00F35EB6"/>
    <w:rsid w:val="00F409F8"/>
    <w:rsid w:val="00F52B1A"/>
    <w:rsid w:val="00F53AED"/>
    <w:rsid w:val="00F53C0C"/>
    <w:rsid w:val="00F60F3B"/>
    <w:rsid w:val="00F61978"/>
    <w:rsid w:val="00F6377C"/>
    <w:rsid w:val="00F645B2"/>
    <w:rsid w:val="00F67686"/>
    <w:rsid w:val="00F7056D"/>
    <w:rsid w:val="00F815F4"/>
    <w:rsid w:val="00FB512C"/>
    <w:rsid w:val="00FC00C8"/>
    <w:rsid w:val="00FC2A3D"/>
    <w:rsid w:val="00FD0554"/>
    <w:rsid w:val="00FE0BC1"/>
    <w:rsid w:val="00FE3ABC"/>
    <w:rsid w:val="00FE6389"/>
    <w:rsid w:val="00FE793C"/>
    <w:rsid w:val="00FF0636"/>
    <w:rsid w:val="00FF0782"/>
    <w:rsid w:val="00FF1796"/>
    <w:rsid w:val="00FF3330"/>
    <w:rsid w:val="00FF5F17"/>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1">
    <w:name w:val="heading 1"/>
    <w:basedOn w:val="Normal"/>
    <w:next w:val="Normal"/>
    <w:link w:val="Heading1Char"/>
    <w:qFormat/>
    <w:rsid w:val="000E45F0"/>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781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D20BE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rsid w:val="00582B4F"/>
  </w:style>
  <w:style w:type="paragraph" w:styleId="Footer">
    <w:name w:val="footer"/>
    <w:basedOn w:val="Normal"/>
    <w:link w:val="FooterChar"/>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405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45F0"/>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
    <w:semiHidden/>
    <w:rsid w:val="00D20BE0"/>
    <w:rPr>
      <w:rFonts w:asciiTheme="majorHAnsi" w:eastAsiaTheme="majorEastAsia" w:hAnsiTheme="majorHAnsi" w:cstheme="majorBidi"/>
      <w:i/>
      <w:iCs/>
      <w:color w:val="1F3763" w:themeColor="accent1" w:themeShade="7F"/>
    </w:rPr>
  </w:style>
  <w:style w:type="character" w:customStyle="1" w:styleId="Heading4Char">
    <w:name w:val="Heading 4 Char"/>
    <w:basedOn w:val="DefaultParagraphFont"/>
    <w:link w:val="Heading4"/>
    <w:uiPriority w:val="9"/>
    <w:semiHidden/>
    <w:rsid w:val="00817810"/>
    <w:rPr>
      <w:rFonts w:asciiTheme="majorHAnsi" w:eastAsiaTheme="majorEastAsia" w:hAnsiTheme="majorHAnsi" w:cstheme="majorBidi"/>
      <w:i/>
      <w:iCs/>
      <w:color w:val="2F5496" w:themeColor="accent1" w:themeShade="BF"/>
    </w:rPr>
  </w:style>
  <w:style w:type="paragraph" w:styleId="EnvelopeReturn">
    <w:name w:val="envelope return"/>
    <w:basedOn w:val="Normal"/>
    <w:rsid w:val="00B06A63"/>
    <w:pPr>
      <w:overflowPunct w:val="0"/>
      <w:autoSpaceDE w:val="0"/>
      <w:autoSpaceDN w:val="0"/>
      <w:adjustRightInd w:val="0"/>
      <w:textAlignment w:val="baseline"/>
    </w:pPr>
    <w:rPr>
      <w:rFonts w:ascii="Times New Roman" w:eastAsia="Times New Roman" w:hAnsi="Times New Roman" w:cs="Arial"/>
      <w:b/>
      <w:szCs w:val="20"/>
    </w:rPr>
  </w:style>
  <w:style w:type="paragraph" w:styleId="BodyText">
    <w:name w:val="Body Text"/>
    <w:basedOn w:val="Normal"/>
    <w:link w:val="BodyTextChar"/>
    <w:rsid w:val="00427818"/>
    <w:pPr>
      <w:tabs>
        <w:tab w:val="left" w:pos="-720"/>
      </w:tabs>
      <w:suppressAutoHyphens/>
      <w:jc w:val="center"/>
    </w:pPr>
    <w:rPr>
      <w:rFonts w:ascii="Times New Roman" w:eastAsia="Times New Roman" w:hAnsi="Times New Roman" w:cs="Times New Roman"/>
      <w:b/>
      <w:sz w:val="48"/>
      <w:szCs w:val="20"/>
    </w:rPr>
  </w:style>
  <w:style w:type="character" w:customStyle="1" w:styleId="BodyTextChar">
    <w:name w:val="Body Text Char"/>
    <w:basedOn w:val="DefaultParagraphFont"/>
    <w:link w:val="BodyText"/>
    <w:rsid w:val="00427818"/>
    <w:rPr>
      <w:rFonts w:ascii="Times New Roman" w:eastAsia="Times New Roman" w:hAnsi="Times New Roman"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1104</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2023-05-20T17:28:00Z</dcterms:created>
  <dcterms:modified xsi:type="dcterms:W3CDTF">2023-05-20T17:28:00Z</dcterms:modified>
</cp:coreProperties>
</file>