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87B77A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EC8E91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1D31B79E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332F37">
                              <w:t>(A8-E-7) P-1  Diagnose emissions and driv</w:t>
                            </w:r>
                            <w:r w:rsidR="00332F37" w:rsidRPr="00343237">
                              <w:t xml:space="preserve">ability concerns caused by the evaporative emissions control </w:t>
                            </w:r>
                            <w:r w:rsidR="00332F37">
                              <w:t>(EVAP) system; determine needed</w:t>
                            </w:r>
                            <w:r w:rsidR="00332F37" w:rsidRPr="00343237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1D31B79E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332F37">
                        <w:t>(A8-E-7) P-1  Diagnose emissions and driv</w:t>
                      </w:r>
                      <w:r w:rsidR="00332F37" w:rsidRPr="00343237">
                        <w:t xml:space="preserve">ability concerns caused by the evaporative emissions control </w:t>
                      </w:r>
                      <w:r w:rsidR="00332F37">
                        <w:t>(EVAP) system; determine needed</w:t>
                      </w:r>
                      <w:r w:rsidR="00332F37" w:rsidRPr="00343237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0F6F31A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A7D900C" w:rsidR="00261FD7" w:rsidRPr="007826D6" w:rsidRDefault="00332F3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EVAP System Component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A7D900C" w:rsidR="00261FD7" w:rsidRPr="007826D6" w:rsidRDefault="00332F3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EVAP System Component Inspection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D63CF0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57A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332F3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D63CF0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57A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332F3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4B61962B" w14:textId="4B837EE6" w:rsidR="00332F37" w:rsidRDefault="00332F37" w:rsidP="00332F37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rPr>
          <w:bCs/>
        </w:rPr>
        <w:t xml:space="preserve">According to the underhood emission label, with what type of system is the vehicle </w:t>
      </w:r>
    </w:p>
    <w:p w14:paraId="79CAD991" w14:textId="42D2D3B2" w:rsidR="00332F37" w:rsidRDefault="00332F37" w:rsidP="00332F37">
      <w:pPr>
        <w:suppressAutoHyphens/>
        <w:rPr>
          <w:bCs/>
        </w:rPr>
      </w:pPr>
      <w:r>
        <w:rPr>
          <w:bCs/>
        </w:rPr>
        <w:tab/>
        <w:t xml:space="preserve">     equipped?</w:t>
      </w:r>
    </w:p>
    <w:p w14:paraId="760989BB" w14:textId="5B5608A1" w:rsidR="00332F37" w:rsidRDefault="00332F37" w:rsidP="00332F37">
      <w:pPr>
        <w:suppressAutoHyphens/>
        <w:rPr>
          <w:bCs/>
        </w:rPr>
      </w:pPr>
    </w:p>
    <w:p w14:paraId="66F5C716" w14:textId="66555D19" w:rsidR="00332F37" w:rsidRDefault="00332F37" w:rsidP="00332F37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Pre-OBD I (1987 or older)</w:t>
      </w:r>
    </w:p>
    <w:p w14:paraId="7DE39671" w14:textId="3BCA6489" w:rsidR="00332F37" w:rsidRDefault="00332F37" w:rsidP="00332F37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OBD I (1988-1995)</w:t>
      </w:r>
    </w:p>
    <w:p w14:paraId="1F0F6C22" w14:textId="41566CE8" w:rsidR="00332F37" w:rsidRDefault="00332F37" w:rsidP="00332F37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OBD II (1996 and newer)</w:t>
      </w:r>
    </w:p>
    <w:p w14:paraId="2DB40A3A" w14:textId="0539B413" w:rsidR="00332F37" w:rsidRDefault="00332F37" w:rsidP="00332F37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Unknown (describe) ___________________________________________</w:t>
      </w:r>
    </w:p>
    <w:p w14:paraId="6EF91D8C" w14:textId="59361EF0" w:rsidR="00332F37" w:rsidRDefault="00332F37" w:rsidP="00332F37">
      <w:pPr>
        <w:suppressAutoHyphens/>
        <w:rPr>
          <w:bCs/>
        </w:rPr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6CE38A21" wp14:editId="1F927544">
            <wp:simplePos x="0" y="0"/>
            <wp:positionH relativeFrom="column">
              <wp:posOffset>4595495</wp:posOffset>
            </wp:positionH>
            <wp:positionV relativeFrom="paragraph">
              <wp:posOffset>145415</wp:posOffset>
            </wp:positionV>
            <wp:extent cx="2286000" cy="1711325"/>
            <wp:effectExtent l="0" t="0" r="0" b="0"/>
            <wp:wrapSquare wrapText="bothSides"/>
            <wp:docPr id="574818861" name="Picture 574818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F72D4" w14:textId="4620EAE9" w:rsidR="00332F37" w:rsidRDefault="00332F37" w:rsidP="00332F37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rPr>
          <w:bCs/>
        </w:rPr>
        <w:t xml:space="preserve">Check the service information and the vehicle </w:t>
      </w:r>
    </w:p>
    <w:p w14:paraId="2E15094E" w14:textId="4674D63A" w:rsidR="00332F37" w:rsidRDefault="00332F37" w:rsidP="00332F37">
      <w:pPr>
        <w:suppressAutoHyphens/>
        <w:ind w:firstLine="720"/>
        <w:rPr>
          <w:bCs/>
        </w:rPr>
      </w:pPr>
      <w:r>
        <w:rPr>
          <w:bCs/>
        </w:rPr>
        <w:t xml:space="preserve">     emission label for the following information.</w:t>
      </w:r>
    </w:p>
    <w:p w14:paraId="7812CA74" w14:textId="633C610B" w:rsidR="00332F37" w:rsidRDefault="00332F37" w:rsidP="00332F37">
      <w:pPr>
        <w:pStyle w:val="Header"/>
        <w:suppressAutoHyphens/>
        <w:spacing w:line="360" w:lineRule="auto"/>
        <w:rPr>
          <w:bCs/>
        </w:rPr>
      </w:pPr>
    </w:p>
    <w:p w14:paraId="03EDAB2C" w14:textId="1F81C138" w:rsidR="00332F37" w:rsidRDefault="00332F37" w:rsidP="00332F37">
      <w:pPr>
        <w:pStyle w:val="Header"/>
        <w:tabs>
          <w:tab w:val="clear" w:pos="4680"/>
          <w:tab w:val="clear" w:pos="9360"/>
        </w:tabs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a.  The location of the carbon canister </w:t>
      </w:r>
    </w:p>
    <w:p w14:paraId="4FCC612B" w14:textId="5F353483" w:rsidR="00332F37" w:rsidRDefault="00332F37" w:rsidP="00332F37">
      <w:pPr>
        <w:pStyle w:val="Header"/>
        <w:suppressAutoHyphens/>
        <w:spacing w:line="360" w:lineRule="auto"/>
        <w:ind w:left="720" w:firstLine="720"/>
        <w:rPr>
          <w:bCs/>
        </w:rPr>
      </w:pPr>
      <w:r>
        <w:rPr>
          <w:bCs/>
        </w:rPr>
        <w:t xml:space="preserve">     (describe) ____________________</w:t>
      </w:r>
    </w:p>
    <w:p w14:paraId="6EB89293" w14:textId="1B7B5242" w:rsidR="00332F37" w:rsidRDefault="00332F37" w:rsidP="00332F37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</w:t>
      </w:r>
    </w:p>
    <w:p w14:paraId="39DBF715" w14:textId="3F4F70AE" w:rsidR="00332F37" w:rsidRDefault="00332F37" w:rsidP="00332F37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b.  The location of the purge control </w:t>
      </w:r>
    </w:p>
    <w:p w14:paraId="46A2A6D6" w14:textId="698A6502" w:rsidR="00332F37" w:rsidRDefault="00332F37" w:rsidP="00332F37">
      <w:pPr>
        <w:suppressAutoHyphens/>
        <w:spacing w:line="360" w:lineRule="auto"/>
        <w:ind w:left="720" w:firstLine="720"/>
        <w:rPr>
          <w:bCs/>
        </w:rPr>
      </w:pPr>
      <w:r>
        <w:rPr>
          <w:bCs/>
        </w:rPr>
        <w:t xml:space="preserve">     solenoid(s) (describe) _____________</w:t>
      </w:r>
    </w:p>
    <w:p w14:paraId="68E74126" w14:textId="4C4451E8" w:rsidR="00332F37" w:rsidRDefault="00332F37" w:rsidP="00332F37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____________________________________________________________</w:t>
      </w:r>
    </w:p>
    <w:p w14:paraId="0ABB2DBE" w14:textId="25624D44" w:rsidR="00332F37" w:rsidRDefault="00332F37" w:rsidP="00332F37">
      <w:pPr>
        <w:suppressAutoHyphens/>
        <w:rPr>
          <w:bCs/>
        </w:rPr>
      </w:pPr>
    </w:p>
    <w:p w14:paraId="49D68AD2" w14:textId="0A80BACD" w:rsidR="00332F37" w:rsidRDefault="00332F37" w:rsidP="00332F37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c.  The resistance specification for the evaporator control solenoid(s) = ________</w:t>
      </w:r>
    </w:p>
    <w:p w14:paraId="469867FD" w14:textId="77777777" w:rsidR="00332F37" w:rsidRDefault="00332F37" w:rsidP="00332F37">
      <w:pPr>
        <w:suppressAutoHyphens/>
        <w:rPr>
          <w:bCs/>
        </w:rPr>
      </w:pPr>
    </w:p>
    <w:p w14:paraId="5FDA3C9C" w14:textId="44EB2827" w:rsidR="00332F37" w:rsidRDefault="00332F37" w:rsidP="00332F37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rPr>
          <w:bCs/>
        </w:rPr>
        <w:t>Visually inspect the following items and check for any sign of a leak in the system.</w:t>
      </w:r>
    </w:p>
    <w:p w14:paraId="5254157F" w14:textId="456C0803" w:rsidR="00332F37" w:rsidRDefault="00332F37" w:rsidP="00332F37">
      <w:pPr>
        <w:suppressAutoHyphens/>
        <w:rPr>
          <w:bCs/>
        </w:rPr>
      </w:pPr>
    </w:p>
    <w:p w14:paraId="7EC98765" w14:textId="029C8D3E" w:rsidR="00332F37" w:rsidRDefault="00332F37" w:rsidP="00332F37">
      <w:pPr>
        <w:suppressAutoHyphens/>
        <w:spacing w:line="360" w:lineRule="auto"/>
        <w:rPr>
          <w:bCs/>
        </w:rPr>
      </w:pPr>
      <w:r>
        <w:rPr>
          <w:b/>
          <w:noProof/>
          <w:sz w:val="48"/>
        </w:rPr>
        <w:drawing>
          <wp:anchor distT="0" distB="0" distL="114300" distR="114300" simplePos="0" relativeHeight="251675648" behindDoc="1" locked="0" layoutInCell="1" allowOverlap="1" wp14:anchorId="0BEBEF1A" wp14:editId="287F594E">
            <wp:simplePos x="0" y="0"/>
            <wp:positionH relativeFrom="column">
              <wp:posOffset>5195358</wp:posOffset>
            </wp:positionH>
            <wp:positionV relativeFrom="paragraph">
              <wp:posOffset>46990</wp:posOffset>
            </wp:positionV>
            <wp:extent cx="1687830" cy="1346200"/>
            <wp:effectExtent l="0" t="0" r="1270" b="0"/>
            <wp:wrapTight wrapText="bothSides">
              <wp:wrapPolygon edited="0">
                <wp:start x="0" y="0"/>
                <wp:lineTo x="0" y="21396"/>
                <wp:lineTo x="21454" y="21396"/>
                <wp:lineTo x="2145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32" b="10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ab/>
      </w:r>
      <w:r>
        <w:rPr>
          <w:bCs/>
        </w:rPr>
        <w:tab/>
        <w:t>a.  Canister hoses</w:t>
      </w:r>
      <w:r>
        <w:rPr>
          <w:bCs/>
        </w:rP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145C1ADD" w14:textId="435D2E4A" w:rsidR="00332F37" w:rsidRDefault="00332F37" w:rsidP="00332F37">
      <w:pPr>
        <w:suppressAutoHyphens/>
        <w:spacing w:line="360" w:lineRule="auto"/>
        <w:rPr>
          <w:b/>
        </w:rPr>
      </w:pPr>
      <w:r>
        <w:rPr>
          <w:bCs/>
        </w:rPr>
        <w:tab/>
      </w:r>
      <w:r>
        <w:rPr>
          <w:bCs/>
        </w:rPr>
        <w:tab/>
        <w:t>b.  Gas cap</w:t>
      </w: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2C7F5CCA" w14:textId="0B993778" w:rsidR="00332F37" w:rsidRDefault="00332F37" w:rsidP="00332F37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t>Based on the inspection, what is the needed action?</w:t>
      </w:r>
    </w:p>
    <w:p w14:paraId="2D177651" w14:textId="1451FED4" w:rsidR="00332F37" w:rsidRDefault="00332F37" w:rsidP="00332F37">
      <w:pPr>
        <w:suppressAutoHyphens/>
      </w:pPr>
    </w:p>
    <w:p w14:paraId="7822DF75" w14:textId="70777345" w:rsidR="00332F37" w:rsidRDefault="00332F37" w:rsidP="00332F37">
      <w:pPr>
        <w:suppressAutoHyphens/>
      </w:pPr>
      <w:r>
        <w:tab/>
      </w:r>
      <w:r>
        <w:tab/>
        <w:t>__________________________________________</w:t>
      </w:r>
    </w:p>
    <w:p w14:paraId="2579836F" w14:textId="2A95AED9" w:rsidR="00606F9F" w:rsidRPr="00C64A48" w:rsidRDefault="00606F9F" w:rsidP="00332F37">
      <w:pPr>
        <w:suppressAutoHyphens/>
      </w:pPr>
    </w:p>
    <w:sectPr w:rsidR="00606F9F" w:rsidRPr="00C64A48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EABA" w14:textId="77777777" w:rsidR="006837C2" w:rsidRDefault="006837C2" w:rsidP="00582B4F">
      <w:r>
        <w:separator/>
      </w:r>
    </w:p>
  </w:endnote>
  <w:endnote w:type="continuationSeparator" w:id="0">
    <w:p w14:paraId="3D1FBD13" w14:textId="77777777" w:rsidR="006837C2" w:rsidRDefault="006837C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C3DC" w14:textId="77777777" w:rsidR="006837C2" w:rsidRDefault="006837C2" w:rsidP="00582B4F">
      <w:r>
        <w:separator/>
      </w:r>
    </w:p>
  </w:footnote>
  <w:footnote w:type="continuationSeparator" w:id="0">
    <w:p w14:paraId="090EDFB5" w14:textId="77777777" w:rsidR="006837C2" w:rsidRDefault="006837C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1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837C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32F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64A48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1012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2023-05-20T16:58:00Z</dcterms:created>
  <dcterms:modified xsi:type="dcterms:W3CDTF">2023-05-20T16:58:00Z</dcterms:modified>
</cp:coreProperties>
</file>