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487B77A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6EC8E91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278F0550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447E7F">
                              <w:t>(A8-D-</w:t>
                            </w:r>
                            <w:r w:rsidR="00447E7F">
                              <w:t>8</w:t>
                            </w:r>
                            <w:r w:rsidR="00447E7F" w:rsidRPr="00B1668E">
                              <w:t>)</w:t>
                            </w:r>
                            <w:r w:rsidR="00447E7F">
                              <w:t xml:space="preserve"> P-</w:t>
                            </w:r>
                            <w:r w:rsidR="00447E7F">
                              <w:t>1</w:t>
                            </w:r>
                            <w:r w:rsidR="00447E7F" w:rsidRPr="00B1668E">
                              <w:t xml:space="preserve">  </w:t>
                            </w:r>
                            <w:r w:rsidR="00447E7F" w:rsidRPr="00447E7F">
                              <w:t>Inspect and test fuel pump(s) and pump control system for pressure, regulation, and volume;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278F0550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447E7F">
                        <w:t>(A8-D-</w:t>
                      </w:r>
                      <w:r w:rsidR="00447E7F">
                        <w:t>8</w:t>
                      </w:r>
                      <w:r w:rsidR="00447E7F" w:rsidRPr="00B1668E">
                        <w:t>)</w:t>
                      </w:r>
                      <w:r w:rsidR="00447E7F">
                        <w:t xml:space="preserve"> P-</w:t>
                      </w:r>
                      <w:r w:rsidR="00447E7F">
                        <w:t>1</w:t>
                      </w:r>
                      <w:r w:rsidR="00447E7F" w:rsidRPr="00B1668E">
                        <w:t xml:space="preserve">  </w:t>
                      </w:r>
                      <w:r w:rsidR="00447E7F" w:rsidRPr="00447E7F">
                        <w:t>Inspect and test fuel pump(s) and pump control system for pressure, regulation, and volume;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5399B1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820B338" w:rsidR="00261FD7" w:rsidRPr="007826D6" w:rsidRDefault="00447E7F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Fuel-Injection System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820B338" w:rsidR="00261FD7" w:rsidRPr="007826D6" w:rsidRDefault="00447E7F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Fuel-Injection System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8BDD50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457A9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447E7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8BDD50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457A9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447E7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7C36AA93" w14:textId="4919E653" w:rsidR="00447E7F" w:rsidRDefault="00765566" w:rsidP="00447E7F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 </w:t>
      </w:r>
      <w:r w:rsidR="00447E7F">
        <w:rPr>
          <w:b/>
          <w:bCs/>
        </w:rPr>
        <w:t>1.</w:t>
      </w:r>
      <w:r w:rsidR="00447E7F">
        <w:t xml:space="preserve">  Check service information for the recommended procedure to follow to diagnose the </w:t>
      </w:r>
    </w:p>
    <w:p w14:paraId="583AC2EF" w14:textId="77777777" w:rsidR="00447E7F" w:rsidRDefault="00447E7F" w:rsidP="00447E7F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  <w:bCs/>
        </w:rPr>
        <w:tab/>
        <w:t xml:space="preserve">     </w:t>
      </w:r>
      <w:r>
        <w:t>fuel injection system.</w:t>
      </w:r>
    </w:p>
    <w:p w14:paraId="61553CA3" w14:textId="77777777" w:rsidR="00447E7F" w:rsidRDefault="00447E7F" w:rsidP="00447E7F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1E04360C" w14:textId="3E508E66" w:rsidR="00447E7F" w:rsidRDefault="00765566" w:rsidP="00447E7F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 w:rsidR="00447E7F">
        <w:rPr>
          <w:b/>
        </w:rPr>
        <w:t xml:space="preserve">2.  </w:t>
      </w:r>
      <w:r w:rsidR="00447E7F">
        <w:t>Attach a fuel pressure gauge to the Schrader valve on the fuel rail, if available.</w:t>
      </w:r>
    </w:p>
    <w:p w14:paraId="229A355D" w14:textId="77777777" w:rsidR="00447E7F" w:rsidRDefault="00447E7F" w:rsidP="00447E7F">
      <w:pPr>
        <w:tabs>
          <w:tab w:val="left" w:pos="-720"/>
        </w:tabs>
        <w:suppressAutoHyphens/>
      </w:pPr>
    </w:p>
    <w:p w14:paraId="10FE03CF" w14:textId="33D9FCD6" w:rsidR="00447E7F" w:rsidRDefault="00765566" w:rsidP="00447E7F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 </w:t>
      </w:r>
      <w:r w:rsidR="00447E7F">
        <w:rPr>
          <w:b/>
          <w:bCs/>
        </w:rPr>
        <w:t>3.</w:t>
      </w:r>
      <w:r w:rsidR="00447E7F">
        <w:t xml:space="preserve">  Turn the ignition key to "on" or start the engine to build up the fuel pump pressure.</w:t>
      </w:r>
    </w:p>
    <w:p w14:paraId="7BE4D990" w14:textId="77777777" w:rsidR="00447E7F" w:rsidRDefault="00447E7F" w:rsidP="00447E7F">
      <w:pPr>
        <w:tabs>
          <w:tab w:val="left" w:pos="-720"/>
        </w:tabs>
        <w:suppressAutoHyphens/>
      </w:pPr>
    </w:p>
    <w:p w14:paraId="157B6074" w14:textId="77777777" w:rsidR="00447E7F" w:rsidRDefault="00447E7F" w:rsidP="00447E7F">
      <w:pPr>
        <w:tabs>
          <w:tab w:val="left" w:pos="-720"/>
        </w:tabs>
        <w:suppressAutoHyphens/>
      </w:pPr>
      <w:r>
        <w:tab/>
      </w:r>
      <w:r>
        <w:tab/>
        <w:t>_____psi (should reach specified fuel pressure, usually about 35-45 psi)</w:t>
      </w:r>
    </w:p>
    <w:p w14:paraId="392FEE6D" w14:textId="77777777" w:rsidR="00447E7F" w:rsidRDefault="00447E7F" w:rsidP="00447E7F">
      <w:pPr>
        <w:tabs>
          <w:tab w:val="left" w:pos="-720"/>
        </w:tabs>
        <w:suppressAutoHyphens/>
      </w:pPr>
    </w:p>
    <w:p w14:paraId="7EDA8C7B" w14:textId="6F9A8BF0" w:rsidR="00447E7F" w:rsidRDefault="00765566" w:rsidP="00447E7F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3"/>
      <w:r>
        <w:rPr>
          <w:b/>
          <w:bCs/>
        </w:rPr>
        <w:t xml:space="preserve">  </w:t>
      </w:r>
      <w:r w:rsidR="00447E7F">
        <w:rPr>
          <w:b/>
          <w:bCs/>
        </w:rPr>
        <w:t>4.</w:t>
      </w:r>
      <w:r w:rsidR="00447E7F">
        <w:t xml:space="preserve">  Turn the ignition off and wait 20 minutes and observe the fuel pressure retained in the </w:t>
      </w:r>
    </w:p>
    <w:p w14:paraId="214C566D" w14:textId="77777777" w:rsidR="00447E7F" w:rsidRDefault="00447E7F" w:rsidP="00447E7F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fuel rail = _______ psi.  If the drop is less than 20 psi in 20 minutes, everything is OK.</w:t>
      </w:r>
    </w:p>
    <w:p w14:paraId="089C644D" w14:textId="77777777" w:rsidR="00447E7F" w:rsidRDefault="00447E7F" w:rsidP="00447E7F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 xml:space="preserve">                 (The fuel pressure should </w:t>
      </w:r>
      <w:r>
        <w:rPr>
          <w:i/>
          <w:iCs/>
        </w:rPr>
        <w:t>not</w:t>
      </w:r>
      <w:r>
        <w:t xml:space="preserve"> drop more than 20 psi in 20 minutes.) </w:t>
      </w:r>
    </w:p>
    <w:p w14:paraId="5E73B326" w14:textId="77777777" w:rsidR="00447E7F" w:rsidRDefault="00447E7F" w:rsidP="00447E7F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  <w:t xml:space="preserve">If the drop is </w:t>
      </w:r>
      <w:r>
        <w:rPr>
          <w:i/>
          <w:iCs/>
        </w:rPr>
        <w:t>greater</w:t>
      </w:r>
      <w:r>
        <w:t xml:space="preserve"> than 20 psi in 20 minutes, there is a possible problem with:</w:t>
      </w:r>
    </w:p>
    <w:p w14:paraId="17ACA621" w14:textId="77777777" w:rsidR="00447E7F" w:rsidRDefault="00447E7F" w:rsidP="00447E7F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</w:pPr>
      <w:r>
        <w:tab/>
      </w:r>
      <w:r>
        <w:tab/>
      </w:r>
      <w:r>
        <w:tab/>
        <w:t>a.  the check valve in the fuel pump.</w:t>
      </w:r>
    </w:p>
    <w:p w14:paraId="556DF3FD" w14:textId="77777777" w:rsidR="00447E7F" w:rsidRDefault="00447E7F" w:rsidP="00447E7F">
      <w:pPr>
        <w:tabs>
          <w:tab w:val="left" w:pos="-720"/>
        </w:tabs>
        <w:suppressAutoHyphens/>
      </w:pPr>
      <w:r>
        <w:tab/>
      </w:r>
      <w:r>
        <w:tab/>
      </w:r>
      <w:r>
        <w:tab/>
        <w:t>b.  leaking injectors.</w:t>
      </w:r>
    </w:p>
    <w:p w14:paraId="76360CFE" w14:textId="77777777" w:rsidR="00447E7F" w:rsidRDefault="00447E7F" w:rsidP="00447E7F">
      <w:pPr>
        <w:tabs>
          <w:tab w:val="left" w:pos="-720"/>
        </w:tabs>
        <w:suppressAutoHyphens/>
      </w:pPr>
      <w:r>
        <w:tab/>
      </w:r>
      <w:r>
        <w:tab/>
      </w:r>
      <w:r>
        <w:tab/>
        <w:t>c.  a defective (leaking) fuel pressure regulator.</w:t>
      </w:r>
    </w:p>
    <w:p w14:paraId="129D758C" w14:textId="77777777" w:rsidR="00447E7F" w:rsidRDefault="00447E7F" w:rsidP="00447E7F">
      <w:pPr>
        <w:tabs>
          <w:tab w:val="left" w:pos="-720"/>
        </w:tabs>
        <w:suppressAutoHyphens/>
      </w:pPr>
    </w:p>
    <w:p w14:paraId="3DB32658" w14:textId="77777777" w:rsidR="00447E7F" w:rsidRDefault="00447E7F" w:rsidP="00447E7F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  <w:t>To determine which unit is defective, perform the following:</w:t>
      </w:r>
    </w:p>
    <w:p w14:paraId="1CD2D770" w14:textId="77777777" w:rsidR="00447E7F" w:rsidRDefault="00447E7F" w:rsidP="00447E7F">
      <w:pPr>
        <w:tabs>
          <w:tab w:val="left" w:pos="-720"/>
        </w:tabs>
        <w:suppressAutoHyphens/>
      </w:pPr>
    </w:p>
    <w:p w14:paraId="5F9F9284" w14:textId="77777777" w:rsidR="00447E7F" w:rsidRDefault="00447E7F" w:rsidP="00447E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>
        <w:tab/>
      </w:r>
      <w:r>
        <w:tab/>
      </w:r>
      <w:r>
        <w:tab/>
        <w:t>Step #1:</w:t>
      </w:r>
      <w:r>
        <w:tab/>
        <w:t>Re-energize the electric fuel pump.</w:t>
      </w:r>
    </w:p>
    <w:p w14:paraId="07C4BFF4" w14:textId="77777777" w:rsidR="00447E7F" w:rsidRDefault="00447E7F" w:rsidP="00447E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>
        <w:tab/>
      </w:r>
      <w:r>
        <w:tab/>
      </w:r>
      <w:r>
        <w:tab/>
        <w:t>Step #2:</w:t>
      </w:r>
      <w:r>
        <w:tab/>
        <w:t xml:space="preserve">Clamp the fuel </w:t>
      </w:r>
      <w:r>
        <w:rPr>
          <w:i/>
          <w:iCs/>
        </w:rPr>
        <w:t xml:space="preserve">supply </w:t>
      </w:r>
      <w:r>
        <w:t xml:space="preserve">line, wait 10 minutes.  If the pressure drop does </w:t>
      </w:r>
      <w:r>
        <w:rPr>
          <w:i/>
          <w:iCs/>
        </w:rPr>
        <w:t>not</w:t>
      </w:r>
      <w:r>
        <w:t xml:space="preserve"> occur - replace the fuel pump.  If the pressure drop still occurs - continue with Step #3.</w:t>
      </w:r>
    </w:p>
    <w:p w14:paraId="220499A2" w14:textId="77777777" w:rsidR="00447E7F" w:rsidRDefault="00447E7F" w:rsidP="00447E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>
        <w:tab/>
      </w:r>
      <w:r>
        <w:tab/>
      </w:r>
      <w:r>
        <w:tab/>
        <w:t>Step #3:</w:t>
      </w:r>
      <w:r>
        <w:tab/>
        <w:t xml:space="preserve">Repeat the pressure </w:t>
      </w:r>
      <w:proofErr w:type="spellStart"/>
      <w:r>
        <w:t>build up</w:t>
      </w:r>
      <w:proofErr w:type="spellEnd"/>
      <w:r>
        <w:t xml:space="preserve"> of the electric pump and clamp the fuel return line.  If the pressure drop time is now OK, replace the fuel pressure regulator.</w:t>
      </w:r>
    </w:p>
    <w:p w14:paraId="258692DA" w14:textId="77777777" w:rsidR="00447E7F" w:rsidRDefault="00447E7F" w:rsidP="00447E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>
        <w:tab/>
      </w:r>
      <w:r>
        <w:tab/>
      </w:r>
      <w:r>
        <w:tab/>
        <w:t>Step #4:</w:t>
      </w:r>
      <w:r>
        <w:tab/>
        <w:t>If the pressure drop still occurs, the injectors are leaking.  Remove the injectors with the fuel rail and hold over paper.  Replace those injectors that drip a drop or more after 10 minutes with pressurized fuel.</w:t>
      </w:r>
    </w:p>
    <w:p w14:paraId="76E58AAF" w14:textId="77777777" w:rsidR="00447E7F" w:rsidRDefault="00447E7F" w:rsidP="00447E7F">
      <w:pPr>
        <w:shd w:val="clear" w:color="auto" w:fill="E0E0E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>
        <w:tab/>
      </w:r>
      <w:r>
        <w:rPr>
          <w:b/>
        </w:rPr>
        <w:t>CAUTION:</w:t>
      </w:r>
      <w:r>
        <w:t xml:space="preserve">  Do not clamp plastic fuel lines.  Connect shut-off valves to the fuel system </w:t>
      </w:r>
    </w:p>
    <w:p w14:paraId="5F0661C5" w14:textId="77777777" w:rsidR="00447E7F" w:rsidRDefault="00447E7F" w:rsidP="00447E7F">
      <w:pPr>
        <w:shd w:val="clear" w:color="auto" w:fill="E0E0E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>
        <w:tab/>
      </w:r>
      <w:r>
        <w:tab/>
        <w:t xml:space="preserve">          to shut off supply and return lines.</w:t>
      </w:r>
    </w:p>
    <w:p w14:paraId="12E1A8B2" w14:textId="77777777" w:rsidR="00447E7F" w:rsidRDefault="00447E7F" w:rsidP="00447E7F">
      <w:pPr>
        <w:tabs>
          <w:tab w:val="left" w:pos="-720"/>
        </w:tabs>
        <w:suppressAutoHyphens/>
      </w:pPr>
    </w:p>
    <w:p w14:paraId="2579836F" w14:textId="6AA0F82F" w:rsidR="00606F9F" w:rsidRPr="00447E7F" w:rsidRDefault="00765566" w:rsidP="00447E7F">
      <w:pPr>
        <w:suppressAutoHyphens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 </w:t>
      </w:r>
      <w:r w:rsidR="00447E7F">
        <w:rPr>
          <w:b/>
        </w:rPr>
        <w:t xml:space="preserve">5.  </w:t>
      </w:r>
      <w:r w:rsidR="00447E7F">
        <w:t>Based on the test results, what is the needed action? ___________________________</w:t>
      </w:r>
      <w:r w:rsidR="00447E7F">
        <w:rPr>
          <w:b/>
        </w:rPr>
        <w:t xml:space="preserve">                        </w:t>
      </w:r>
    </w:p>
    <w:sectPr w:rsidR="00606F9F" w:rsidRPr="00447E7F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C3AF5" w14:textId="77777777" w:rsidR="00F61FAD" w:rsidRDefault="00F61FAD" w:rsidP="00582B4F">
      <w:r>
        <w:separator/>
      </w:r>
    </w:p>
  </w:endnote>
  <w:endnote w:type="continuationSeparator" w:id="0">
    <w:p w14:paraId="77457D65" w14:textId="77777777" w:rsidR="00F61FAD" w:rsidRDefault="00F61FAD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A6A9" w14:textId="77777777" w:rsidR="00F61FAD" w:rsidRDefault="00F61FAD" w:rsidP="00582B4F">
      <w:r>
        <w:separator/>
      </w:r>
    </w:p>
  </w:footnote>
  <w:footnote w:type="continuationSeparator" w:id="0">
    <w:p w14:paraId="05D386DD" w14:textId="77777777" w:rsidR="00F61FAD" w:rsidRDefault="00F61FAD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7"/>
  </w:num>
  <w:num w:numId="2" w16cid:durableId="121923562">
    <w:abstractNumId w:val="12"/>
  </w:num>
  <w:num w:numId="3" w16cid:durableId="462121213">
    <w:abstractNumId w:val="14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8"/>
  </w:num>
  <w:num w:numId="7" w16cid:durableId="286857667">
    <w:abstractNumId w:val="9"/>
  </w:num>
  <w:num w:numId="8" w16cid:durableId="2109695762">
    <w:abstractNumId w:val="9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0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1"/>
  </w:num>
  <w:num w:numId="13" w16cid:durableId="947393111">
    <w:abstractNumId w:val="10"/>
  </w:num>
  <w:num w:numId="14" w16cid:durableId="77605831">
    <w:abstractNumId w:val="16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3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5"/>
  </w:num>
  <w:num w:numId="24" w16cid:durableId="2014097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47E7F"/>
    <w:rsid w:val="00451135"/>
    <w:rsid w:val="00457A92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65566"/>
    <w:rsid w:val="00765CA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E1F5A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32F"/>
    <w:rsid w:val="00B32C1C"/>
    <w:rsid w:val="00B33721"/>
    <w:rsid w:val="00B5368B"/>
    <w:rsid w:val="00B56945"/>
    <w:rsid w:val="00B60637"/>
    <w:rsid w:val="00B65070"/>
    <w:rsid w:val="00B71A81"/>
    <w:rsid w:val="00B8181C"/>
    <w:rsid w:val="00B82791"/>
    <w:rsid w:val="00B82866"/>
    <w:rsid w:val="00B90DED"/>
    <w:rsid w:val="00B93C8A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72912"/>
    <w:rsid w:val="00C75885"/>
    <w:rsid w:val="00C878BB"/>
    <w:rsid w:val="00C93554"/>
    <w:rsid w:val="00C93A36"/>
    <w:rsid w:val="00C960A3"/>
    <w:rsid w:val="00CA08FC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47082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13EB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1FAD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1619</Characters>
  <Application>Microsoft Office Word</Application>
  <DocSecurity>0</DocSecurity>
  <Lines>53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2023-05-20T16:32:00Z</dcterms:created>
  <dcterms:modified xsi:type="dcterms:W3CDTF">2023-05-20T16:32:00Z</dcterms:modified>
</cp:coreProperties>
</file>