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3965B80C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A9542" w14:textId="77777777" w:rsidR="0088352B" w:rsidRPr="0088352B" w:rsidRDefault="0088352B" w:rsidP="008835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52B">
                              <w:rPr>
                                <w:b/>
                                <w:bCs/>
                              </w:rPr>
                              <w:t xml:space="preserve">Meets ASE Task:  </w:t>
                            </w:r>
                            <w:r w:rsidRPr="0088352B">
      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  <w:p w14:paraId="0E225FF6" w14:textId="5C947007" w:rsidR="00962F9F" w:rsidRDefault="00962F9F" w:rsidP="0059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59A9542" w14:textId="77777777" w:rsidR="0088352B" w:rsidRPr="0088352B" w:rsidRDefault="0088352B" w:rsidP="0088352B">
                      <w:pPr>
                        <w:rPr>
                          <w:b/>
                          <w:bCs/>
                        </w:rPr>
                      </w:pPr>
                      <w:r w:rsidRPr="0088352B">
                        <w:rPr>
                          <w:b/>
                          <w:bCs/>
                        </w:rPr>
                        <w:t xml:space="preserve">Meets ASE Task:  </w:t>
                      </w:r>
                      <w:r w:rsidRPr="0088352B">
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  <w:p w14:paraId="0E225FF6" w14:textId="5C947007" w:rsidR="00962F9F" w:rsidRDefault="00962F9F" w:rsidP="005932E3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AD4EE" w14:textId="77777777" w:rsidR="00166E4F" w:rsidRDefault="00166E4F" w:rsidP="00166E4F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Vehicle Service History 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2B8AD4EE" w14:textId="77777777" w:rsidR="00166E4F" w:rsidRDefault="00166E4F" w:rsidP="00166E4F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Vehicle Service History 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F2CEC4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00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66E4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F2CEC4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00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66E4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D81A59" w14:textId="7927392E" w:rsidR="00166E4F" w:rsidRPr="009C16C8" w:rsidRDefault="00166E4F" w:rsidP="00166E4F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9C16C8">
        <w:rPr>
          <w:b/>
        </w:rPr>
        <w:t xml:space="preserve">1.  </w:t>
      </w:r>
      <w:r w:rsidRPr="009C16C8">
        <w:t>Search vehicle history (check all that apply).</w:t>
      </w:r>
    </w:p>
    <w:p w14:paraId="26778E9E" w14:textId="102FC6BF" w:rsidR="00166E4F" w:rsidRPr="009C16C8" w:rsidRDefault="00166E4F" w:rsidP="00166E4F">
      <w:pPr>
        <w:suppressAutoHyphens/>
        <w:spacing w:line="360" w:lineRule="auto"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t>Computerized data base (electronic file if previous service work)</w:t>
      </w:r>
    </w:p>
    <w:p w14:paraId="53A70569" w14:textId="5CCF97E0" w:rsidR="00166E4F" w:rsidRPr="009C16C8" w:rsidRDefault="00166E4F" w:rsidP="00166E4F">
      <w:pPr>
        <w:suppressAutoHyphens/>
        <w:spacing w:line="360" w:lineRule="auto"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t>Files (hard copy of previous service work)</w:t>
      </w:r>
    </w:p>
    <w:p w14:paraId="498767F5" w14:textId="77C70364" w:rsidR="00166E4F" w:rsidRPr="009C16C8" w:rsidRDefault="00166E4F" w:rsidP="00166E4F">
      <w:pPr>
        <w:suppressAutoHyphens/>
        <w:spacing w:line="360" w:lineRule="auto"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t>Customer information (verbal)</w:t>
      </w:r>
    </w:p>
    <w:p w14:paraId="6AAC0189" w14:textId="392CC654" w:rsidR="00166E4F" w:rsidRPr="009C16C8" w:rsidRDefault="00166E4F" w:rsidP="00166E4F">
      <w:pPr>
        <w:suppressAutoHyphens/>
        <w:spacing w:line="360" w:lineRule="auto"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t>Other (describe) ____________________________________________</w:t>
      </w:r>
    </w:p>
    <w:p w14:paraId="63C3D54F" w14:textId="77777777" w:rsidR="00166E4F" w:rsidRPr="009C16C8" w:rsidRDefault="00166E4F" w:rsidP="00166E4F">
      <w:pPr>
        <w:suppressAutoHyphens/>
        <w:spacing w:line="360" w:lineRule="auto"/>
      </w:pPr>
    </w:p>
    <w:p w14:paraId="6ADB3128" w14:textId="6DA844CE" w:rsidR="00166E4F" w:rsidRPr="009C16C8" w:rsidRDefault="00166E4F" w:rsidP="00166E4F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rPr>
          <w:b/>
        </w:rPr>
        <w:t xml:space="preserve">2.  </w:t>
      </w:r>
      <w:r w:rsidRPr="009C16C8">
        <w:t>What electrical-related repairs have been performed in this vehicle? _____________</w:t>
      </w:r>
    </w:p>
    <w:p w14:paraId="75F9B63A" w14:textId="77777777" w:rsidR="00166E4F" w:rsidRPr="009C16C8" w:rsidRDefault="00166E4F" w:rsidP="00166E4F">
      <w:pPr>
        <w:suppressAutoHyphens/>
        <w:spacing w:line="360" w:lineRule="auto"/>
      </w:pPr>
      <w:r w:rsidRPr="009C16C8">
        <w:tab/>
      </w:r>
      <w:r w:rsidRPr="009C16C8">
        <w:tab/>
        <w:t>______________________________________________________________</w:t>
      </w:r>
    </w:p>
    <w:p w14:paraId="07D0C217" w14:textId="77777777" w:rsidR="00166E4F" w:rsidRPr="009C16C8" w:rsidRDefault="00166E4F" w:rsidP="00166E4F">
      <w:pPr>
        <w:suppressAutoHyphens/>
        <w:spacing w:line="360" w:lineRule="auto"/>
      </w:pPr>
      <w:r w:rsidRPr="009C16C8">
        <w:tab/>
      </w:r>
      <w:r w:rsidRPr="009C16C8">
        <w:tab/>
        <w:t>______________________________________________________________</w:t>
      </w:r>
    </w:p>
    <w:p w14:paraId="6EB298EF" w14:textId="77777777" w:rsidR="00166E4F" w:rsidRPr="009C16C8" w:rsidRDefault="00166E4F" w:rsidP="00166E4F">
      <w:pPr>
        <w:suppressAutoHyphens/>
        <w:spacing w:line="360" w:lineRule="auto"/>
      </w:pPr>
      <w:r w:rsidRPr="009C16C8">
        <w:tab/>
      </w:r>
      <w:r w:rsidRPr="009C16C8">
        <w:tab/>
        <w:t>______________________________________________________________</w:t>
      </w:r>
    </w:p>
    <w:p w14:paraId="54A20BF3" w14:textId="77777777" w:rsidR="00166E4F" w:rsidRPr="009C16C8" w:rsidRDefault="00166E4F" w:rsidP="00166E4F">
      <w:pPr>
        <w:suppressAutoHyphens/>
        <w:spacing w:line="360" w:lineRule="auto"/>
      </w:pPr>
    </w:p>
    <w:p w14:paraId="67B13E52" w14:textId="6A535465" w:rsidR="00166E4F" w:rsidRPr="009C16C8" w:rsidRDefault="00166E4F" w:rsidP="00166E4F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rPr>
          <w:b/>
        </w:rPr>
        <w:t xml:space="preserve">3.  </w:t>
      </w:r>
      <w:r w:rsidRPr="009C16C8">
        <w:t>From the information obtained, has the vehicle been serviced regularly?</w:t>
      </w:r>
    </w:p>
    <w:p w14:paraId="15B0AFDA" w14:textId="4E61B6DB" w:rsidR="00166E4F" w:rsidRPr="009C16C8" w:rsidRDefault="00166E4F" w:rsidP="00166E4F">
      <w:pPr>
        <w:suppressAutoHyphens/>
        <w:spacing w:line="360" w:lineRule="auto"/>
      </w:pPr>
      <w:r w:rsidRPr="009C16C8">
        <w:tab/>
      </w:r>
      <w:r w:rsidRPr="009C16C8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t>Yes (describe the service intervals) ____________________________</w:t>
      </w:r>
    </w:p>
    <w:p w14:paraId="3656EC6D" w14:textId="77777777" w:rsidR="00166E4F" w:rsidRPr="009C16C8" w:rsidRDefault="00166E4F" w:rsidP="00166E4F">
      <w:pPr>
        <w:suppressAutoHyphens/>
        <w:spacing w:line="360" w:lineRule="auto"/>
      </w:pPr>
      <w:r w:rsidRPr="009C16C8">
        <w:tab/>
      </w:r>
      <w:r w:rsidRPr="009C16C8">
        <w:tab/>
        <w:t>_____________________________________________________________</w:t>
      </w:r>
    </w:p>
    <w:p w14:paraId="3FB8EE36" w14:textId="77777777" w:rsidR="00166E4F" w:rsidRPr="009C16C8" w:rsidRDefault="00166E4F" w:rsidP="00166E4F">
      <w:pPr>
        <w:suppressAutoHyphens/>
        <w:spacing w:line="360" w:lineRule="auto"/>
      </w:pPr>
      <w:r w:rsidRPr="009C16C8">
        <w:tab/>
      </w:r>
      <w:r w:rsidRPr="009C16C8">
        <w:tab/>
        <w:t>_____________________________________________________________</w:t>
      </w:r>
    </w:p>
    <w:p w14:paraId="34975493" w14:textId="77E328D7" w:rsidR="00166E4F" w:rsidRPr="009C16C8" w:rsidRDefault="00166E4F" w:rsidP="00166E4F">
      <w:pPr>
        <w:suppressAutoHyphens/>
        <w:spacing w:line="360" w:lineRule="auto"/>
      </w:pPr>
      <w:r w:rsidRPr="009C16C8">
        <w:tab/>
      </w:r>
      <w:r w:rsidRPr="009C16C8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t>No (why?) ________________________________________________</w:t>
      </w:r>
    </w:p>
    <w:p w14:paraId="2C9465C4" w14:textId="77777777" w:rsidR="00166E4F" w:rsidRPr="009C16C8" w:rsidRDefault="00166E4F" w:rsidP="00166E4F">
      <w:pPr>
        <w:suppressAutoHyphens/>
        <w:spacing w:line="360" w:lineRule="auto"/>
      </w:pPr>
      <w:r w:rsidRPr="009C16C8">
        <w:tab/>
      </w:r>
      <w:r w:rsidRPr="009C16C8">
        <w:tab/>
        <w:t>______________________________________________________________</w:t>
      </w:r>
    </w:p>
    <w:p w14:paraId="5410EC4A" w14:textId="77777777" w:rsidR="00166E4F" w:rsidRPr="009C16C8" w:rsidRDefault="00166E4F" w:rsidP="00166E4F">
      <w:pPr>
        <w:suppressAutoHyphens/>
        <w:spacing w:line="360" w:lineRule="auto"/>
      </w:pPr>
    </w:p>
    <w:p w14:paraId="2845B5CA" w14:textId="6E826DAA" w:rsidR="00166E4F" w:rsidRPr="009C16C8" w:rsidRDefault="00166E4F" w:rsidP="00166E4F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9C16C8">
        <w:rPr>
          <w:b/>
        </w:rPr>
        <w:t xml:space="preserve">4.  </w:t>
      </w:r>
      <w:r w:rsidRPr="009C16C8">
        <w:t xml:space="preserve">Based on the service history information, is the service record helpful?  Why or why </w:t>
      </w:r>
    </w:p>
    <w:p w14:paraId="155BD73C" w14:textId="77777777" w:rsidR="00166E4F" w:rsidRPr="009C16C8" w:rsidRDefault="00166E4F" w:rsidP="00166E4F">
      <w:pPr>
        <w:suppressAutoHyphens/>
        <w:spacing w:line="360" w:lineRule="auto"/>
        <w:ind w:firstLine="720"/>
      </w:pPr>
      <w:r w:rsidRPr="009C16C8">
        <w:t xml:space="preserve">     not? ________________________________________________________________</w:t>
      </w:r>
    </w:p>
    <w:p w14:paraId="7F5CCBE5" w14:textId="77777777" w:rsidR="00166E4F" w:rsidRPr="009C16C8" w:rsidRDefault="00166E4F" w:rsidP="00166E4F">
      <w:pPr>
        <w:suppressAutoHyphens/>
        <w:spacing w:line="360" w:lineRule="auto"/>
        <w:ind w:firstLine="720"/>
      </w:pPr>
      <w:r w:rsidRPr="009C16C8">
        <w:t xml:space="preserve">     ____________________________________________________________________</w:t>
      </w:r>
    </w:p>
    <w:p w14:paraId="26070BC0" w14:textId="77777777" w:rsidR="00166E4F" w:rsidRPr="00D06D50" w:rsidRDefault="00166E4F" w:rsidP="00166E4F">
      <w:r w:rsidRPr="009C16C8">
        <w:t xml:space="preserve">    </w:t>
      </w:r>
      <w:r w:rsidRPr="009C16C8">
        <w:tab/>
        <w:t xml:space="preserve">   ____________________________________________________________________</w:t>
      </w:r>
    </w:p>
    <w:p w14:paraId="48C82C79" w14:textId="17BF14C1" w:rsidR="004F6901" w:rsidRPr="004F6901" w:rsidRDefault="004F6901" w:rsidP="0088352B">
      <w:pPr>
        <w:suppressAutoHyphens/>
        <w:spacing w:line="360" w:lineRule="auto"/>
        <w:rPr>
          <w:bCs/>
        </w:rPr>
      </w:pPr>
    </w:p>
    <w:sectPr w:rsidR="004F6901" w:rsidRPr="004F690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5078" w14:textId="77777777" w:rsidR="00342F5A" w:rsidRDefault="00342F5A" w:rsidP="00582B4F">
      <w:r>
        <w:separator/>
      </w:r>
    </w:p>
  </w:endnote>
  <w:endnote w:type="continuationSeparator" w:id="0">
    <w:p w14:paraId="65DE937B" w14:textId="77777777" w:rsidR="00342F5A" w:rsidRDefault="00342F5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9D91" w14:textId="77777777" w:rsidR="00342F5A" w:rsidRDefault="00342F5A" w:rsidP="00582B4F">
      <w:r>
        <w:separator/>
      </w:r>
    </w:p>
  </w:footnote>
  <w:footnote w:type="continuationSeparator" w:id="0">
    <w:p w14:paraId="7905E1D9" w14:textId="77777777" w:rsidR="00342F5A" w:rsidRDefault="00342F5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E4F"/>
    <w:rsid w:val="00166F5D"/>
    <w:rsid w:val="00193B92"/>
    <w:rsid w:val="002279E5"/>
    <w:rsid w:val="00261FD7"/>
    <w:rsid w:val="00272695"/>
    <w:rsid w:val="002B1CDA"/>
    <w:rsid w:val="00302C38"/>
    <w:rsid w:val="00333A19"/>
    <w:rsid w:val="00342F5A"/>
    <w:rsid w:val="003715A0"/>
    <w:rsid w:val="00385BCA"/>
    <w:rsid w:val="003C54CB"/>
    <w:rsid w:val="003E0EFD"/>
    <w:rsid w:val="00423C61"/>
    <w:rsid w:val="00466823"/>
    <w:rsid w:val="004836CB"/>
    <w:rsid w:val="004A455D"/>
    <w:rsid w:val="004D2C3C"/>
    <w:rsid w:val="004F2884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2023-05-12T16:46:00Z</dcterms:created>
  <dcterms:modified xsi:type="dcterms:W3CDTF">2023-05-12T16:46:00Z</dcterms:modified>
</cp:coreProperties>
</file>