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BD61EF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BD61EF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61605D" w:rsidR="00261FD7" w:rsidRPr="007826D6" w:rsidRDefault="00E9685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MAP Sensor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861605D" w:rsidR="00261FD7" w:rsidRPr="007826D6" w:rsidRDefault="00E9685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MAP Sensor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D64A8E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E968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D64A8E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E968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2DFEA23" w14:textId="374C0D4F" w:rsidR="00E96857" w:rsidRDefault="003F7A23" w:rsidP="00E96857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E96857">
        <w:rPr>
          <w:b/>
        </w:rPr>
        <w:t xml:space="preserve">1.  </w:t>
      </w:r>
      <w:r w:rsidR="00E96857">
        <w:t>Check service information for the specified MAP sensor diagnosis procedure.</w:t>
      </w:r>
    </w:p>
    <w:p w14:paraId="195C79AC" w14:textId="040173D2" w:rsidR="00E96857" w:rsidRDefault="00E96857" w:rsidP="00E96857">
      <w:pPr>
        <w:tabs>
          <w:tab w:val="left" w:pos="-720"/>
        </w:tabs>
        <w:suppressAutoHyphens/>
      </w:pPr>
      <w:r>
        <w:tab/>
      </w:r>
      <w:r>
        <w:tab/>
        <w:t xml:space="preserve">__________________________________________________________________ </w:t>
      </w:r>
    </w:p>
    <w:p w14:paraId="0BB47DA6" w14:textId="29002C60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rPr>
          <w:b/>
          <w:bCs/>
        </w:rPr>
      </w:pPr>
    </w:p>
    <w:p w14:paraId="26450BB1" w14:textId="62A5DBAC" w:rsidR="00E96857" w:rsidRDefault="003F7A23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E96857">
        <w:rPr>
          <w:b/>
          <w:bCs/>
        </w:rPr>
        <w:t>2.</w:t>
      </w:r>
      <w:r w:rsidR="00E96857">
        <w:t xml:space="preserve">  Perform a thorough visual inspection including:</w:t>
      </w:r>
    </w:p>
    <w:p w14:paraId="0A92FE27" w14:textId="1C4DFB66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>a.   Check the condition of vacuum hose (if equipped).</w:t>
      </w:r>
    </w:p>
    <w:p w14:paraId="442CC3DB" w14:textId="19F6DC8D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 xml:space="preserve">b.   Check that the vacuum hose routing does not have any dips or sags in the </w:t>
      </w:r>
    </w:p>
    <w:p w14:paraId="0462906A" w14:textId="4DB2B93B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 xml:space="preserve">      vacuum hose between the sensor and the intake manifold.</w:t>
      </w:r>
    </w:p>
    <w:p w14:paraId="544ADC8B" w14:textId="0BB6EF8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56FB9683" w14:textId="2810DB5C" w:rsidR="00E96857" w:rsidRDefault="00E96857" w:rsidP="00E96857">
      <w:pPr>
        <w:shd w:val="clear" w:color="auto" w:fill="E0E0E0"/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</w:r>
      <w:r>
        <w:rPr>
          <w:b/>
        </w:rPr>
        <w:t>NOTE:</w:t>
      </w:r>
      <w:r>
        <w:t xml:space="preserve">  A dip or low portion in the vacuum hose can create a trap where liquid fuel </w:t>
      </w:r>
    </w:p>
    <w:p w14:paraId="0CCA0D83" w14:textId="3DDA1444" w:rsidR="00E96857" w:rsidRDefault="00E96857" w:rsidP="00E96857">
      <w:pPr>
        <w:shd w:val="clear" w:color="auto" w:fill="E0E0E0"/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 xml:space="preserve">            (condensed gasoline fumes) or water (condensed steam) can accumulate and block the </w:t>
      </w:r>
    </w:p>
    <w:p w14:paraId="3E751FF9" w14:textId="081EC317" w:rsidR="00E96857" w:rsidRDefault="00E96857" w:rsidP="00E96857">
      <w:pPr>
        <w:shd w:val="clear" w:color="auto" w:fill="E0E0E0"/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 xml:space="preserve">            vacuum signal to the MAP sensor.</w:t>
      </w:r>
    </w:p>
    <w:p w14:paraId="2E5874F1" w14:textId="6EC0DBD2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128B0118" w14:textId="6A5688ED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 xml:space="preserve">c.   Disconnect the vacuum hose (if equipped) from the MAP sensor.  If </w:t>
      </w:r>
      <w:r w:rsidR="001C70B4">
        <w:t>anything,</w:t>
      </w:r>
      <w:r>
        <w:t xml:space="preserve"> </w:t>
      </w:r>
    </w:p>
    <w:p w14:paraId="79B5AA64" w14:textId="2F95C1D0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 xml:space="preserve">      such as a liquid or other substance comes out of the sensor or the hose, replace </w:t>
      </w:r>
    </w:p>
    <w:p w14:paraId="4956B2C4" w14:textId="56C0BF29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  <w:ind w:left="1440"/>
      </w:pPr>
      <w:r>
        <w:t xml:space="preserve">      the MAP sensor.  Reconnect the vacuum hose to the MAP.</w:t>
      </w:r>
    </w:p>
    <w:p w14:paraId="1E14ED89" w14:textId="5707E775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23E95C90" w14:textId="4D651F85" w:rsidR="00E96857" w:rsidRDefault="003F7A23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E96857">
        <w:rPr>
          <w:b/>
          <w:bCs/>
        </w:rPr>
        <w:t>3.</w:t>
      </w:r>
      <w:r w:rsidR="00E96857">
        <w:t xml:space="preserve">  Turn the ignition key on (engine off), read and record the MAP sensor voltage (or </w:t>
      </w:r>
    </w:p>
    <w:p w14:paraId="4A90D834" w14:textId="32706346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  <w:t xml:space="preserve">     frequency) = _____ volts (Hz) (use either a scan tool or digital meter connected to the </w:t>
      </w:r>
    </w:p>
    <w:p w14:paraId="31C31F34" w14:textId="50D0B7AF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  <w:t xml:space="preserve">     signal wire).  (Should be about 4.60 to 4.80 volts or 156-159 Hz.)</w:t>
      </w:r>
    </w:p>
    <w:p w14:paraId="2590DF57" w14:textId="72993CB4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41D4D117" w14:textId="19468352" w:rsidR="00E96857" w:rsidRDefault="00E96857" w:rsidP="003F7A23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</w:r>
      <w:r>
        <w:tab/>
      </w:r>
      <w:r w:rsidR="003F7A23">
        <w:tab/>
      </w:r>
      <w:r>
        <w:rPr>
          <w:b/>
        </w:rPr>
        <w:t xml:space="preserve">OK </w:t>
      </w:r>
      <w:r w:rsidR="003F7A2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A23">
        <w:rPr>
          <w:b/>
        </w:rPr>
        <w:instrText xml:space="preserve"> FORMCHECKBOX </w:instrText>
      </w:r>
      <w:r w:rsidR="003F7A23">
        <w:rPr>
          <w:b/>
        </w:rPr>
      </w:r>
      <w:r w:rsidR="003F7A23">
        <w:rPr>
          <w:b/>
        </w:rPr>
        <w:fldChar w:fldCharType="end"/>
      </w:r>
      <w:r w:rsidR="003F7A23">
        <w:rPr>
          <w:b/>
        </w:rPr>
        <w:t xml:space="preserve">  </w:t>
      </w:r>
      <w:r>
        <w:rPr>
          <w:b/>
        </w:rPr>
        <w:t xml:space="preserve">NOT OK </w:t>
      </w:r>
      <w:r w:rsidR="003F7A2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A23">
        <w:rPr>
          <w:b/>
        </w:rPr>
        <w:instrText xml:space="preserve"> FORMCHECKBOX </w:instrText>
      </w:r>
      <w:r w:rsidR="003F7A23">
        <w:rPr>
          <w:b/>
        </w:rPr>
      </w:r>
      <w:r w:rsidR="003F7A23">
        <w:rPr>
          <w:b/>
        </w:rPr>
        <w:fldChar w:fldCharType="end"/>
      </w:r>
      <w:r w:rsidR="003F7A23">
        <w:rPr>
          <w:b/>
        </w:rPr>
        <w:t xml:space="preserve">  </w:t>
      </w:r>
    </w:p>
    <w:p w14:paraId="1C6639F2" w14:textId="08F220FF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18C9C38C" w14:textId="66667A19" w:rsidR="00E96857" w:rsidRDefault="003F7A23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E96857">
        <w:rPr>
          <w:b/>
          <w:bCs/>
        </w:rPr>
        <w:t>4.</w:t>
      </w:r>
      <w:r w:rsidR="00E96857">
        <w:t xml:space="preserve">  Start the engine and operate until normal operating temperature is achieved.  Read and </w:t>
      </w:r>
    </w:p>
    <w:p w14:paraId="0F5F820B" w14:textId="6543665C" w:rsidR="00E96857" w:rsidRDefault="00E96857" w:rsidP="00E96857">
      <w:pPr>
        <w:pStyle w:val="Header"/>
        <w:tabs>
          <w:tab w:val="left" w:pos="720"/>
          <w:tab w:val="left" w:pos="1440"/>
          <w:tab w:val="left" w:pos="2160"/>
        </w:tabs>
        <w:suppressAutoHyphens/>
      </w:pPr>
      <w:r>
        <w:tab/>
        <w:t xml:space="preserve">     record the MAP sensor voltage (or Hz) at idle speed = ________volts (Hz).  (Should </w:t>
      </w:r>
    </w:p>
    <w:p w14:paraId="5E0C8B9A" w14:textId="45580C11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  <w:t xml:space="preserve">     be between 0.9 and 1.6 volts (102-109 Hz) if the engine varies between 17 and 21 </w:t>
      </w:r>
    </w:p>
    <w:p w14:paraId="22548836" w14:textId="0764BD54" w:rsidR="00E96857" w:rsidRDefault="00E96857" w:rsidP="003F7A23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  <w:t xml:space="preserve">     inches of Hg.)     </w:t>
      </w:r>
      <w:r>
        <w:rPr>
          <w:b/>
        </w:rPr>
        <w:t xml:space="preserve">OK </w:t>
      </w:r>
      <w:r w:rsidR="003F7A2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A23">
        <w:rPr>
          <w:b/>
        </w:rPr>
        <w:instrText xml:space="preserve"> FORMCHECKBOX </w:instrText>
      </w:r>
      <w:r w:rsidR="003F7A23">
        <w:rPr>
          <w:b/>
        </w:rPr>
      </w:r>
      <w:r w:rsidR="003F7A23">
        <w:rPr>
          <w:b/>
        </w:rPr>
        <w:fldChar w:fldCharType="end"/>
      </w:r>
      <w:r w:rsidR="003F7A23">
        <w:rPr>
          <w:b/>
        </w:rPr>
        <w:t xml:space="preserve">  </w:t>
      </w:r>
      <w:r>
        <w:rPr>
          <w:b/>
        </w:rPr>
        <w:t xml:space="preserve">NOT OK </w:t>
      </w:r>
      <w:r w:rsidR="003F7A2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A23">
        <w:rPr>
          <w:b/>
        </w:rPr>
        <w:instrText xml:space="preserve"> FORMCHECKBOX </w:instrText>
      </w:r>
      <w:r w:rsidR="003F7A23">
        <w:rPr>
          <w:b/>
        </w:rPr>
      </w:r>
      <w:r w:rsidR="003F7A23">
        <w:rPr>
          <w:b/>
        </w:rPr>
        <w:fldChar w:fldCharType="end"/>
      </w:r>
      <w:r w:rsidR="003F7A23">
        <w:rPr>
          <w:b/>
        </w:rPr>
        <w:t xml:space="preserve">  </w:t>
      </w:r>
    </w:p>
    <w:p w14:paraId="1FFA3D5C" w14:textId="1C9D522B" w:rsidR="00E96857" w:rsidRDefault="003F7A23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647F486" wp14:editId="153BA601">
            <wp:simplePos x="0" y="0"/>
            <wp:positionH relativeFrom="column">
              <wp:posOffset>4740910</wp:posOffset>
            </wp:positionH>
            <wp:positionV relativeFrom="paragraph">
              <wp:posOffset>147955</wp:posOffset>
            </wp:positionV>
            <wp:extent cx="1436370" cy="1565910"/>
            <wp:effectExtent l="0" t="0" r="0" b="0"/>
            <wp:wrapTight wrapText="bothSides">
              <wp:wrapPolygon edited="0">
                <wp:start x="0" y="0"/>
                <wp:lineTo x="0" y="21372"/>
                <wp:lineTo x="21390" y="21372"/>
                <wp:lineTo x="2139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57">
        <w:t xml:space="preserve"> </w:t>
      </w:r>
    </w:p>
    <w:p w14:paraId="5E10BFAC" w14:textId="0E62496D" w:rsidR="00E96857" w:rsidRDefault="003F7A23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E96857">
        <w:rPr>
          <w:b/>
        </w:rPr>
        <w:t>5</w:t>
      </w:r>
      <w:r w:rsidR="00E96857" w:rsidRPr="0086615E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857">
        <w:rPr>
          <w:b/>
        </w:rPr>
        <w:t xml:space="preserve">.  </w:t>
      </w:r>
      <w:r w:rsidR="00E96857">
        <w:t xml:space="preserve">Based on these tests, what is the needed action? </w:t>
      </w:r>
    </w:p>
    <w:p w14:paraId="43960DBD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6E99E6D8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</w:r>
      <w:r>
        <w:tab/>
        <w:t>__________________________________________</w:t>
      </w:r>
    </w:p>
    <w:p w14:paraId="2139EED9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468CB068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</w:r>
      <w:r>
        <w:tab/>
        <w:t>__________________________________________</w:t>
      </w:r>
    </w:p>
    <w:p w14:paraId="1E585AC1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</w:p>
    <w:p w14:paraId="3E9E50D7" w14:textId="77777777" w:rsidR="00E96857" w:rsidRDefault="00E96857" w:rsidP="00E96857">
      <w:pPr>
        <w:tabs>
          <w:tab w:val="left" w:pos="720"/>
          <w:tab w:val="left" w:pos="1440"/>
          <w:tab w:val="left" w:pos="2160"/>
          <w:tab w:val="right" w:pos="9360"/>
        </w:tabs>
        <w:suppressAutoHyphens/>
      </w:pPr>
      <w:r>
        <w:tab/>
      </w:r>
      <w:r>
        <w:tab/>
        <w:t>__________________________________________</w:t>
      </w:r>
    </w:p>
    <w:p w14:paraId="2579836F" w14:textId="222DFA91" w:rsidR="00606F9F" w:rsidRPr="00BF2948" w:rsidRDefault="00606F9F" w:rsidP="00E96857">
      <w:pPr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746F" w14:textId="77777777" w:rsidR="00265997" w:rsidRDefault="00265997" w:rsidP="00582B4F">
      <w:r>
        <w:separator/>
      </w:r>
    </w:p>
  </w:endnote>
  <w:endnote w:type="continuationSeparator" w:id="0">
    <w:p w14:paraId="2D057308" w14:textId="77777777" w:rsidR="00265997" w:rsidRDefault="0026599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1936" w14:textId="77777777" w:rsidR="00265997" w:rsidRDefault="00265997" w:rsidP="00582B4F">
      <w:r>
        <w:separator/>
      </w:r>
    </w:p>
  </w:footnote>
  <w:footnote w:type="continuationSeparator" w:id="0">
    <w:p w14:paraId="33C6E670" w14:textId="77777777" w:rsidR="00265997" w:rsidRDefault="0026599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997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2023-05-19T20:06:00Z</dcterms:created>
  <dcterms:modified xsi:type="dcterms:W3CDTF">2023-05-20T14:48:00Z</dcterms:modified>
</cp:coreProperties>
</file>