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40CFFC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8D0EEC3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B2C7DCA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66E51">
                              <w:t xml:space="preserve">(A8-B-3) P-1  </w:t>
                            </w:r>
                            <w:r w:rsidR="00A66E51" w:rsidRPr="00B22FC8">
                              <w:t xml:space="preserve">Perform active tests of actuators using </w:t>
                            </w:r>
                            <w:r w:rsidR="00A66E51">
                              <w:t>a scan tool; determine needed</w:t>
                            </w:r>
                            <w:r w:rsidR="00A66E51" w:rsidRPr="00B22FC8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B2C7DCA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66E51">
                        <w:t xml:space="preserve">(A8-B-3) P-1  </w:t>
                      </w:r>
                      <w:r w:rsidR="00A66E51" w:rsidRPr="00B22FC8">
                        <w:t xml:space="preserve">Perform active tests of actuators using </w:t>
                      </w:r>
                      <w:r w:rsidR="00A66E51">
                        <w:t>a scan tool; determine needed</w:t>
                      </w:r>
                      <w:r w:rsidR="00A66E51" w:rsidRPr="00B22FC8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B5B108" w:rsidR="00261FD7" w:rsidRPr="007826D6" w:rsidRDefault="00A66E5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PCM Actuators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FB5B108" w:rsidR="00261FD7" w:rsidRPr="007826D6" w:rsidRDefault="00A66E5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PCM Actuators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1791A9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66E5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1791A9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66E5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8148949" w14:textId="3510DB5C" w:rsidR="00A66E51" w:rsidRDefault="00A66E51" w:rsidP="00A66E5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method and procedures to follow to check </w:t>
      </w:r>
    </w:p>
    <w:p w14:paraId="36E38159" w14:textId="77777777" w:rsidR="00A66E51" w:rsidRDefault="00A66E51" w:rsidP="00A66E51">
      <w:pPr>
        <w:suppressAutoHyphens/>
        <w:spacing w:line="360" w:lineRule="auto"/>
        <w:ind w:firstLine="720"/>
      </w:pPr>
      <w:r>
        <w:t xml:space="preserve">     for proper operation of PCM-controlled actuators.</w:t>
      </w:r>
    </w:p>
    <w:p w14:paraId="50E60647" w14:textId="77777777" w:rsidR="00A66E51" w:rsidRDefault="00A66E51" w:rsidP="00A66E51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238BAE8E" w14:textId="77777777" w:rsidR="00A66E51" w:rsidRDefault="00A66E51" w:rsidP="00A66E51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40B4527B" w14:textId="77777777" w:rsidR="00A66E51" w:rsidRPr="000516E1" w:rsidRDefault="00A66E51" w:rsidP="00A66E51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71AF57" wp14:editId="0C605C00">
            <wp:simplePos x="0" y="0"/>
            <wp:positionH relativeFrom="column">
              <wp:posOffset>4037330</wp:posOffset>
            </wp:positionH>
            <wp:positionV relativeFrom="paragraph">
              <wp:posOffset>5080</wp:posOffset>
            </wp:positionV>
            <wp:extent cx="2275205" cy="2286000"/>
            <wp:effectExtent l="0" t="0" r="0" b="0"/>
            <wp:wrapTight wrapText="bothSides">
              <wp:wrapPolygon edited="0">
                <wp:start x="0" y="0"/>
                <wp:lineTo x="0" y="21480"/>
                <wp:lineTo x="21461" y="21480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D0ACE" w14:textId="62383A5F" w:rsidR="00A66E51" w:rsidRDefault="00A66E51" w:rsidP="00A66E5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Check all that apply:</w:t>
      </w:r>
    </w:p>
    <w:p w14:paraId="35245DAC" w14:textId="77777777" w:rsidR="00A66E51" w:rsidRDefault="00A66E51" w:rsidP="00A66E51">
      <w:pPr>
        <w:suppressAutoHyphens/>
      </w:pPr>
    </w:p>
    <w:p w14:paraId="4F2A6B59" w14:textId="3DC891A8" w:rsidR="00A66E51" w:rsidRDefault="00A66E51" w:rsidP="00A66E5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Use a factory scan tool.</w:t>
      </w:r>
    </w:p>
    <w:p w14:paraId="29650356" w14:textId="77777777" w:rsidR="00A66E51" w:rsidRDefault="00A66E51" w:rsidP="00A66E51">
      <w:pPr>
        <w:suppressAutoHyphens/>
      </w:pPr>
    </w:p>
    <w:p w14:paraId="233DB117" w14:textId="2B551260" w:rsidR="00A66E51" w:rsidRDefault="00A66E51" w:rsidP="00A66E5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Use a generic OBD-II scan tool.</w:t>
      </w:r>
    </w:p>
    <w:p w14:paraId="10BF97B3" w14:textId="77777777" w:rsidR="00A66E51" w:rsidRDefault="00A66E51" w:rsidP="00A66E51">
      <w:pPr>
        <w:suppressAutoHyphens/>
      </w:pPr>
    </w:p>
    <w:p w14:paraId="212B676D" w14:textId="17518027" w:rsidR="00A66E51" w:rsidRDefault="00A66E51" w:rsidP="00A66E5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Use a DMM to check for resistance </w:t>
      </w:r>
    </w:p>
    <w:p w14:paraId="192B7952" w14:textId="77777777" w:rsidR="00A66E51" w:rsidRDefault="00A66E51" w:rsidP="00A66E51">
      <w:pPr>
        <w:suppressAutoHyphens/>
        <w:ind w:left="1440"/>
      </w:pPr>
      <w:r>
        <w:t xml:space="preserve">        on communication circuits.</w:t>
      </w:r>
    </w:p>
    <w:p w14:paraId="33DA0586" w14:textId="77777777" w:rsidR="00A66E51" w:rsidRDefault="00A66E51" w:rsidP="00A66E51">
      <w:pPr>
        <w:suppressAutoHyphens/>
      </w:pPr>
    </w:p>
    <w:p w14:paraId="4E12AB23" w14:textId="506102F6" w:rsidR="00A66E51" w:rsidRDefault="00A66E51" w:rsidP="00A66E5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Use a fused jumper wire and a scan</w:t>
      </w:r>
    </w:p>
    <w:p w14:paraId="3D3C462A" w14:textId="77777777" w:rsidR="00A66E51" w:rsidRDefault="00A66E51" w:rsidP="00A66E51">
      <w:pPr>
        <w:suppressAutoHyphens/>
      </w:pPr>
      <w:r>
        <w:tab/>
      </w:r>
      <w:r>
        <w:tab/>
        <w:t xml:space="preserve">        tool to diagnose communication </w:t>
      </w:r>
    </w:p>
    <w:p w14:paraId="4C5C9B0A" w14:textId="77777777" w:rsidR="00A66E51" w:rsidRDefault="00A66E51" w:rsidP="00A66E51">
      <w:pPr>
        <w:suppressAutoHyphens/>
      </w:pPr>
      <w:r>
        <w:tab/>
      </w:r>
      <w:r>
        <w:tab/>
        <w:t xml:space="preserve">        errors.</w:t>
      </w:r>
    </w:p>
    <w:p w14:paraId="17B4AA0C" w14:textId="77777777" w:rsidR="00A66E51" w:rsidRDefault="00A66E51" w:rsidP="00A66E51">
      <w:pPr>
        <w:suppressAutoHyphens/>
      </w:pPr>
    </w:p>
    <w:p w14:paraId="08EC58EB" w14:textId="65342955" w:rsidR="00A66E51" w:rsidRPr="00C61141" w:rsidRDefault="00A66E51" w:rsidP="00A66E51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________________________________________________</w:t>
      </w:r>
    </w:p>
    <w:p w14:paraId="6E1BD894" w14:textId="77777777" w:rsidR="00A66E51" w:rsidRDefault="00A66E51" w:rsidP="00A66E51">
      <w:pPr>
        <w:suppressAutoHyphens/>
        <w:ind w:firstLine="720"/>
      </w:pPr>
    </w:p>
    <w:p w14:paraId="3D50A239" w14:textId="355C3102" w:rsidR="00A66E51" w:rsidRDefault="00A66E51" w:rsidP="00A66E5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List the actuators that can be tested.</w:t>
      </w:r>
    </w:p>
    <w:p w14:paraId="596C334E" w14:textId="77777777" w:rsidR="00A66E51" w:rsidRDefault="00A66E51" w:rsidP="00A66E51">
      <w:pPr>
        <w:suppressAutoHyphens/>
      </w:pPr>
    </w:p>
    <w:p w14:paraId="26F925EF" w14:textId="77777777" w:rsidR="00A66E51" w:rsidRPr="00F45A32" w:rsidRDefault="00A66E51" w:rsidP="00A66E51">
      <w:pPr>
        <w:suppressAutoHyphens/>
        <w:spacing w:line="360" w:lineRule="auto"/>
      </w:pPr>
      <w:r>
        <w:tab/>
      </w:r>
      <w:r>
        <w:tab/>
        <w:t>a.  _________________________</w:t>
      </w:r>
      <w:r>
        <w:tab/>
        <w:t>f.  _________________________</w:t>
      </w:r>
    </w:p>
    <w:p w14:paraId="3F30F932" w14:textId="77777777" w:rsidR="00A66E51" w:rsidRDefault="00A66E51" w:rsidP="00A66E51">
      <w:pPr>
        <w:suppressAutoHyphens/>
        <w:spacing w:line="360" w:lineRule="auto"/>
      </w:pPr>
      <w:r>
        <w:tab/>
      </w:r>
      <w:r>
        <w:tab/>
        <w:t>b.  _________________________</w:t>
      </w:r>
      <w:r>
        <w:tab/>
        <w:t>g.  _________________________</w:t>
      </w:r>
    </w:p>
    <w:p w14:paraId="54D4D5EB" w14:textId="77777777" w:rsidR="00A66E51" w:rsidRDefault="00A66E51" w:rsidP="00A66E51">
      <w:pPr>
        <w:suppressAutoHyphens/>
        <w:spacing w:line="360" w:lineRule="auto"/>
      </w:pPr>
      <w:r>
        <w:tab/>
      </w:r>
      <w:r>
        <w:tab/>
        <w:t>c.  _________________________</w:t>
      </w:r>
      <w:r>
        <w:tab/>
        <w:t>h.  _________________________</w:t>
      </w:r>
    </w:p>
    <w:p w14:paraId="041F81A6" w14:textId="77777777" w:rsidR="00A66E51" w:rsidRDefault="00A66E51" w:rsidP="00A66E51">
      <w:pPr>
        <w:suppressAutoHyphens/>
        <w:spacing w:line="360" w:lineRule="auto"/>
      </w:pPr>
      <w:r>
        <w:tab/>
      </w:r>
      <w:r>
        <w:tab/>
        <w:t>d.  _________________________</w:t>
      </w:r>
      <w:r>
        <w:tab/>
        <w:t>j.  _________________________</w:t>
      </w:r>
    </w:p>
    <w:p w14:paraId="47BD78A6" w14:textId="77777777" w:rsidR="00A66E51" w:rsidRDefault="00A66E51" w:rsidP="00A66E51">
      <w:pPr>
        <w:suppressAutoHyphens/>
        <w:spacing w:line="360" w:lineRule="auto"/>
      </w:pPr>
      <w:r>
        <w:tab/>
      </w:r>
      <w:r>
        <w:tab/>
        <w:t>e.  _________________________</w:t>
      </w:r>
      <w:r>
        <w:tab/>
        <w:t>k.  _________________________</w:t>
      </w:r>
    </w:p>
    <w:p w14:paraId="4ACA4CC0" w14:textId="77777777" w:rsidR="00A66E51" w:rsidRDefault="00A66E51" w:rsidP="00A66E51">
      <w:pPr>
        <w:suppressAutoHyphens/>
      </w:pPr>
    </w:p>
    <w:p w14:paraId="4DEF306D" w14:textId="5E0AA224" w:rsidR="00A66E51" w:rsidRDefault="00A66E51" w:rsidP="00A66E5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Based on the test results, what is the needed action? _________________________</w:t>
      </w:r>
    </w:p>
    <w:p w14:paraId="6C2194CB" w14:textId="77777777" w:rsidR="00A66E51" w:rsidRDefault="00A66E51" w:rsidP="00A66E51">
      <w:pPr>
        <w:suppressAutoHyphens/>
      </w:pPr>
    </w:p>
    <w:p w14:paraId="2579836F" w14:textId="285AA645" w:rsidR="00606F9F" w:rsidRPr="00BF2948" w:rsidRDefault="00A66E51" w:rsidP="00A66E51">
      <w:pPr>
        <w:suppressAutoHyphens/>
      </w:pPr>
      <w:r>
        <w:tab/>
      </w:r>
      <w:r>
        <w:tab/>
        <w:t>________________________________________________________________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61D8" w14:textId="77777777" w:rsidR="001D0E5D" w:rsidRDefault="001D0E5D" w:rsidP="00582B4F">
      <w:r>
        <w:separator/>
      </w:r>
    </w:p>
  </w:endnote>
  <w:endnote w:type="continuationSeparator" w:id="0">
    <w:p w14:paraId="5D04C192" w14:textId="77777777" w:rsidR="001D0E5D" w:rsidRDefault="001D0E5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A6C5" w14:textId="77777777" w:rsidR="001D0E5D" w:rsidRDefault="001D0E5D" w:rsidP="00582B4F">
      <w:r>
        <w:separator/>
      </w:r>
    </w:p>
  </w:footnote>
  <w:footnote w:type="continuationSeparator" w:id="0">
    <w:p w14:paraId="52DA12D1" w14:textId="77777777" w:rsidR="001D0E5D" w:rsidRDefault="001D0E5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0E5D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2023-05-19T19:55:00Z</dcterms:created>
  <dcterms:modified xsi:type="dcterms:W3CDTF">2023-05-19T19:55:00Z</dcterms:modified>
</cp:coreProperties>
</file>