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75F4054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C3391C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93292A9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42D0A">
                              <w:t xml:space="preserve">(A8-C-2) P-1  </w:t>
                            </w:r>
                            <w:r w:rsidR="00042D0A" w:rsidRPr="00654CEF">
                              <w:t>Remove and replace spark plugs; inspect secondary ignition components for wear and damage;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193292A9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42D0A">
                        <w:t xml:space="preserve">(A8-C-2) P-1  </w:t>
                      </w:r>
                      <w:r w:rsidR="00042D0A" w:rsidRPr="00654CEF">
                        <w:t>Remove and replace spark plugs; inspect secondary ignition components for wear and damage;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A36B8AB" w:rsidR="00261FD7" w:rsidRPr="007826D6" w:rsidRDefault="00042D0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Spark Plugs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A36B8AB" w:rsidR="00261FD7" w:rsidRPr="007826D6" w:rsidRDefault="00042D0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Spark Plugs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F568DD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2D0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F568DD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2D0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E496FEF" w14:textId="45BCBEFC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>1.</w:t>
      </w:r>
      <w:r>
        <w:t xml:space="preserve">  Check service information and determine the correct plug code and gap for your </w:t>
      </w:r>
    </w:p>
    <w:p w14:paraId="5257F2A6" w14:textId="77777777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 xml:space="preserve">vehicle using a spark plug application guide.  </w:t>
      </w:r>
    </w:p>
    <w:p w14:paraId="1304A772" w14:textId="77777777" w:rsidR="00042D0A" w:rsidRDefault="00042D0A" w:rsidP="00042D0A">
      <w:pPr>
        <w:tabs>
          <w:tab w:val="left" w:pos="-720"/>
        </w:tabs>
        <w:suppressAutoHyphens/>
      </w:pPr>
    </w:p>
    <w:p w14:paraId="34986B6D" w14:textId="77777777" w:rsidR="00042D0A" w:rsidRDefault="00042D0A" w:rsidP="00042D0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Engine:  # Cylinders_____    VIN# ____________________</w:t>
      </w:r>
    </w:p>
    <w:p w14:paraId="565DF21D" w14:textId="77777777" w:rsidR="00042D0A" w:rsidRDefault="00042D0A" w:rsidP="00042D0A">
      <w:pPr>
        <w:tabs>
          <w:tab w:val="left" w:pos="-720"/>
        </w:tabs>
        <w:suppressAutoHyphens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5ABE220C" wp14:editId="4B2D157A">
            <wp:simplePos x="0" y="0"/>
            <wp:positionH relativeFrom="column">
              <wp:posOffset>4743450</wp:posOffset>
            </wp:positionH>
            <wp:positionV relativeFrom="paragraph">
              <wp:posOffset>124460</wp:posOffset>
            </wp:positionV>
            <wp:extent cx="1885950" cy="125793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Brand __________   Code # __________   Gap __________   </w:t>
      </w:r>
    </w:p>
    <w:p w14:paraId="6D1E213E" w14:textId="77777777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37EE3824" w14:textId="58B2C941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</w:t>
      </w:r>
      <w:r>
        <w:t xml:space="preserve">  Remove and label all the spark plug wires.</w:t>
      </w:r>
    </w:p>
    <w:p w14:paraId="48EC9737" w14:textId="77777777" w:rsidR="00042D0A" w:rsidRDefault="00042D0A" w:rsidP="00042D0A">
      <w:pPr>
        <w:tabs>
          <w:tab w:val="left" w:pos="-720"/>
        </w:tabs>
        <w:suppressAutoHyphens/>
      </w:pPr>
    </w:p>
    <w:p w14:paraId="37720687" w14:textId="0D8DA3BB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</w:t>
      </w:r>
      <w:r>
        <w:t xml:space="preserve">  Determine the condition and gap of all spark plugs:</w:t>
      </w:r>
    </w:p>
    <w:p w14:paraId="2C7131F3" w14:textId="77777777" w:rsidR="00042D0A" w:rsidRDefault="00042D0A" w:rsidP="00042D0A">
      <w:pPr>
        <w:tabs>
          <w:tab w:val="left" w:pos="-720"/>
        </w:tabs>
        <w:suppressAutoHyphens/>
      </w:pPr>
    </w:p>
    <w:p w14:paraId="0D960701" w14:textId="77777777" w:rsidR="00042D0A" w:rsidRDefault="00042D0A" w:rsidP="00042D0A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Condition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Gap</w:t>
      </w:r>
    </w:p>
    <w:p w14:paraId="4F976F07" w14:textId="77777777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  <w:t>1.  ______________________________________  _______</w:t>
      </w:r>
    </w:p>
    <w:p w14:paraId="7F8B4C2F" w14:textId="77777777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  <w:t>2.  ______________________________________  _______</w:t>
      </w:r>
    </w:p>
    <w:p w14:paraId="1DF6B5D1" w14:textId="77777777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  <w:t>3.  ______________________________________  _______</w:t>
      </w:r>
    </w:p>
    <w:p w14:paraId="1CA9C774" w14:textId="77777777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  <w:t>4.  ______________________________________  _______</w:t>
      </w:r>
    </w:p>
    <w:p w14:paraId="38556D48" w14:textId="77777777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  <w:t>5.  ______________________________________  _______</w:t>
      </w:r>
    </w:p>
    <w:p w14:paraId="404E2937" w14:textId="77777777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  <w:t>6.  ______________________________________  _______</w:t>
      </w:r>
    </w:p>
    <w:p w14:paraId="118FF674" w14:textId="77777777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  <w:t>7.  ______________________________________  _______</w:t>
      </w:r>
    </w:p>
    <w:p w14:paraId="5AEE80F4" w14:textId="77777777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  <w:t>8.  ______________________________________  _______</w:t>
      </w:r>
    </w:p>
    <w:p w14:paraId="0AD5EF0E" w14:textId="77777777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C409A77" w14:textId="29CC4810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</w:t>
      </w:r>
      <w:r>
        <w:t xml:space="preserve">  Reinstall the spark plug (start by hand).</w:t>
      </w:r>
    </w:p>
    <w:p w14:paraId="6572B1C7" w14:textId="77777777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7C1B045E" w14:textId="5EA3B7E3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</w:t>
      </w:r>
      <w:r>
        <w:t xml:space="preserve">  Use a torque wrench and torque the spark plugs to the proper torque.</w:t>
      </w:r>
    </w:p>
    <w:p w14:paraId="33838BA0" w14:textId="77777777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8904E2B" w14:textId="77777777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Specified torque = ______________</w:t>
      </w:r>
    </w:p>
    <w:p w14:paraId="3313A7AE" w14:textId="77777777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41492CF" w14:textId="6BFC73CB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</w:t>
      </w:r>
      <w:r>
        <w:t xml:space="preserve">  Start the engine.  Check for possible rough running caused by crossed or loose spark </w:t>
      </w:r>
    </w:p>
    <w:p w14:paraId="7450C572" w14:textId="77777777" w:rsidR="00042D0A" w:rsidRDefault="00042D0A" w:rsidP="00042D0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plug wires.</w:t>
      </w:r>
    </w:p>
    <w:p w14:paraId="59B393BC" w14:textId="77777777" w:rsidR="00042D0A" w:rsidRDefault="00042D0A" w:rsidP="00042D0A">
      <w:pPr>
        <w:tabs>
          <w:tab w:val="left" w:pos="-720"/>
        </w:tabs>
        <w:suppressAutoHyphens/>
      </w:pPr>
    </w:p>
    <w:p w14:paraId="59376DBC" w14:textId="79F0BB73" w:rsidR="00042D0A" w:rsidRDefault="00042D0A" w:rsidP="00042D0A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E79A85A" w14:textId="77777777" w:rsidR="00042D0A" w:rsidRDefault="00042D0A" w:rsidP="00042D0A">
      <w:pPr>
        <w:tabs>
          <w:tab w:val="right" w:pos="9360"/>
        </w:tabs>
        <w:suppressAutoHyphens/>
      </w:pPr>
    </w:p>
    <w:p w14:paraId="5C3C637A" w14:textId="127256A0" w:rsidR="00042D0A" w:rsidRDefault="00042D0A" w:rsidP="00042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  </w:t>
      </w:r>
      <w:r>
        <w:t>Based on the inspection of the spark plugs, what is the needed action?  ____________</w:t>
      </w:r>
    </w:p>
    <w:p w14:paraId="13C136E9" w14:textId="77777777" w:rsidR="00042D0A" w:rsidRDefault="00042D0A" w:rsidP="00042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</w:p>
    <w:p w14:paraId="2579836F" w14:textId="78D51278" w:rsidR="00606F9F" w:rsidRPr="002340BE" w:rsidRDefault="00042D0A" w:rsidP="00042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</w:pPr>
      <w:r>
        <w:tab/>
      </w:r>
      <w:r>
        <w:tab/>
        <w:t>__________________________________________________________________</w:t>
      </w:r>
    </w:p>
    <w:sectPr w:rsidR="00606F9F" w:rsidRPr="002340B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3597" w14:textId="77777777" w:rsidR="00350C62" w:rsidRDefault="00350C62" w:rsidP="00582B4F">
      <w:r>
        <w:separator/>
      </w:r>
    </w:p>
  </w:endnote>
  <w:endnote w:type="continuationSeparator" w:id="0">
    <w:p w14:paraId="2993121F" w14:textId="77777777" w:rsidR="00350C62" w:rsidRDefault="00350C6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0957" w14:textId="77777777" w:rsidR="00350C62" w:rsidRDefault="00350C62" w:rsidP="00582B4F">
      <w:r>
        <w:separator/>
      </w:r>
    </w:p>
  </w:footnote>
  <w:footnote w:type="continuationSeparator" w:id="0">
    <w:p w14:paraId="6C1CC520" w14:textId="77777777" w:rsidR="00350C62" w:rsidRDefault="00350C6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2023-05-19T19:03:00Z</dcterms:created>
  <dcterms:modified xsi:type="dcterms:W3CDTF">2023-05-19T19:03:00Z</dcterms:modified>
</cp:coreProperties>
</file>