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3295160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31BDB398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55E67AC3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4A0DAA">
                              <w:t xml:space="preserve">(A8-A-1) P-1  </w:t>
                            </w:r>
                            <w:r w:rsidR="004A0DAA" w:rsidRPr="004A794B">
                              <w:t>Research vehicle service information such as fluid type, vehicle service history, service precautions, technical service bulletins, and recalls including vehicles equipped with advanced driver assistance systems (ADAS).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55E67AC3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4A0DAA">
                        <w:t xml:space="preserve">(A8-A-1) P-1  </w:t>
                      </w:r>
                      <w:r w:rsidR="004A0DAA" w:rsidRPr="004A794B">
                        <w:t>Research vehicle service information such as fluid type, vehicle service history, service precautions, technical service bulletins, and recalls including vehicles equipped with advanced driver assistance systems (ADAS).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91AE90B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C518ECA" w:rsidR="00261FD7" w:rsidRPr="007826D6" w:rsidRDefault="004A0DAA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Spark Plug Specifications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3C518ECA" w:rsidR="00261FD7" w:rsidRPr="007826D6" w:rsidRDefault="004A0DAA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Spark Plug Specifications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52A74E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4A0DA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252A74E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4A0DA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0BFF7CD9" w14:textId="4DDCA36E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>
        <w:rPr>
          <w:bCs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Cs/>
          <w:noProof/>
        </w:rPr>
        <w:instrText xml:space="preserve"> FORMCHECKBOX </w:instrText>
      </w:r>
      <w:r>
        <w:rPr>
          <w:bCs/>
          <w:noProof/>
        </w:rPr>
      </w:r>
      <w:r>
        <w:rPr>
          <w:bCs/>
          <w:noProof/>
        </w:rPr>
        <w:fldChar w:fldCharType="end"/>
      </w:r>
      <w:bookmarkEnd w:id="0"/>
      <w:r>
        <w:rPr>
          <w:bCs/>
          <w:noProof/>
        </w:rPr>
        <w:t xml:space="preserve">  </w:t>
      </w:r>
      <w:r w:rsidRPr="004A0DAA">
        <w:rPr>
          <w:bCs/>
          <w:noProof/>
        </w:rPr>
        <w:t xml:space="preserve">1.  Check service information for the specified spark plugs and the recommended spark </w:t>
      </w:r>
    </w:p>
    <w:p w14:paraId="636541AF" w14:textId="5610B18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  <w:t xml:space="preserve">     plug gap.</w:t>
      </w:r>
      <w:r w:rsidRPr="004A0DAA">
        <w:rPr>
          <w:bCs/>
          <w:noProof/>
        </w:rPr>
        <w:br/>
      </w:r>
      <w:r w:rsidRPr="004A0DAA">
        <w:rPr>
          <w:bCs/>
          <w:noProof/>
        </w:rPr>
        <w:tab/>
      </w:r>
      <w:r w:rsidRPr="004A0DAA">
        <w:rPr>
          <w:bCs/>
          <w:noProof/>
        </w:rPr>
        <w:tab/>
        <w:t>Recommended spark plug = ________________________________</w:t>
      </w:r>
    </w:p>
    <w:p w14:paraId="121607BB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</w:r>
      <w:r w:rsidRPr="004A0DAA">
        <w:rPr>
          <w:bCs/>
          <w:noProof/>
        </w:rPr>
        <w:tab/>
        <w:t>Recommended spark plug gap = ____________________________</w:t>
      </w:r>
      <w:r w:rsidRPr="004A0DAA">
        <w:rPr>
          <w:bCs/>
          <w:noProof/>
        </w:rPr>
        <w:tab/>
      </w:r>
      <w:r w:rsidRPr="004A0DAA">
        <w:rPr>
          <w:bCs/>
          <w:noProof/>
        </w:rPr>
        <w:tab/>
      </w:r>
    </w:p>
    <w:p w14:paraId="456B9E8E" w14:textId="3C2D4A5C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>
        <w:rPr>
          <w:bCs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Cs/>
          <w:noProof/>
        </w:rPr>
        <w:instrText xml:space="preserve"> FORMCHECKBOX </w:instrText>
      </w:r>
      <w:r>
        <w:rPr>
          <w:bCs/>
          <w:noProof/>
        </w:rPr>
      </w:r>
      <w:r>
        <w:rPr>
          <w:bCs/>
          <w:noProof/>
        </w:rPr>
        <w:fldChar w:fldCharType="end"/>
      </w:r>
      <w:bookmarkEnd w:id="1"/>
      <w:r>
        <w:rPr>
          <w:bCs/>
          <w:noProof/>
        </w:rPr>
        <w:t xml:space="preserve">  </w:t>
      </w:r>
      <w:r w:rsidRPr="004A0DAA">
        <w:rPr>
          <w:bCs/>
          <w:noProof/>
        </w:rPr>
        <w:t xml:space="preserve">2.  Are there any alternative spark plugs listed in the service information?  If so, list the </w:t>
      </w:r>
    </w:p>
    <w:p w14:paraId="4CAE8494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 xml:space="preserve">                 numbers or identifying information.</w:t>
      </w:r>
    </w:p>
    <w:p w14:paraId="31B7A29D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</w:r>
      <w:r w:rsidRPr="004A0DAA">
        <w:rPr>
          <w:bCs/>
          <w:noProof/>
        </w:rPr>
        <w:tab/>
        <w:t>a.  _____________________________________</w:t>
      </w:r>
    </w:p>
    <w:p w14:paraId="538DC1AA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</w:r>
      <w:r w:rsidRPr="004A0DAA">
        <w:rPr>
          <w:bCs/>
          <w:noProof/>
        </w:rPr>
        <w:tab/>
        <w:t>b.  _____________________________________</w:t>
      </w:r>
    </w:p>
    <w:p w14:paraId="69762BE4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</w:r>
      <w:r w:rsidRPr="004A0DAA">
        <w:rPr>
          <w:bCs/>
          <w:noProof/>
        </w:rPr>
        <w:tab/>
        <w:t>c.  _____________________________________</w:t>
      </w:r>
    </w:p>
    <w:p w14:paraId="17792A40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</w:r>
      <w:r w:rsidRPr="004A0DAA">
        <w:rPr>
          <w:bCs/>
          <w:noProof/>
        </w:rPr>
        <w:tab/>
        <w:t>d.  _____________________________________</w:t>
      </w:r>
    </w:p>
    <w:p w14:paraId="7A1984F6" w14:textId="77777777" w:rsidR="004A0DAA" w:rsidRPr="004A0DAA" w:rsidRDefault="004A0DAA" w:rsidP="004A0DAA">
      <w:pPr>
        <w:suppressAutoHyphens/>
        <w:spacing w:line="360" w:lineRule="auto"/>
        <w:rPr>
          <w:bCs/>
          <w:noProof/>
        </w:rPr>
      </w:pPr>
      <w:r w:rsidRPr="004A0DAA">
        <w:rPr>
          <w:bCs/>
          <w:noProof/>
        </w:rPr>
        <w:tab/>
      </w:r>
      <w:r w:rsidRPr="004A0DAA">
        <w:rPr>
          <w:bCs/>
          <w:noProof/>
        </w:rPr>
        <w:tab/>
        <w:t>e.  _____________________________________</w:t>
      </w:r>
    </w:p>
    <w:p w14:paraId="1431584A" w14:textId="77777777" w:rsidR="004A0DAA" w:rsidRPr="004A0DAA" w:rsidRDefault="004A0DAA" w:rsidP="004A0DAA">
      <w:pPr>
        <w:suppressAutoHyphens/>
        <w:spacing w:line="360" w:lineRule="auto"/>
        <w:rPr>
          <w:b/>
          <w:noProof/>
        </w:rPr>
      </w:pPr>
      <w:r w:rsidRPr="004A0DAA">
        <w:rPr>
          <w:b/>
          <w:noProof/>
        </w:rPr>
        <w:drawing>
          <wp:anchor distT="0" distB="0" distL="114300" distR="114300" simplePos="0" relativeHeight="251674624" behindDoc="1" locked="0" layoutInCell="1" allowOverlap="1" wp14:anchorId="4414C009" wp14:editId="6B17F91A">
            <wp:simplePos x="0" y="0"/>
            <wp:positionH relativeFrom="column">
              <wp:posOffset>593725</wp:posOffset>
            </wp:positionH>
            <wp:positionV relativeFrom="paragraph">
              <wp:posOffset>145415</wp:posOffset>
            </wp:positionV>
            <wp:extent cx="3087370" cy="2143125"/>
            <wp:effectExtent l="0" t="0" r="0" b="0"/>
            <wp:wrapTight wrapText="bothSides">
              <wp:wrapPolygon edited="0">
                <wp:start x="0" y="0"/>
                <wp:lineTo x="0" y="21504"/>
                <wp:lineTo x="21502" y="21504"/>
                <wp:lineTo x="2150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33" b="8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DAA">
        <w:rPr>
          <w:b/>
          <w:noProof/>
        </w:rPr>
        <w:br/>
      </w:r>
    </w:p>
    <w:p w14:paraId="2579836F" w14:textId="1C26911D" w:rsidR="00606F9F" w:rsidRPr="000A0FFA" w:rsidRDefault="00606F9F" w:rsidP="004A0DAA">
      <w:pPr>
        <w:suppressAutoHyphens/>
        <w:spacing w:line="360" w:lineRule="auto"/>
        <w:rPr>
          <w:bCs/>
        </w:rPr>
      </w:pPr>
    </w:p>
    <w:sectPr w:rsidR="00606F9F" w:rsidRPr="000A0FFA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A6E0" w14:textId="77777777" w:rsidR="00860F62" w:rsidRDefault="00860F62" w:rsidP="00582B4F">
      <w:r>
        <w:separator/>
      </w:r>
    </w:p>
  </w:endnote>
  <w:endnote w:type="continuationSeparator" w:id="0">
    <w:p w14:paraId="25813955" w14:textId="77777777" w:rsidR="00860F62" w:rsidRDefault="00860F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7C13" w14:textId="77777777" w:rsidR="00860F62" w:rsidRDefault="00860F62" w:rsidP="00582B4F">
      <w:r>
        <w:separator/>
      </w:r>
    </w:p>
  </w:footnote>
  <w:footnote w:type="continuationSeparator" w:id="0">
    <w:p w14:paraId="6A170E4F" w14:textId="77777777" w:rsidR="00860F62" w:rsidRDefault="00860F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66606"/>
    <w:rsid w:val="00080052"/>
    <w:rsid w:val="0008472D"/>
    <w:rsid w:val="00085EF4"/>
    <w:rsid w:val="000904F5"/>
    <w:rsid w:val="00090963"/>
    <w:rsid w:val="00091182"/>
    <w:rsid w:val="00092A21"/>
    <w:rsid w:val="00094F4B"/>
    <w:rsid w:val="000A0FFA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0DAA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14C82"/>
    <w:rsid w:val="00615945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4CE7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0F62"/>
    <w:rsid w:val="00864CDF"/>
    <w:rsid w:val="0088004C"/>
    <w:rsid w:val="008819F7"/>
    <w:rsid w:val="0088352B"/>
    <w:rsid w:val="008908B6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D5D4A"/>
    <w:rsid w:val="009E044C"/>
    <w:rsid w:val="009E44AA"/>
    <w:rsid w:val="009F118F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36458"/>
    <w:rsid w:val="00A41468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9723D"/>
    <w:rsid w:val="00AA2BE8"/>
    <w:rsid w:val="00AA3020"/>
    <w:rsid w:val="00AA6C44"/>
    <w:rsid w:val="00AB0649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C1C"/>
    <w:rsid w:val="00B33721"/>
    <w:rsid w:val="00B5368B"/>
    <w:rsid w:val="00B56945"/>
    <w:rsid w:val="00B60637"/>
    <w:rsid w:val="00B65070"/>
    <w:rsid w:val="00B71A81"/>
    <w:rsid w:val="00B82791"/>
    <w:rsid w:val="00B82866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878BB"/>
    <w:rsid w:val="00C93554"/>
    <w:rsid w:val="00C93A36"/>
    <w:rsid w:val="00C960A3"/>
    <w:rsid w:val="00CA08FC"/>
    <w:rsid w:val="00CA7EE6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02E8"/>
    <w:rsid w:val="00D55E69"/>
    <w:rsid w:val="00D61759"/>
    <w:rsid w:val="00D65F85"/>
    <w:rsid w:val="00D71FC0"/>
    <w:rsid w:val="00D7204C"/>
    <w:rsid w:val="00D72307"/>
    <w:rsid w:val="00D802B8"/>
    <w:rsid w:val="00D809C9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02055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0D53"/>
    <w:rsid w:val="00EA2FB0"/>
    <w:rsid w:val="00EA79E7"/>
    <w:rsid w:val="00ED2261"/>
    <w:rsid w:val="00ED32C6"/>
    <w:rsid w:val="00EE6298"/>
    <w:rsid w:val="00EF2D82"/>
    <w:rsid w:val="00EF7798"/>
    <w:rsid w:val="00EF78B8"/>
    <w:rsid w:val="00F01063"/>
    <w:rsid w:val="00F052DB"/>
    <w:rsid w:val="00F07D4B"/>
    <w:rsid w:val="00F126D3"/>
    <w:rsid w:val="00F241EB"/>
    <w:rsid w:val="00F35782"/>
    <w:rsid w:val="00F35EB6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2023-05-19T17:14:00Z</dcterms:created>
  <dcterms:modified xsi:type="dcterms:W3CDTF">2023-05-19T17:14:00Z</dcterms:modified>
</cp:coreProperties>
</file>