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E89D1" w14:textId="77777777" w:rsidR="00AE1ACA" w:rsidRDefault="005647DA" w:rsidP="00AE1ACA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E1ACA">
                              <w:t xml:space="preserve">(A7-E-3)  P-1  Identify </w:t>
                            </w:r>
                            <w:r w:rsidR="00AE1ACA" w:rsidRPr="0017077D">
                              <w:t>A/C system refrigerant</w:t>
                            </w:r>
                            <w:r w:rsidR="00AE1ACA">
                              <w:t xml:space="preserve">; </w:t>
                            </w:r>
                            <w:r w:rsidR="00AE1ACA" w:rsidRPr="00037DA3">
                              <w:t>test for sealants; recover, evacuate, and charge A/C system; add refrigerant oil as required</w:t>
                            </w:r>
                            <w:r w:rsidR="00AE1ACA">
                              <w:t>.</w:t>
                            </w:r>
                          </w:p>
                          <w:p w14:paraId="1A872170" w14:textId="657A00CC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647E89D1" w14:textId="77777777" w:rsidR="00AE1ACA" w:rsidRDefault="005647DA" w:rsidP="00AE1ACA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E1ACA">
                        <w:t xml:space="preserve">(A7-E-3)  P-1  Identify </w:t>
                      </w:r>
                      <w:r w:rsidR="00AE1ACA" w:rsidRPr="0017077D">
                        <w:t>A/C system refrigerant</w:t>
                      </w:r>
                      <w:r w:rsidR="00AE1ACA">
                        <w:t xml:space="preserve">; </w:t>
                      </w:r>
                      <w:r w:rsidR="00AE1ACA" w:rsidRPr="00037DA3">
                        <w:t>test for sealants; recover, evacuate, and charge A/C system; add refrigerant oil as required</w:t>
                      </w:r>
                      <w:r w:rsidR="00AE1ACA">
                        <w:t>.</w:t>
                      </w:r>
                    </w:p>
                    <w:p w14:paraId="1A872170" w14:textId="657A00CC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C87667B" w:rsidR="00261FD7" w:rsidRPr="007826D6" w:rsidRDefault="00AE1AC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76E75">
                              <w:rPr>
                                <w:b/>
                                <w:sz w:val="48"/>
                                <w:szCs w:val="48"/>
                              </w:rPr>
                              <w:t>Evacuate and Charge A/C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C87667B" w:rsidR="00261FD7" w:rsidRPr="007826D6" w:rsidRDefault="00AE1AC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76E75">
                        <w:rPr>
                          <w:b/>
                          <w:sz w:val="48"/>
                          <w:szCs w:val="48"/>
                        </w:rPr>
                        <w:t>Evacuate and Charge A/C System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2846B1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E1A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2846B1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E1A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53DD97B" w14:textId="1BB873C2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the underhood decal or A/C pressure fittings to verify the type of refrigerant </w:t>
      </w:r>
    </w:p>
    <w:p w14:paraId="70CD2ED4" w14:textId="13BBEB0A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that should be in the system.   CFC-12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  </w:t>
      </w:r>
      <w:r>
        <w:t xml:space="preserve">HFC-134a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  </w:t>
      </w:r>
      <w:r>
        <w:t>HFO-1234yf</w:t>
      </w:r>
      <w: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0A8A717B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C3035E6" w14:textId="655B24E4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Connect an A/C refrigerant identification to the fitting and determine the type of </w:t>
      </w:r>
    </w:p>
    <w:p w14:paraId="6090BDED" w14:textId="1B952E49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refrigerant that is in the system.  CFC-12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  </w:t>
      </w:r>
      <w:r>
        <w:t xml:space="preserve">HFC-134a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  </w:t>
      </w:r>
      <w:r>
        <w:t>HFO-1234yf</w:t>
      </w:r>
      <w: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BD3133A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(Do not proceed with the recovery unless the refrigerant is properly identified.)</w:t>
      </w:r>
    </w:p>
    <w:p w14:paraId="5B9561A6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0CD00562" w14:textId="5730AA6E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>Connect the hoses from the recovery unit to both the high-side and low-side fittings.</w:t>
      </w:r>
    </w:p>
    <w:p w14:paraId="236B3F8B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4718126" w14:textId="6FFD0A23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 xml:space="preserve">Recover the refrigerant and note the amount of refrigerant oil that was removed from </w:t>
      </w:r>
    </w:p>
    <w:p w14:paraId="71747DD9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the system.    Amount of refrigerant oil recovered = __________________</w:t>
      </w:r>
    </w:p>
    <w:p w14:paraId="1D0CCF04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0F6E968F" w14:textId="0DDB8809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>Repair any leaks in the system and/or replace any failed component.</w:t>
      </w:r>
    </w:p>
    <w:p w14:paraId="2092B814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37AC9FB9" w14:textId="77777777" w:rsidR="00AE1ACA" w:rsidRDefault="00AE1ACA" w:rsidP="00AE1ACA">
      <w:pPr>
        <w:shd w:val="clear" w:color="auto" w:fill="E0E0E0"/>
        <w:tabs>
          <w:tab w:val="left" w:pos="-720"/>
          <w:tab w:val="left" w:pos="0"/>
          <w:tab w:val="left" w:pos="720"/>
        </w:tabs>
        <w:suppressAutoHyphens/>
        <w:ind w:left="2880" w:hanging="1440"/>
      </w:pPr>
      <w:r>
        <w:rPr>
          <w:b/>
        </w:rPr>
        <w:t>NOTE:</w:t>
      </w:r>
      <w:r>
        <w:t xml:space="preserve">  Most vehicle manufacturers recommend replacing the accumulator or </w:t>
      </w:r>
    </w:p>
    <w:p w14:paraId="7478487B" w14:textId="77777777" w:rsidR="00AE1ACA" w:rsidRDefault="00AE1ACA" w:rsidP="00AE1ACA">
      <w:pPr>
        <w:shd w:val="clear" w:color="auto" w:fill="E0E0E0"/>
        <w:tabs>
          <w:tab w:val="left" w:pos="-720"/>
          <w:tab w:val="left" w:pos="0"/>
          <w:tab w:val="left" w:pos="720"/>
        </w:tabs>
        <w:suppressAutoHyphens/>
        <w:ind w:left="2880" w:hanging="1440"/>
      </w:pPr>
      <w:r>
        <w:t xml:space="preserve">receiver drier if the system has been open for any length of time or if the </w:t>
      </w:r>
    </w:p>
    <w:p w14:paraId="45819370" w14:textId="77777777" w:rsidR="00AE1ACA" w:rsidRDefault="00AE1ACA" w:rsidP="00AE1ACA">
      <w:pPr>
        <w:shd w:val="clear" w:color="auto" w:fill="E0E0E0"/>
        <w:tabs>
          <w:tab w:val="left" w:pos="-720"/>
          <w:tab w:val="left" w:pos="0"/>
          <w:tab w:val="left" w:pos="720"/>
        </w:tabs>
        <w:suppressAutoHyphens/>
        <w:ind w:left="2880" w:hanging="1440"/>
      </w:pPr>
      <w:r>
        <w:t>compressor has failed.</w:t>
      </w:r>
    </w:p>
    <w:p w14:paraId="17021A2A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</w:p>
    <w:p w14:paraId="46B27501" w14:textId="41C92A36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>
        <w:t xml:space="preserve">Evacuate the system to a vacuum of at least 27” Hg (best if 29” Hg) for at least 45 </w:t>
      </w:r>
    </w:p>
    <w:p w14:paraId="473F8699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  <w:r>
        <w:tab/>
        <w:t xml:space="preserve">     minutes.</w:t>
      </w:r>
    </w:p>
    <w:p w14:paraId="6B1B7040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</w:p>
    <w:p w14:paraId="16AE2AD5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  <w:r>
        <w:tab/>
      </w:r>
      <w:r>
        <w:tab/>
        <w:t>Lowest vacuum level reached = ______  Time spent evacuating = _______</w:t>
      </w:r>
    </w:p>
    <w:p w14:paraId="32ADF04A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</w:p>
    <w:p w14:paraId="55E82897" w14:textId="70E611D2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7.  </w:t>
      </w:r>
      <w:r>
        <w:t>Recharge the system with the specified amount of refrigerant.</w:t>
      </w:r>
    </w:p>
    <w:p w14:paraId="4669FD4D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</w:p>
    <w:p w14:paraId="6B2741A5" w14:textId="6AB0311E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8.  </w:t>
      </w:r>
      <w:r>
        <w:t>Start the engine and</w:t>
      </w:r>
      <w:r>
        <w:rPr>
          <w:b/>
        </w:rPr>
        <w:t xml:space="preserve"> </w:t>
      </w:r>
      <w:r>
        <w:t>check the high-side and the low-side pressures:</w:t>
      </w:r>
    </w:p>
    <w:p w14:paraId="5C0E4C81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</w:p>
    <w:p w14:paraId="2B99CA8E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  <w:r>
        <w:tab/>
      </w:r>
      <w:r>
        <w:tab/>
        <w:t>low-side pressure = _________   high-side pressure = __________</w:t>
      </w:r>
    </w:p>
    <w:p w14:paraId="45FC6D52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</w:p>
    <w:p w14:paraId="7FFAC46B" w14:textId="36CAE2FC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9.  </w:t>
      </w:r>
      <w:r>
        <w:t>Check the temperature of the air from the center air-conditioning vent.</w:t>
      </w:r>
    </w:p>
    <w:p w14:paraId="524E30B6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ind w:left="1440" w:hanging="1440"/>
      </w:pPr>
    </w:p>
    <w:p w14:paraId="1CAF8911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Air temperature = ______  [should be 35</w:t>
      </w:r>
      <w:r>
        <w:sym w:font="Symbol" w:char="F0B0"/>
      </w:r>
      <w:r>
        <w:t xml:space="preserve"> - 45</w:t>
      </w:r>
      <w:r>
        <w:sym w:font="Symbol" w:char="F0B0"/>
      </w:r>
      <w:r>
        <w:t xml:space="preserve"> F (2</w:t>
      </w:r>
      <w:r>
        <w:sym w:font="Symbol" w:char="F0B0"/>
      </w:r>
      <w:r>
        <w:t xml:space="preserve"> - 7</w:t>
      </w:r>
      <w:r>
        <w:sym w:font="Symbol" w:char="F0B0"/>
      </w:r>
      <w:r>
        <w:t xml:space="preserve"> C)]</w:t>
      </w:r>
    </w:p>
    <w:p w14:paraId="152A0794" w14:textId="77777777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0871674D" w14:textId="30AB4D1C" w:rsidR="00AE1ACA" w:rsidRDefault="00AE1ACA" w:rsidP="00AE1AC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t>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NOT OK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2579836F" w14:textId="183A8253" w:rsidR="00606F9F" w:rsidRPr="002E793D" w:rsidRDefault="00606F9F" w:rsidP="00AE1ACA">
      <w:pPr>
        <w:pStyle w:val="Header"/>
        <w:tabs>
          <w:tab w:val="left" w:pos="-720"/>
        </w:tabs>
        <w:suppressAutoHyphens/>
        <w:spacing w:line="480" w:lineRule="auto"/>
      </w:pPr>
    </w:p>
    <w:sectPr w:rsidR="00606F9F" w:rsidRPr="002E793D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ED0E" w14:textId="77777777" w:rsidR="008529C0" w:rsidRDefault="008529C0" w:rsidP="00582B4F">
      <w:r>
        <w:separator/>
      </w:r>
    </w:p>
  </w:endnote>
  <w:endnote w:type="continuationSeparator" w:id="0">
    <w:p w14:paraId="42878048" w14:textId="77777777" w:rsidR="008529C0" w:rsidRDefault="008529C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B9A4" w14:textId="77777777" w:rsidR="008529C0" w:rsidRDefault="008529C0" w:rsidP="00582B4F">
      <w:r>
        <w:separator/>
      </w:r>
    </w:p>
  </w:footnote>
  <w:footnote w:type="continuationSeparator" w:id="0">
    <w:p w14:paraId="69245639" w14:textId="77777777" w:rsidR="008529C0" w:rsidRDefault="008529C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9C0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2023-05-19T16:44:00Z</dcterms:created>
  <dcterms:modified xsi:type="dcterms:W3CDTF">2023-05-19T16:44:00Z</dcterms:modified>
</cp:coreProperties>
</file>