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24C85" w14:textId="77777777" w:rsidR="00CA08FC" w:rsidRPr="00CD5767" w:rsidRDefault="005647DA" w:rsidP="00CA08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A08FC">
                              <w:t xml:space="preserve">(A7-B-3) P-1  </w:t>
                            </w:r>
                            <w:r w:rsidR="00CA08FC" w:rsidRPr="0016439C">
                              <w:t xml:space="preserve">Inspect evaporator housing water drain; perform </w:t>
                            </w:r>
                            <w:r w:rsidR="00CA08FC">
                              <w:t>needed</w:t>
                            </w:r>
                            <w:r w:rsidR="00CA08FC" w:rsidRPr="0016439C">
                              <w:t xml:space="preserve"> action.</w:t>
                            </w:r>
                          </w:p>
                          <w:p w14:paraId="1A872170" w14:textId="6DDE7BD5" w:rsidR="00EF7798" w:rsidRDefault="00EF7798" w:rsidP="00176FF4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B224C85" w14:textId="77777777" w:rsidR="00CA08FC" w:rsidRPr="00CD5767" w:rsidRDefault="005647DA" w:rsidP="00CA08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A08FC">
                        <w:t xml:space="preserve">(A7-B-3) P-1  </w:t>
                      </w:r>
                      <w:r w:rsidR="00CA08FC" w:rsidRPr="0016439C">
                        <w:t xml:space="preserve">Inspect evaporator housing water drain; perform </w:t>
                      </w:r>
                      <w:r w:rsidR="00CA08FC">
                        <w:t>needed</w:t>
                      </w:r>
                      <w:r w:rsidR="00CA08FC" w:rsidRPr="0016439C">
                        <w:t xml:space="preserve"> action.</w:t>
                      </w:r>
                    </w:p>
                    <w:p w14:paraId="1A872170" w14:textId="6DDE7BD5" w:rsidR="00EF7798" w:rsidRDefault="00EF7798" w:rsidP="00176FF4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82986D" w:rsidR="00261FD7" w:rsidRPr="007826D6" w:rsidRDefault="00CA08F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Evaporator Housing Drain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82986D" w:rsidR="00261FD7" w:rsidRPr="007826D6" w:rsidRDefault="00CA08F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Evaporator Housing Drain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CB04E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A08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CB04E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A08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C3542CC" w14:textId="41DB2088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 w:rsidRPr="009B16CB">
        <w:t>Check service information to determine what the customer concern would be if the</w:t>
      </w:r>
    </w:p>
    <w:p w14:paraId="2250941B" w14:textId="6B466682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</w:t>
      </w:r>
      <w:r w:rsidRPr="009B16CB">
        <w:t xml:space="preserve"> evaporator drain </w:t>
      </w:r>
      <w:r>
        <w:t>was</w:t>
      </w:r>
      <w:r w:rsidRPr="009B16CB">
        <w:t xml:space="preserve"> clogged.  </w:t>
      </w:r>
      <w:r>
        <w:t>____________________________________________</w:t>
      </w:r>
    </w:p>
    <w:p w14:paraId="084E9D5D" w14:textId="204E159D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4AF7AC30" w14:textId="6E9FEC24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1A957825" w14:textId="14217D81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service information and determine the location of the evaporator drain (describe </w:t>
      </w:r>
    </w:p>
    <w:p w14:paraId="732EDA96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the location).  __________________________________________________________</w:t>
      </w:r>
    </w:p>
    <w:p w14:paraId="6784A0B4" w14:textId="0833258E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3D9505D" wp14:editId="72ECEF0D">
            <wp:simplePos x="0" y="0"/>
            <wp:positionH relativeFrom="column">
              <wp:posOffset>1899920</wp:posOffset>
            </wp:positionH>
            <wp:positionV relativeFrom="paragraph">
              <wp:posOffset>407035</wp:posOffset>
            </wp:positionV>
            <wp:extent cx="3209925" cy="2399665"/>
            <wp:effectExtent l="0" t="0" r="0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</w:t>
      </w:r>
    </w:p>
    <w:p w14:paraId="66160F1A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</w:p>
    <w:p w14:paraId="774E3FFE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</w:p>
    <w:p w14:paraId="0FF9F487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03269F43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7BB87400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6E4719B6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38B259AC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2D26ED62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496D9088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0B4E99A3" w14:textId="7777777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071DCF5A" w14:textId="67EC5E2F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Inspect the drain.  Was it clogged?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   </w:t>
      </w:r>
      <w:r>
        <w:rPr>
          <w:b/>
        </w:rPr>
        <w:t xml:space="preserve">No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</w:p>
    <w:p w14:paraId="1DA852C4" w14:textId="3979AE97" w:rsidR="00CA08FC" w:rsidRDefault="00CA08FC" w:rsidP="00CA08FC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inspection, what is the needed action? ____________________________</w:t>
      </w:r>
    </w:p>
    <w:p w14:paraId="5D7BDCFA" w14:textId="77777777" w:rsidR="00CA08FC" w:rsidRPr="008021A8" w:rsidRDefault="00CA08FC" w:rsidP="00CA08FC">
      <w:r>
        <w:tab/>
      </w:r>
      <w:r>
        <w:tab/>
        <w:t>____________________________________________________________________</w:t>
      </w:r>
    </w:p>
    <w:p w14:paraId="2579836F" w14:textId="183A8253" w:rsidR="00606F9F" w:rsidRPr="002E793D" w:rsidRDefault="00606F9F" w:rsidP="00A311D5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6C7D" w14:textId="77777777" w:rsidR="00044E4A" w:rsidRDefault="00044E4A" w:rsidP="00582B4F">
      <w:r>
        <w:separator/>
      </w:r>
    </w:p>
  </w:endnote>
  <w:endnote w:type="continuationSeparator" w:id="0">
    <w:p w14:paraId="5673E4FB" w14:textId="77777777" w:rsidR="00044E4A" w:rsidRDefault="00044E4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88E4" w14:textId="77777777" w:rsidR="00044E4A" w:rsidRDefault="00044E4A" w:rsidP="00582B4F">
      <w:r>
        <w:separator/>
      </w:r>
    </w:p>
  </w:footnote>
  <w:footnote w:type="continuationSeparator" w:id="0">
    <w:p w14:paraId="718E865D" w14:textId="77777777" w:rsidR="00044E4A" w:rsidRDefault="00044E4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44E4A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2023-05-19T16:22:00Z</dcterms:created>
  <dcterms:modified xsi:type="dcterms:W3CDTF">2023-05-19T16:22:00Z</dcterms:modified>
</cp:coreProperties>
</file>