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21B43D1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C13FB">
                              <w:t xml:space="preserve">(A7-B-7) P-2  </w:t>
                            </w:r>
                            <w:r w:rsidR="00CC13FB" w:rsidRPr="0016439C">
                              <w:t>Remove, inspe</w:t>
                            </w:r>
                            <w:r w:rsidR="00CC13FB">
                              <w:t>ct, and replace</w:t>
                            </w:r>
                            <w:r w:rsidR="00CC13FB" w:rsidRPr="0016439C">
                              <w:t xml:space="preserve"> receiver/drier or accumulator/drier; determine recommended oil</w:t>
                            </w:r>
                            <w:r w:rsidR="00CC13FB">
                              <w:t xml:space="preserve"> type and </w:t>
                            </w:r>
                            <w:r w:rsidR="00CC13FB" w:rsidRPr="0016439C">
                              <w:t>quantity.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21B43D1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C13FB">
                        <w:t xml:space="preserve">(A7-B-7) P-2  </w:t>
                      </w:r>
                      <w:r w:rsidR="00CC13FB" w:rsidRPr="0016439C">
                        <w:t>Remove, inspe</w:t>
                      </w:r>
                      <w:r w:rsidR="00CC13FB">
                        <w:t>ct, and replace</w:t>
                      </w:r>
                      <w:r w:rsidR="00CC13FB" w:rsidRPr="0016439C">
                        <w:t xml:space="preserve"> receiver/drier or accumulator/drier; determine recommended oil</w:t>
                      </w:r>
                      <w:r w:rsidR="00CC13FB">
                        <w:t xml:space="preserve"> type and </w:t>
                      </w:r>
                      <w:r w:rsidR="00CC13FB" w:rsidRPr="0016439C">
                        <w:t>quantity.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9AEFC5A" w:rsidR="00261FD7" w:rsidRPr="007826D6" w:rsidRDefault="00CC13F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Receiver/Drier Accumulator Drier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9AEFC5A" w:rsidR="00261FD7" w:rsidRPr="007826D6" w:rsidRDefault="00CC13F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Receiver/Drier Accumulator Drier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3C4A3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C13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83C4A3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C13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8CB9D13" w14:textId="6889FCE5" w:rsidR="00CC13FB" w:rsidRDefault="00CC13FB" w:rsidP="00CC13F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procedure and tools needed to remove the drier </w:t>
      </w:r>
    </w:p>
    <w:p w14:paraId="06558B7E" w14:textId="77777777" w:rsidR="00CC13FB" w:rsidRDefault="00CC13FB" w:rsidP="00CC13F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assembly.  ____________________________________________________________</w:t>
      </w:r>
    </w:p>
    <w:p w14:paraId="1AD50CFC" w14:textId="723E04B2" w:rsidR="00CC13FB" w:rsidRDefault="00CC13FB" w:rsidP="00CC13F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  <w:r>
        <w:tab/>
      </w:r>
      <w:r>
        <w:tab/>
        <w:t>__________________________________________________________________</w:t>
      </w:r>
    </w:p>
    <w:p w14:paraId="7A5FD977" w14:textId="50471C5F" w:rsidR="00CC13FB" w:rsidRDefault="00CC13FB" w:rsidP="00CC13F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4A2693BB" w14:textId="77777777" w:rsidR="00CC13FB" w:rsidRPr="001833CE" w:rsidRDefault="00CC13FB" w:rsidP="00CC13FB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26067DD" wp14:editId="377D471A">
            <wp:simplePos x="0" y="0"/>
            <wp:positionH relativeFrom="column">
              <wp:posOffset>1543685</wp:posOffset>
            </wp:positionH>
            <wp:positionV relativeFrom="paragraph">
              <wp:posOffset>71755</wp:posOffset>
            </wp:positionV>
            <wp:extent cx="3443605" cy="3015615"/>
            <wp:effectExtent l="0" t="0" r="0" b="0"/>
            <wp:wrapTight wrapText="bothSides">
              <wp:wrapPolygon edited="0">
                <wp:start x="0" y="0"/>
                <wp:lineTo x="0" y="21468"/>
                <wp:lineTo x="21508" y="21468"/>
                <wp:lineTo x="215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E3D2F" w14:textId="77777777" w:rsidR="00CC13FB" w:rsidRDefault="00CC13FB" w:rsidP="00CC13FB">
      <w:pPr>
        <w:spacing w:line="360" w:lineRule="auto"/>
      </w:pPr>
    </w:p>
    <w:p w14:paraId="687DFC27" w14:textId="77777777" w:rsidR="00CC13FB" w:rsidRDefault="00CC13FB" w:rsidP="00CC13FB">
      <w:pPr>
        <w:spacing w:line="360" w:lineRule="auto"/>
      </w:pPr>
    </w:p>
    <w:p w14:paraId="443F5A54" w14:textId="77777777" w:rsidR="00CC13FB" w:rsidRDefault="00CC13FB" w:rsidP="00CC13FB">
      <w:pPr>
        <w:spacing w:line="360" w:lineRule="auto"/>
      </w:pPr>
    </w:p>
    <w:p w14:paraId="4D793383" w14:textId="77777777" w:rsidR="00CC13FB" w:rsidRDefault="00CC13FB" w:rsidP="00CC13FB">
      <w:pPr>
        <w:spacing w:line="360" w:lineRule="auto"/>
      </w:pPr>
    </w:p>
    <w:p w14:paraId="3DBA111E" w14:textId="77777777" w:rsidR="00CC13FB" w:rsidRDefault="00CC13FB" w:rsidP="00CC13FB">
      <w:pPr>
        <w:spacing w:line="360" w:lineRule="auto"/>
      </w:pPr>
    </w:p>
    <w:p w14:paraId="262F6E49" w14:textId="77777777" w:rsidR="00CC13FB" w:rsidRDefault="00CC13FB" w:rsidP="00CC13FB">
      <w:pPr>
        <w:spacing w:line="360" w:lineRule="auto"/>
      </w:pPr>
    </w:p>
    <w:p w14:paraId="04A6BDD1" w14:textId="77777777" w:rsidR="00CC13FB" w:rsidRDefault="00CC13FB" w:rsidP="00CC13FB">
      <w:pPr>
        <w:spacing w:line="360" w:lineRule="auto"/>
      </w:pPr>
    </w:p>
    <w:p w14:paraId="0BCC9F7F" w14:textId="77777777" w:rsidR="00CC13FB" w:rsidRDefault="00CC13FB" w:rsidP="00CC13FB">
      <w:pPr>
        <w:spacing w:line="360" w:lineRule="auto"/>
      </w:pPr>
    </w:p>
    <w:p w14:paraId="440F70D3" w14:textId="77777777" w:rsidR="00CC13FB" w:rsidRDefault="00CC13FB" w:rsidP="00CC13FB">
      <w:pPr>
        <w:spacing w:line="360" w:lineRule="auto"/>
      </w:pPr>
    </w:p>
    <w:p w14:paraId="1F683681" w14:textId="77777777" w:rsidR="00CC13FB" w:rsidRDefault="00CC13FB" w:rsidP="00CC13FB">
      <w:pPr>
        <w:spacing w:line="360" w:lineRule="auto"/>
      </w:pPr>
    </w:p>
    <w:p w14:paraId="7BFFC342" w14:textId="77777777" w:rsidR="00CC13FB" w:rsidRDefault="00CC13FB" w:rsidP="00CC13FB">
      <w:pPr>
        <w:spacing w:line="360" w:lineRule="auto"/>
      </w:pPr>
    </w:p>
    <w:p w14:paraId="03710BFB" w14:textId="36FDB3A8" w:rsidR="00CC13FB" w:rsidRDefault="00CC13FB" w:rsidP="00CC13FB">
      <w:pPr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service information and determine the required amount of oil needed to be </w:t>
      </w:r>
    </w:p>
    <w:p w14:paraId="22E56192" w14:textId="77777777" w:rsidR="00CC13FB" w:rsidRDefault="00CC13FB" w:rsidP="00CC13FB">
      <w:pPr>
        <w:spacing w:line="360" w:lineRule="auto"/>
      </w:pPr>
      <w:r>
        <w:t xml:space="preserve">                 added to the system if the drier assembly is replaced.   ___________________ oz.</w:t>
      </w:r>
    </w:p>
    <w:p w14:paraId="54DCD928" w14:textId="43529A63" w:rsidR="00CC13FB" w:rsidRDefault="00CC13FB" w:rsidP="00CC13FB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What was the condition of the removed drier assembly? ________________________</w:t>
      </w:r>
    </w:p>
    <w:p w14:paraId="3783B96F" w14:textId="77777777" w:rsidR="00CC13FB" w:rsidRDefault="00CC13FB" w:rsidP="00CC13FB">
      <w:pPr>
        <w:spacing w:line="360" w:lineRule="auto"/>
      </w:pPr>
      <w:r>
        <w:tab/>
      </w:r>
      <w:r>
        <w:tab/>
        <w:t>__________________________________________________________________</w:t>
      </w:r>
    </w:p>
    <w:p w14:paraId="536DB25C" w14:textId="77777777" w:rsidR="00CC13FB" w:rsidRPr="008021A8" w:rsidRDefault="00CC13FB" w:rsidP="00CC13FB">
      <w:pPr>
        <w:spacing w:line="360" w:lineRule="auto"/>
      </w:pPr>
      <w:r>
        <w:tab/>
      </w:r>
      <w:r>
        <w:tab/>
        <w:t>__________________________________________________________________</w:t>
      </w:r>
    </w:p>
    <w:p w14:paraId="2579836F" w14:textId="183A8253" w:rsidR="00606F9F" w:rsidRPr="002E793D" w:rsidRDefault="00606F9F" w:rsidP="00CC13FB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9AB4" w14:textId="77777777" w:rsidR="00AC3223" w:rsidRDefault="00AC3223" w:rsidP="00582B4F">
      <w:r>
        <w:separator/>
      </w:r>
    </w:p>
  </w:endnote>
  <w:endnote w:type="continuationSeparator" w:id="0">
    <w:p w14:paraId="2139BAD0" w14:textId="77777777" w:rsidR="00AC3223" w:rsidRDefault="00AC32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BCBB" w14:textId="77777777" w:rsidR="00AC3223" w:rsidRDefault="00AC3223" w:rsidP="00582B4F">
      <w:r>
        <w:separator/>
      </w:r>
    </w:p>
  </w:footnote>
  <w:footnote w:type="continuationSeparator" w:id="0">
    <w:p w14:paraId="436C641A" w14:textId="77777777" w:rsidR="00AC3223" w:rsidRDefault="00AC32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C3223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2023-05-19T16:15:00Z</dcterms:created>
  <dcterms:modified xsi:type="dcterms:W3CDTF">2023-05-19T16:15:00Z</dcterms:modified>
</cp:coreProperties>
</file>