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2D367B57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07461B36">
                <wp:simplePos x="0" y="0"/>
                <wp:positionH relativeFrom="column">
                  <wp:posOffset>-67310</wp:posOffset>
                </wp:positionH>
                <wp:positionV relativeFrom="paragraph">
                  <wp:posOffset>-1626870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7D73AB46" w:rsidR="00EF7798" w:rsidRDefault="005647DA" w:rsidP="00176FF4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D01A22">
                              <w:t xml:space="preserve">(A7-A-7) P-1 </w:t>
                            </w:r>
                            <w:r w:rsidR="00D01A22" w:rsidRPr="00F108A6">
                              <w:t xml:space="preserve">Identify and interpret heating and air conditioning problems; determine </w:t>
                            </w:r>
                            <w:r w:rsidR="00D01A22">
                              <w:t>needed</w:t>
                            </w:r>
                            <w:r w:rsidR="00D01A22" w:rsidRPr="00F108A6">
                              <w:t xml:space="preserve">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" filled="f" stroked="f" strokeweight=".5pt">
                <v:textbox>
                  <w:txbxContent>
                    <w:p w14:paraId="1A872170" w14:textId="7D73AB46" w:rsidR="00EF7798" w:rsidRDefault="005647DA" w:rsidP="00176FF4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D01A22">
                        <w:t xml:space="preserve">(A7-A-7) P-1 </w:t>
                      </w:r>
                      <w:r w:rsidR="00D01A22" w:rsidRPr="00F108A6">
                        <w:t xml:space="preserve">Identify and interpret heating and air conditioning problems; determine </w:t>
                      </w:r>
                      <w:r w:rsidR="00D01A22">
                        <w:t>needed</w:t>
                      </w:r>
                      <w:r w:rsidR="00D01A22" w:rsidRPr="00F108A6">
                        <w:t xml:space="preserve"> action.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791AE90B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8AD0EE9" w:rsidR="00261FD7" w:rsidRPr="007826D6" w:rsidRDefault="00D01A22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Identify Heating and A/C Concerns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28AD0EE9" w:rsidR="00261FD7" w:rsidRPr="007826D6" w:rsidRDefault="00D01A22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Identify Heating and A/C Concerns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4BA81161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78689C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7052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="00D01A2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478689C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7052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="00D01A2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1767AE6B" w14:textId="7F870B31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 1.  </w:t>
      </w:r>
      <w:r>
        <w:t xml:space="preserve">Check the front of the radiator and air-conditioning condenser for debris that could </w:t>
      </w:r>
    </w:p>
    <w:p w14:paraId="7F9B0932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     </w:t>
      </w:r>
    </w:p>
    <w:p w14:paraId="79BCCA8E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     limit airflow.  Clean as required.</w:t>
      </w:r>
    </w:p>
    <w:p w14:paraId="5AB3B27B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</w:p>
    <w:p w14:paraId="3AD2ED21" w14:textId="727C5AB0" w:rsidR="00D01A22" w:rsidRDefault="00D01A22" w:rsidP="00D01A22">
      <w:pPr>
        <w:tabs>
          <w:tab w:val="left" w:pos="-720"/>
        </w:tabs>
        <w:suppressAutoHyphens/>
        <w:rPr>
          <w:b/>
        </w:rPr>
      </w:pPr>
      <w:r>
        <w:tab/>
      </w:r>
      <w:r>
        <w:tab/>
      </w:r>
      <w:r>
        <w:rPr>
          <w:b/>
        </w:rPr>
        <w:t xml:space="preserve">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NOT 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</w:p>
    <w:p w14:paraId="48DFD9AA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</w:p>
    <w:p w14:paraId="4EAE1DF5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</w:r>
    </w:p>
    <w:p w14:paraId="08C0199F" w14:textId="00C128B9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2.  </w:t>
      </w:r>
      <w:r>
        <w:t xml:space="preserve">Perform a thorough visual inspection of the cooling system.  Look for hoses that may </w:t>
      </w:r>
    </w:p>
    <w:p w14:paraId="4CA3A587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     </w:t>
      </w:r>
    </w:p>
    <w:p w14:paraId="3D1211CC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     be leaking, cut, or swollen.</w:t>
      </w:r>
    </w:p>
    <w:p w14:paraId="79418C35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</w:p>
    <w:p w14:paraId="62ACC9EF" w14:textId="40C69AD3" w:rsidR="00D01A22" w:rsidRDefault="00D01A22" w:rsidP="00D01A22">
      <w:pPr>
        <w:tabs>
          <w:tab w:val="left" w:pos="-720"/>
        </w:tabs>
        <w:suppressAutoHyphens/>
        <w:rPr>
          <w:b/>
        </w:rPr>
      </w:pPr>
      <w:r>
        <w:tab/>
      </w:r>
      <w:r>
        <w:tab/>
      </w:r>
      <w:r>
        <w:rPr>
          <w:b/>
        </w:rPr>
        <w:t xml:space="preserve">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NOT 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</w:p>
    <w:p w14:paraId="19CBB942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</w:p>
    <w:p w14:paraId="378ECDE0" w14:textId="57688670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3.  </w:t>
      </w:r>
      <w:r>
        <w:t xml:space="preserve">Start the engine and operate the heater and air-conditioning controls for proper </w:t>
      </w:r>
    </w:p>
    <w:p w14:paraId="7C7CED5A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     </w:t>
      </w:r>
    </w:p>
    <w:p w14:paraId="5FAA93DF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     operation including:</w:t>
      </w:r>
    </w:p>
    <w:p w14:paraId="2DF7CDB8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</w:p>
    <w:p w14:paraId="169BE16A" w14:textId="29EE2ED7" w:rsidR="00D01A22" w:rsidRDefault="00D01A22" w:rsidP="00D01A22">
      <w:pPr>
        <w:tabs>
          <w:tab w:val="left" w:pos="-720"/>
        </w:tabs>
        <w:suppressAutoHyphens/>
        <w:rPr>
          <w:b/>
        </w:rPr>
      </w:pPr>
      <w:r>
        <w:tab/>
      </w:r>
      <w:r>
        <w:tab/>
        <w:t>defroster (airflow to windshield)</w:t>
      </w:r>
      <w:r>
        <w:tab/>
      </w:r>
      <w:r>
        <w:rPr>
          <w:b/>
        </w:rPr>
        <w:t xml:space="preserve">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NOT 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</w:p>
    <w:p w14:paraId="7523639D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</w:p>
    <w:p w14:paraId="69B18282" w14:textId="381117CA" w:rsidR="00D01A22" w:rsidRDefault="00D01A22" w:rsidP="00D01A22">
      <w:pPr>
        <w:tabs>
          <w:tab w:val="left" w:pos="-720"/>
        </w:tabs>
        <w:suppressAutoHyphens/>
        <w:rPr>
          <w:b/>
        </w:rPr>
      </w:pPr>
      <w:r>
        <w:tab/>
      </w:r>
      <w:r>
        <w:tab/>
        <w:t xml:space="preserve">heater (airflow to floor) </w:t>
      </w:r>
      <w:r>
        <w:tab/>
      </w:r>
      <w:r>
        <w:tab/>
      </w:r>
      <w:r>
        <w:rPr>
          <w:b/>
        </w:rPr>
        <w:t xml:space="preserve">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NOT 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</w:p>
    <w:p w14:paraId="59E89476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</w:p>
    <w:p w14:paraId="4A944789" w14:textId="77F26353" w:rsidR="00D01A22" w:rsidRDefault="00D01A22" w:rsidP="00D01A22">
      <w:pPr>
        <w:tabs>
          <w:tab w:val="left" w:pos="-720"/>
        </w:tabs>
        <w:suppressAutoHyphens/>
        <w:rPr>
          <w:b/>
        </w:rPr>
      </w:pPr>
      <w:r>
        <w:tab/>
      </w:r>
      <w:r>
        <w:tab/>
        <w:t xml:space="preserve">A/C (airflow to vents) </w:t>
      </w:r>
      <w:r>
        <w:tab/>
      </w:r>
      <w:r>
        <w:tab/>
      </w:r>
      <w:r>
        <w:tab/>
      </w:r>
      <w:r>
        <w:rPr>
          <w:b/>
        </w:rPr>
        <w:t xml:space="preserve">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NOT 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</w:p>
    <w:p w14:paraId="3589365A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</w:p>
    <w:p w14:paraId="6BF6DD87" w14:textId="66115509" w:rsidR="00D01A22" w:rsidRDefault="00D01A22" w:rsidP="00D01A22">
      <w:pPr>
        <w:tabs>
          <w:tab w:val="left" w:pos="-720"/>
        </w:tabs>
        <w:suppressAutoHyphens/>
        <w:rPr>
          <w:b/>
        </w:rPr>
      </w:pPr>
      <w:r>
        <w:tab/>
      </w:r>
      <w:r>
        <w:tab/>
        <w:t>blower motor on all speeds</w:t>
      </w:r>
      <w:r>
        <w:tab/>
      </w:r>
      <w:r>
        <w:tab/>
      </w:r>
      <w:r>
        <w:rPr>
          <w:b/>
        </w:rPr>
        <w:t xml:space="preserve">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NOT 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</w:p>
    <w:p w14:paraId="789D8524" w14:textId="77777777" w:rsidR="00D01A22" w:rsidRDefault="00D01A22" w:rsidP="00D01A22">
      <w:pPr>
        <w:tabs>
          <w:tab w:val="left" w:pos="-720"/>
        </w:tabs>
        <w:suppressAutoHyphens/>
        <w:rPr>
          <w:b/>
        </w:rPr>
      </w:pPr>
    </w:p>
    <w:p w14:paraId="4E09B515" w14:textId="43B742EB" w:rsidR="00D01A22" w:rsidRDefault="00D01A22" w:rsidP="00D01A22">
      <w:pPr>
        <w:tabs>
          <w:tab w:val="left" w:pos="-720"/>
        </w:tabs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4.  </w:t>
      </w:r>
      <w:r>
        <w:t>Using an infrared pyrometer, measure the temperature of the upper radiator hose.</w:t>
      </w:r>
    </w:p>
    <w:p w14:paraId="6574BBF8" w14:textId="77777777" w:rsidR="00D01A22" w:rsidRDefault="00D01A22" w:rsidP="00D01A22">
      <w:pPr>
        <w:tabs>
          <w:tab w:val="left" w:pos="-720"/>
        </w:tabs>
        <w:suppressAutoHyphens/>
      </w:pPr>
    </w:p>
    <w:p w14:paraId="4A5C1506" w14:textId="77777777" w:rsidR="00D01A22" w:rsidRDefault="00D01A22" w:rsidP="00D01A22">
      <w:pPr>
        <w:tabs>
          <w:tab w:val="left" w:pos="-720"/>
        </w:tabs>
        <w:suppressAutoHyphens/>
      </w:pPr>
      <w:r>
        <w:tab/>
      </w:r>
      <w:r>
        <w:tab/>
        <w:t xml:space="preserve">Temperature = ________ (should be close to the same temperature as the </w:t>
      </w:r>
    </w:p>
    <w:p w14:paraId="499F71A7" w14:textId="77777777" w:rsidR="00D01A22" w:rsidRDefault="00D01A22" w:rsidP="00D01A22">
      <w:pPr>
        <w:tabs>
          <w:tab w:val="left" w:pos="-720"/>
        </w:tabs>
        <w:suppressAutoHyphens/>
      </w:pPr>
      <w:r>
        <w:tab/>
      </w:r>
    </w:p>
    <w:p w14:paraId="04D7F1C8" w14:textId="77777777" w:rsidR="00D01A22" w:rsidRDefault="00D01A22" w:rsidP="00D01A22">
      <w:pPr>
        <w:tabs>
          <w:tab w:val="left" w:pos="-720"/>
        </w:tabs>
        <w:suppressAutoHyphens/>
      </w:pPr>
      <w:r>
        <w:tab/>
      </w:r>
      <w:r>
        <w:tab/>
        <w:t>thermostat rating)</w:t>
      </w:r>
    </w:p>
    <w:p w14:paraId="6B633E86" w14:textId="77777777" w:rsidR="00D01A22" w:rsidRDefault="00D01A22" w:rsidP="00D01A2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</w:p>
    <w:p w14:paraId="596295B6" w14:textId="54DA6030" w:rsidR="00D01A22" w:rsidRDefault="00D01A22" w:rsidP="00D01A22">
      <w:pPr>
        <w:tabs>
          <w:tab w:val="left" w:pos="-720"/>
        </w:tabs>
        <w:suppressAutoHyphens/>
        <w:spacing w:line="360" w:lineRule="auto"/>
        <w:rPr>
          <w:b/>
        </w:rPr>
      </w:pPr>
      <w:r>
        <w:tab/>
      </w:r>
      <w:r>
        <w:tab/>
      </w:r>
      <w:r>
        <w:rPr>
          <w:b/>
        </w:rPr>
        <w:t xml:space="preserve">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NOT 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</w:p>
    <w:p w14:paraId="36164AD9" w14:textId="432B3B35" w:rsidR="00D01A22" w:rsidRDefault="00D01A22" w:rsidP="00D01A22">
      <w:pPr>
        <w:pStyle w:val="Header"/>
        <w:tabs>
          <w:tab w:val="left" w:pos="-720"/>
        </w:tabs>
        <w:suppressAutoHyphens/>
        <w:spacing w:line="36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5.  </w:t>
      </w:r>
      <w:r>
        <w:t>Based on the tests, what is the needed action:  ________________________________</w:t>
      </w:r>
    </w:p>
    <w:p w14:paraId="2579836F" w14:textId="76C3F231" w:rsidR="00606F9F" w:rsidRPr="00606F9F" w:rsidRDefault="00606F9F" w:rsidP="00606F9F">
      <w:pPr>
        <w:pStyle w:val="Header"/>
        <w:rPr>
          <w:iCs/>
        </w:rPr>
      </w:pPr>
      <w:r w:rsidRPr="00606F9F">
        <w:rPr>
          <w:iCs/>
        </w:rPr>
        <w:tab/>
      </w:r>
    </w:p>
    <w:sectPr w:rsidR="00606F9F" w:rsidRPr="00606F9F" w:rsidSect="00D55E69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7B7E" w14:textId="77777777" w:rsidR="000E58C7" w:rsidRDefault="000E58C7" w:rsidP="00582B4F">
      <w:r>
        <w:separator/>
      </w:r>
    </w:p>
  </w:endnote>
  <w:endnote w:type="continuationSeparator" w:id="0">
    <w:p w14:paraId="59AD30CE" w14:textId="77777777" w:rsidR="000E58C7" w:rsidRDefault="000E58C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9A13" w14:textId="77777777" w:rsidR="000E58C7" w:rsidRDefault="000E58C7" w:rsidP="00582B4F">
      <w:r>
        <w:separator/>
      </w:r>
    </w:p>
  </w:footnote>
  <w:footnote w:type="continuationSeparator" w:id="0">
    <w:p w14:paraId="1AEC20EA" w14:textId="77777777" w:rsidR="000E58C7" w:rsidRDefault="000E58C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4"/>
  </w:num>
  <w:num w:numId="2" w16cid:durableId="121923562">
    <w:abstractNumId w:val="10"/>
  </w:num>
  <w:num w:numId="3" w16cid:durableId="462121213">
    <w:abstractNumId w:val="12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4"/>
  </w:num>
  <w:num w:numId="6" w16cid:durableId="1882744015">
    <w:abstractNumId w:val="15"/>
  </w:num>
  <w:num w:numId="7" w16cid:durableId="286857667">
    <w:abstractNumId w:val="7"/>
  </w:num>
  <w:num w:numId="8" w16cid:durableId="2109695762">
    <w:abstractNumId w:val="7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6"/>
  </w:num>
  <w:num w:numId="10" w16cid:durableId="221600867">
    <w:abstractNumId w:val="2"/>
  </w:num>
  <w:num w:numId="11" w16cid:durableId="689797999">
    <w:abstractNumId w:val="2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9"/>
  </w:num>
  <w:num w:numId="13" w16cid:durableId="947393111">
    <w:abstractNumId w:val="8"/>
  </w:num>
  <w:num w:numId="14" w16cid:durableId="77605831">
    <w:abstractNumId w:val="13"/>
  </w:num>
  <w:num w:numId="15" w16cid:durableId="1683358479">
    <w:abstractNumId w:val="3"/>
  </w:num>
  <w:num w:numId="16" w16cid:durableId="1942495612">
    <w:abstractNumId w:val="5"/>
  </w:num>
  <w:num w:numId="17" w16cid:durableId="1834105822">
    <w:abstractNumId w:val="6"/>
  </w:num>
  <w:num w:numId="18" w16cid:durableId="234248207">
    <w:abstractNumId w:val="11"/>
  </w:num>
  <w:num w:numId="19" w16cid:durableId="19642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2397"/>
    <w:rsid w:val="00053EBC"/>
    <w:rsid w:val="00057621"/>
    <w:rsid w:val="00064B5A"/>
    <w:rsid w:val="00080052"/>
    <w:rsid w:val="0008472D"/>
    <w:rsid w:val="000904F5"/>
    <w:rsid w:val="00090963"/>
    <w:rsid w:val="00091182"/>
    <w:rsid w:val="00092A21"/>
    <w:rsid w:val="00094F4B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039"/>
    <w:rsid w:val="000E2856"/>
    <w:rsid w:val="000E45F0"/>
    <w:rsid w:val="000E58C7"/>
    <w:rsid w:val="000E5A49"/>
    <w:rsid w:val="000F3936"/>
    <w:rsid w:val="00104866"/>
    <w:rsid w:val="00110511"/>
    <w:rsid w:val="001114E0"/>
    <w:rsid w:val="00111E3B"/>
    <w:rsid w:val="0013394E"/>
    <w:rsid w:val="001526C8"/>
    <w:rsid w:val="001664FD"/>
    <w:rsid w:val="00166E4F"/>
    <w:rsid w:val="00166F5D"/>
    <w:rsid w:val="00170CC2"/>
    <w:rsid w:val="001719A3"/>
    <w:rsid w:val="00176FF4"/>
    <w:rsid w:val="00182BD4"/>
    <w:rsid w:val="00184BC1"/>
    <w:rsid w:val="00185B14"/>
    <w:rsid w:val="001937DB"/>
    <w:rsid w:val="00193B92"/>
    <w:rsid w:val="001A0F55"/>
    <w:rsid w:val="001A1FF9"/>
    <w:rsid w:val="001B17C4"/>
    <w:rsid w:val="001C3009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1D9E"/>
    <w:rsid w:val="0023306E"/>
    <w:rsid w:val="002332B6"/>
    <w:rsid w:val="00250C84"/>
    <w:rsid w:val="00251792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B42"/>
    <w:rsid w:val="002B3F7B"/>
    <w:rsid w:val="002B7436"/>
    <w:rsid w:val="002B79BF"/>
    <w:rsid w:val="002C6233"/>
    <w:rsid w:val="002C6A3E"/>
    <w:rsid w:val="002D289B"/>
    <w:rsid w:val="002E4F12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3A19"/>
    <w:rsid w:val="00337356"/>
    <w:rsid w:val="0034255F"/>
    <w:rsid w:val="00356F7F"/>
    <w:rsid w:val="00363B25"/>
    <w:rsid w:val="00366D68"/>
    <w:rsid w:val="00367D86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D1DAD"/>
    <w:rsid w:val="003E0EFD"/>
    <w:rsid w:val="003E465A"/>
    <w:rsid w:val="003E7CBF"/>
    <w:rsid w:val="00400413"/>
    <w:rsid w:val="004059B8"/>
    <w:rsid w:val="004131CD"/>
    <w:rsid w:val="00422A66"/>
    <w:rsid w:val="00422EFC"/>
    <w:rsid w:val="00423C61"/>
    <w:rsid w:val="00427818"/>
    <w:rsid w:val="00427D09"/>
    <w:rsid w:val="004312EC"/>
    <w:rsid w:val="00436857"/>
    <w:rsid w:val="0044228B"/>
    <w:rsid w:val="00451135"/>
    <w:rsid w:val="004629FC"/>
    <w:rsid w:val="00462D86"/>
    <w:rsid w:val="00466823"/>
    <w:rsid w:val="0047052D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0599"/>
    <w:rsid w:val="005647DA"/>
    <w:rsid w:val="005770C5"/>
    <w:rsid w:val="00580BB6"/>
    <w:rsid w:val="0058129B"/>
    <w:rsid w:val="00581FDE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D7FBD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06F9F"/>
    <w:rsid w:val="00614C82"/>
    <w:rsid w:val="00620F30"/>
    <w:rsid w:val="00624945"/>
    <w:rsid w:val="0062579E"/>
    <w:rsid w:val="00627B57"/>
    <w:rsid w:val="00631AF8"/>
    <w:rsid w:val="00636B76"/>
    <w:rsid w:val="00640C9D"/>
    <w:rsid w:val="006446BF"/>
    <w:rsid w:val="0065686E"/>
    <w:rsid w:val="00663234"/>
    <w:rsid w:val="00667EA7"/>
    <w:rsid w:val="00672168"/>
    <w:rsid w:val="006745E2"/>
    <w:rsid w:val="00694084"/>
    <w:rsid w:val="00696A89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63D0"/>
    <w:rsid w:val="006E2467"/>
    <w:rsid w:val="006E577B"/>
    <w:rsid w:val="006F29F5"/>
    <w:rsid w:val="006F3D69"/>
    <w:rsid w:val="006F41C6"/>
    <w:rsid w:val="006F4D1D"/>
    <w:rsid w:val="007003DE"/>
    <w:rsid w:val="0070086B"/>
    <w:rsid w:val="00701A5E"/>
    <w:rsid w:val="00711287"/>
    <w:rsid w:val="007139AD"/>
    <w:rsid w:val="007146A6"/>
    <w:rsid w:val="00717249"/>
    <w:rsid w:val="00720B53"/>
    <w:rsid w:val="00721E4F"/>
    <w:rsid w:val="007236BC"/>
    <w:rsid w:val="0072775B"/>
    <w:rsid w:val="00727C9E"/>
    <w:rsid w:val="00727F88"/>
    <w:rsid w:val="007401F4"/>
    <w:rsid w:val="00760C34"/>
    <w:rsid w:val="007826D6"/>
    <w:rsid w:val="00782A8E"/>
    <w:rsid w:val="00784287"/>
    <w:rsid w:val="00785F72"/>
    <w:rsid w:val="007874DA"/>
    <w:rsid w:val="007B1BD4"/>
    <w:rsid w:val="007B5943"/>
    <w:rsid w:val="007B73C4"/>
    <w:rsid w:val="007C4409"/>
    <w:rsid w:val="007C65ED"/>
    <w:rsid w:val="007C6B54"/>
    <w:rsid w:val="007E140E"/>
    <w:rsid w:val="007E1ECF"/>
    <w:rsid w:val="007F05F0"/>
    <w:rsid w:val="007F5776"/>
    <w:rsid w:val="00810A9C"/>
    <w:rsid w:val="00814D8B"/>
    <w:rsid w:val="00817810"/>
    <w:rsid w:val="00827580"/>
    <w:rsid w:val="0082772A"/>
    <w:rsid w:val="008348AB"/>
    <w:rsid w:val="0083520C"/>
    <w:rsid w:val="008449AA"/>
    <w:rsid w:val="00844DEE"/>
    <w:rsid w:val="00846992"/>
    <w:rsid w:val="0084724E"/>
    <w:rsid w:val="008478E9"/>
    <w:rsid w:val="00852FB6"/>
    <w:rsid w:val="00864CDF"/>
    <w:rsid w:val="0088004C"/>
    <w:rsid w:val="008819F7"/>
    <w:rsid w:val="0088352B"/>
    <w:rsid w:val="008908B6"/>
    <w:rsid w:val="008943BF"/>
    <w:rsid w:val="008A582C"/>
    <w:rsid w:val="008A611E"/>
    <w:rsid w:val="008C4687"/>
    <w:rsid w:val="008C69E3"/>
    <w:rsid w:val="008D1D25"/>
    <w:rsid w:val="008E5BFC"/>
    <w:rsid w:val="008F0431"/>
    <w:rsid w:val="008F5291"/>
    <w:rsid w:val="008F6763"/>
    <w:rsid w:val="00905B14"/>
    <w:rsid w:val="0091306C"/>
    <w:rsid w:val="009152B1"/>
    <w:rsid w:val="00921F25"/>
    <w:rsid w:val="00922C08"/>
    <w:rsid w:val="00923D69"/>
    <w:rsid w:val="00927D66"/>
    <w:rsid w:val="00930795"/>
    <w:rsid w:val="009314A7"/>
    <w:rsid w:val="00935ABE"/>
    <w:rsid w:val="00944222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B05A9"/>
    <w:rsid w:val="009B0C81"/>
    <w:rsid w:val="009B3A5D"/>
    <w:rsid w:val="009C0036"/>
    <w:rsid w:val="009C42D4"/>
    <w:rsid w:val="009D5D4A"/>
    <w:rsid w:val="009E044C"/>
    <w:rsid w:val="009E44AA"/>
    <w:rsid w:val="00A032EA"/>
    <w:rsid w:val="00A03B78"/>
    <w:rsid w:val="00A04587"/>
    <w:rsid w:val="00A06CDE"/>
    <w:rsid w:val="00A10F4E"/>
    <w:rsid w:val="00A134F1"/>
    <w:rsid w:val="00A13CA5"/>
    <w:rsid w:val="00A23FCA"/>
    <w:rsid w:val="00A33874"/>
    <w:rsid w:val="00A437DC"/>
    <w:rsid w:val="00A47641"/>
    <w:rsid w:val="00A561ED"/>
    <w:rsid w:val="00A6219B"/>
    <w:rsid w:val="00A643BB"/>
    <w:rsid w:val="00A73643"/>
    <w:rsid w:val="00A7490C"/>
    <w:rsid w:val="00A767FE"/>
    <w:rsid w:val="00A92C40"/>
    <w:rsid w:val="00A9723D"/>
    <w:rsid w:val="00AA2BE8"/>
    <w:rsid w:val="00AA3020"/>
    <w:rsid w:val="00AA6C44"/>
    <w:rsid w:val="00AB2A85"/>
    <w:rsid w:val="00AB77BB"/>
    <w:rsid w:val="00AB7958"/>
    <w:rsid w:val="00AC1034"/>
    <w:rsid w:val="00AC3190"/>
    <w:rsid w:val="00AE0A5A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7C5"/>
    <w:rsid w:val="00B10EF9"/>
    <w:rsid w:val="00B119F0"/>
    <w:rsid w:val="00B13E8A"/>
    <w:rsid w:val="00B231AF"/>
    <w:rsid w:val="00B23B35"/>
    <w:rsid w:val="00B32C1C"/>
    <w:rsid w:val="00B33721"/>
    <w:rsid w:val="00B5368B"/>
    <w:rsid w:val="00B56945"/>
    <w:rsid w:val="00B60637"/>
    <w:rsid w:val="00B65070"/>
    <w:rsid w:val="00B71A81"/>
    <w:rsid w:val="00B82791"/>
    <w:rsid w:val="00B82866"/>
    <w:rsid w:val="00B90DED"/>
    <w:rsid w:val="00B9685D"/>
    <w:rsid w:val="00B96FA8"/>
    <w:rsid w:val="00BA0BA3"/>
    <w:rsid w:val="00BA31D6"/>
    <w:rsid w:val="00BB3112"/>
    <w:rsid w:val="00BB73EE"/>
    <w:rsid w:val="00BC01B5"/>
    <w:rsid w:val="00BC3486"/>
    <w:rsid w:val="00BC596F"/>
    <w:rsid w:val="00BC7968"/>
    <w:rsid w:val="00BD3D63"/>
    <w:rsid w:val="00C00A6C"/>
    <w:rsid w:val="00C015F6"/>
    <w:rsid w:val="00C026B4"/>
    <w:rsid w:val="00C130D9"/>
    <w:rsid w:val="00C22AFA"/>
    <w:rsid w:val="00C22B74"/>
    <w:rsid w:val="00C25329"/>
    <w:rsid w:val="00C72912"/>
    <w:rsid w:val="00C75885"/>
    <w:rsid w:val="00C93554"/>
    <w:rsid w:val="00C960A3"/>
    <w:rsid w:val="00CA7EE6"/>
    <w:rsid w:val="00CB4FED"/>
    <w:rsid w:val="00CB5450"/>
    <w:rsid w:val="00CB558D"/>
    <w:rsid w:val="00CB59C5"/>
    <w:rsid w:val="00CB5AE8"/>
    <w:rsid w:val="00CD3C31"/>
    <w:rsid w:val="00CD4664"/>
    <w:rsid w:val="00CE4EE5"/>
    <w:rsid w:val="00CE5510"/>
    <w:rsid w:val="00CE7B03"/>
    <w:rsid w:val="00CF0C01"/>
    <w:rsid w:val="00CF0F17"/>
    <w:rsid w:val="00D01A22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502E8"/>
    <w:rsid w:val="00D55E69"/>
    <w:rsid w:val="00D61759"/>
    <w:rsid w:val="00D65F85"/>
    <w:rsid w:val="00D71FC0"/>
    <w:rsid w:val="00D7204C"/>
    <w:rsid w:val="00D72307"/>
    <w:rsid w:val="00D802B8"/>
    <w:rsid w:val="00D809C9"/>
    <w:rsid w:val="00D84142"/>
    <w:rsid w:val="00D9711B"/>
    <w:rsid w:val="00DA053C"/>
    <w:rsid w:val="00DB394C"/>
    <w:rsid w:val="00DB6BCF"/>
    <w:rsid w:val="00DC436A"/>
    <w:rsid w:val="00DC4448"/>
    <w:rsid w:val="00DD5FDA"/>
    <w:rsid w:val="00DD611B"/>
    <w:rsid w:val="00DD7F64"/>
    <w:rsid w:val="00DE0B81"/>
    <w:rsid w:val="00DE44F3"/>
    <w:rsid w:val="00DE5A74"/>
    <w:rsid w:val="00DE6541"/>
    <w:rsid w:val="00DF229D"/>
    <w:rsid w:val="00DF3328"/>
    <w:rsid w:val="00DF4DFC"/>
    <w:rsid w:val="00E1134C"/>
    <w:rsid w:val="00E1717F"/>
    <w:rsid w:val="00E17F2B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A0D53"/>
    <w:rsid w:val="00EA2FB0"/>
    <w:rsid w:val="00EA79E7"/>
    <w:rsid w:val="00ED32C6"/>
    <w:rsid w:val="00EE6298"/>
    <w:rsid w:val="00EF2D82"/>
    <w:rsid w:val="00EF7798"/>
    <w:rsid w:val="00EF78B8"/>
    <w:rsid w:val="00F01063"/>
    <w:rsid w:val="00F052DB"/>
    <w:rsid w:val="00F126D3"/>
    <w:rsid w:val="00F241EB"/>
    <w:rsid w:val="00F35782"/>
    <w:rsid w:val="00F35EB6"/>
    <w:rsid w:val="00F409F8"/>
    <w:rsid w:val="00F52B1A"/>
    <w:rsid w:val="00F53AED"/>
    <w:rsid w:val="00F53C0C"/>
    <w:rsid w:val="00F61978"/>
    <w:rsid w:val="00F6377C"/>
    <w:rsid w:val="00F645B2"/>
    <w:rsid w:val="00F67686"/>
    <w:rsid w:val="00F7056D"/>
    <w:rsid w:val="00F815F4"/>
    <w:rsid w:val="00FB512C"/>
    <w:rsid w:val="00FC00C8"/>
    <w:rsid w:val="00FC2A3D"/>
    <w:rsid w:val="00FD0554"/>
    <w:rsid w:val="00FE0BC1"/>
    <w:rsid w:val="00FE3ABC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3</cp:revision>
  <cp:lastPrinted>2021-08-04T15:48:00Z</cp:lastPrinted>
  <dcterms:created xsi:type="dcterms:W3CDTF">2023-05-19T16:10:00Z</dcterms:created>
  <dcterms:modified xsi:type="dcterms:W3CDTF">2023-05-19T16:16:00Z</dcterms:modified>
</cp:coreProperties>
</file>