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54EBBDC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D611B">
                              <w:t xml:space="preserve">(A7-D-5) P-2 </w:t>
                            </w:r>
                            <w:r w:rsidR="00DD611B" w:rsidRPr="00FE2836">
                              <w:t>Diagnose malfunctions in the vacuum, mechanical, and/or electrical components and controls of the HVAC system;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54EBBDC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D611B">
                        <w:t xml:space="preserve">(A7-D-5) P-2 </w:t>
                      </w:r>
                      <w:r w:rsidR="00DD611B" w:rsidRPr="00FE2836">
                        <w:t>Diagnose malfunctions in the vacuum, mechanical, and/or electrical components and controls of the HVAC system;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4921923" w:rsidR="00261FD7" w:rsidRPr="007826D6" w:rsidRDefault="00DD611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Air Conditioning Control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4921923" w:rsidR="00261FD7" w:rsidRPr="007826D6" w:rsidRDefault="00DD611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Air Conditioning Control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6AF50B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DD611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6AF50B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DD611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C019473" w14:textId="7422E68E" w:rsidR="00DD611B" w:rsidRPr="00DD611B" w:rsidRDefault="00DD611B" w:rsidP="001664FD">
      <w:pPr>
        <w:pStyle w:val="Header"/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0"/>
      <w:r>
        <w:rPr>
          <w:b/>
          <w:iCs/>
        </w:rPr>
        <w:t xml:space="preserve">  </w:t>
      </w:r>
      <w:r w:rsidRPr="00DD611B">
        <w:rPr>
          <w:b/>
          <w:iCs/>
        </w:rPr>
        <w:t xml:space="preserve">1.  </w:t>
      </w:r>
      <w:r w:rsidRPr="00DD611B">
        <w:rPr>
          <w:iCs/>
        </w:rPr>
        <w:t xml:space="preserve">Check service information and describe the tests specified to diagnosis faults in the </w:t>
      </w:r>
    </w:p>
    <w:p w14:paraId="33A8ACF6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</w:rPr>
        <w:t xml:space="preserve">     vacuum, mechanical, and electrical controls of the heating, ventilation, and air </w:t>
      </w:r>
    </w:p>
    <w:p w14:paraId="69002125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</w:rPr>
        <w:t xml:space="preserve">     conditioning system (describe the tests).  ____________________________________</w:t>
      </w:r>
    </w:p>
    <w:p w14:paraId="45048918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</w:rPr>
        <w:tab/>
        <w:t>__________________________________________________________________</w:t>
      </w:r>
    </w:p>
    <w:p w14:paraId="5A0C32D6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</w:rPr>
        <w:tab/>
        <w:t>__________________________________________________________________</w:t>
      </w:r>
    </w:p>
    <w:p w14:paraId="210722C5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  <w:noProof/>
        </w:rPr>
        <w:drawing>
          <wp:anchor distT="0" distB="0" distL="114300" distR="114300" simplePos="0" relativeHeight="251674624" behindDoc="1" locked="0" layoutInCell="1" allowOverlap="1" wp14:anchorId="0473CEFD" wp14:editId="1EE20BEE">
            <wp:simplePos x="0" y="0"/>
            <wp:positionH relativeFrom="column">
              <wp:posOffset>2209800</wp:posOffset>
            </wp:positionH>
            <wp:positionV relativeFrom="paragraph">
              <wp:posOffset>24765</wp:posOffset>
            </wp:positionV>
            <wp:extent cx="3611880" cy="1786255"/>
            <wp:effectExtent l="0" t="0" r="0" b="4445"/>
            <wp:wrapTight wrapText="bothSides">
              <wp:wrapPolygon edited="0">
                <wp:start x="0" y="0"/>
                <wp:lineTo x="0" y="21500"/>
                <wp:lineTo x="21494" y="21500"/>
                <wp:lineTo x="2149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7" r="19492" b="1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DB00B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</w:p>
    <w:p w14:paraId="52E74C9E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</w:p>
    <w:p w14:paraId="0E733333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</w:p>
    <w:p w14:paraId="747FF148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</w:p>
    <w:p w14:paraId="6B585B7A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</w:p>
    <w:p w14:paraId="37BA4F22" w14:textId="77777777" w:rsidR="00DD611B" w:rsidRPr="00DD611B" w:rsidRDefault="00DD611B" w:rsidP="001664FD">
      <w:pPr>
        <w:pStyle w:val="Header"/>
        <w:spacing w:line="360" w:lineRule="auto"/>
        <w:rPr>
          <w:iCs/>
        </w:rPr>
      </w:pPr>
    </w:p>
    <w:p w14:paraId="795ACF6F" w14:textId="65E22284" w:rsidR="00DD611B" w:rsidRPr="00DD611B" w:rsidRDefault="00DD611B" w:rsidP="001664FD">
      <w:pPr>
        <w:pStyle w:val="Header"/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b/>
          <w:iCs/>
        </w:rPr>
        <w:t xml:space="preserve">2.  </w:t>
      </w:r>
      <w:r w:rsidRPr="00DD611B">
        <w:rPr>
          <w:iCs/>
        </w:rPr>
        <w:t>Check or replace cabin filter as needed.  Describe the condition ________________</w:t>
      </w:r>
    </w:p>
    <w:p w14:paraId="1C27EF36" w14:textId="484CC3CE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b/>
          <w:iCs/>
        </w:rPr>
        <w:t xml:space="preserve">3.  </w:t>
      </w:r>
      <w:r w:rsidRPr="00DD611B">
        <w:rPr>
          <w:iCs/>
        </w:rPr>
        <w:t xml:space="preserve">What test equipment was specified to be used in the diagnosis of faults in the vacuum, </w:t>
      </w:r>
    </w:p>
    <w:p w14:paraId="4310BD30" w14:textId="77777777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DD611B">
        <w:rPr>
          <w:iCs/>
        </w:rPr>
        <w:tab/>
        <w:t xml:space="preserve">     mechanical, and electrical HVAC system?  Check all that apply.</w:t>
      </w:r>
    </w:p>
    <w:p w14:paraId="7436BAB8" w14:textId="3CA09132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DD611B">
        <w:rPr>
          <w:iCs/>
        </w:rPr>
        <w:tab/>
      </w:r>
      <w:r w:rsidRPr="00DD611B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iCs/>
        </w:rPr>
        <w:t>a.  Hand-operated vacuum pump</w:t>
      </w:r>
    </w:p>
    <w:p w14:paraId="72A60E57" w14:textId="6484E6BD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DD611B">
        <w:rPr>
          <w:iCs/>
        </w:rPr>
        <w:tab/>
      </w:r>
      <w:r w:rsidRPr="00DD611B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iCs/>
        </w:rPr>
        <w:t>b.  DMM</w:t>
      </w:r>
    </w:p>
    <w:p w14:paraId="67811637" w14:textId="7F14C4D1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DD611B">
        <w:rPr>
          <w:iCs/>
        </w:rPr>
        <w:tab/>
      </w:r>
      <w:r w:rsidRPr="00DD611B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iCs/>
        </w:rPr>
        <w:t>c.  Scan tool</w:t>
      </w:r>
    </w:p>
    <w:p w14:paraId="5E3E2A80" w14:textId="3C651DB0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DD611B">
        <w:rPr>
          <w:iCs/>
        </w:rPr>
        <w:tab/>
      </w:r>
      <w:r w:rsidRPr="00DD611B">
        <w:rPr>
          <w:iCs/>
        </w:rPr>
        <w:tab/>
      </w: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iCs/>
        </w:rPr>
        <w:t>d.  Other (describe) ____________________________________________</w:t>
      </w:r>
    </w:p>
    <w:p w14:paraId="11F14745" w14:textId="5C9E8F6C" w:rsidR="00DD611B" w:rsidRPr="00DD611B" w:rsidRDefault="00DD611B" w:rsidP="001664FD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>
        <w:rPr>
          <w:b/>
          <w:iCs/>
        </w:rPr>
        <w:fldChar w:fldCharType="end"/>
      </w:r>
      <w:r>
        <w:rPr>
          <w:b/>
          <w:iCs/>
        </w:rPr>
        <w:t xml:space="preserve">  </w:t>
      </w:r>
      <w:r w:rsidRPr="00DD611B">
        <w:rPr>
          <w:b/>
          <w:iCs/>
        </w:rPr>
        <w:t xml:space="preserve">4.  </w:t>
      </w:r>
      <w:r w:rsidRPr="00DD611B">
        <w:rPr>
          <w:iCs/>
        </w:rPr>
        <w:t>After diagnosing the HVAC system, what is the needed action?  _________________</w:t>
      </w:r>
    </w:p>
    <w:p w14:paraId="7047E294" w14:textId="259F3BF8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</w:rPr>
        <w:tab/>
        <w:t>__________________________________________________________________</w:t>
      </w:r>
    </w:p>
    <w:p w14:paraId="10CC30AB" w14:textId="68CC64D8" w:rsidR="00DD611B" w:rsidRPr="00DD611B" w:rsidRDefault="00DD611B" w:rsidP="001664FD">
      <w:pPr>
        <w:pStyle w:val="Header"/>
        <w:spacing w:line="360" w:lineRule="auto"/>
        <w:rPr>
          <w:iCs/>
        </w:rPr>
      </w:pPr>
      <w:r w:rsidRPr="00DD611B">
        <w:rPr>
          <w:iCs/>
        </w:rPr>
        <w:tab/>
        <w:t>__________________________________________________________________</w:t>
      </w:r>
    </w:p>
    <w:p w14:paraId="2579836F" w14:textId="76C3F231" w:rsidR="00606F9F" w:rsidRPr="00606F9F" w:rsidRDefault="00606F9F" w:rsidP="00606F9F">
      <w:pPr>
        <w:pStyle w:val="Header"/>
        <w:rPr>
          <w:iCs/>
        </w:rPr>
      </w:pPr>
      <w:r w:rsidRPr="00606F9F">
        <w:rPr>
          <w:iCs/>
        </w:rPr>
        <w:tab/>
      </w:r>
    </w:p>
    <w:sectPr w:rsidR="00606F9F" w:rsidRPr="00606F9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0303" w14:textId="77777777" w:rsidR="001C165A" w:rsidRDefault="001C165A" w:rsidP="00582B4F">
      <w:r>
        <w:separator/>
      </w:r>
    </w:p>
  </w:endnote>
  <w:endnote w:type="continuationSeparator" w:id="0">
    <w:p w14:paraId="73CAED54" w14:textId="77777777" w:rsidR="001C165A" w:rsidRDefault="001C165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9BCB" w14:textId="77777777" w:rsidR="001C165A" w:rsidRDefault="001C165A" w:rsidP="00582B4F">
      <w:r>
        <w:separator/>
      </w:r>
    </w:p>
  </w:footnote>
  <w:footnote w:type="continuationSeparator" w:id="0">
    <w:p w14:paraId="1BFB174C" w14:textId="77777777" w:rsidR="001C165A" w:rsidRDefault="001C165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165A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6F77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4171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4</cp:revision>
  <cp:lastPrinted>2021-08-04T15:48:00Z</cp:lastPrinted>
  <dcterms:created xsi:type="dcterms:W3CDTF">2023-05-19T16:06:00Z</dcterms:created>
  <dcterms:modified xsi:type="dcterms:W3CDTF">2023-05-19T16:16:00Z</dcterms:modified>
</cp:coreProperties>
</file>