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64D275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6FCEDC43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3040D8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Page </w:t>
                            </w:r>
                            <w:r w:rsidR="001E130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4.75pt;margin-top:-151.2pt;width:89.95pt;height:2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h6sGQ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" filled="f" stroked="f" strokeweight=".5pt">
                <v:textbox>
                  <w:txbxContent>
                    <w:p w14:paraId="72B6B5FD" w14:textId="03040D8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Page </w:t>
                      </w:r>
                      <w:r w:rsidR="001E130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CEE939A" w:rsidR="00962F9F" w:rsidRDefault="001E1308">
                            <w:r w:rsidRPr="001E1308">
                              <w:t>Meets ASE Task:  (Not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" filled="f" stroked="f" strokeweight=".5pt">
                <v:textbox>
                  <w:txbxContent>
                    <w:p w14:paraId="0E225FF6" w14:textId="3CEE939A" w:rsidR="00962F9F" w:rsidRDefault="001E1308">
                      <w:r w:rsidRPr="001E1308">
                        <w:t>Meets ASE Task:  (Not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8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</w:t>
                      </w:r>
                      <w:r>
                        <w:t>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</w:t>
                      </w:r>
                      <w:r>
                        <w:t>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&#13;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E2E694" w:rsidR="00261FD7" w:rsidRPr="00261FD7" w:rsidRDefault="001E130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130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Vehicle Service Facility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09840864" w14:textId="09E2E694" w:rsidR="00261FD7" w:rsidRPr="00261FD7" w:rsidRDefault="001E130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1308">
                        <w:rPr>
                          <w:b/>
                          <w:bCs/>
                          <w:sz w:val="44"/>
                          <w:szCs w:val="44"/>
                        </w:rPr>
                        <w:t>Vehicle Service Facility Visit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0442BD" w:rsidRPr="000442BD">
        <w:rPr>
          <w:bCs/>
        </w:rPr>
        <w:t>Visit a local vehicle repair facility.</w:t>
      </w:r>
    </w:p>
    <w:p w14:paraId="114C1C0C" w14:textId="223E98B8" w:rsidR="000442BD" w:rsidRDefault="004D6612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tab/>
      </w:r>
      <w:r w:rsidR="003E0EF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1"/>
      <w:r w:rsidR="003E0EFD">
        <w:t xml:space="preserve"> </w:t>
      </w:r>
      <w:r w:rsidR="00E1717F">
        <w:t>2.</w:t>
      </w:r>
      <w:r w:rsidR="00E1717F">
        <w:tab/>
      </w:r>
      <w:r w:rsidR="000442BD">
        <w:rPr>
          <w:bCs/>
        </w:rPr>
        <w:t>Check the type of facility visited:</w:t>
      </w:r>
    </w:p>
    <w:p w14:paraId="2FDCC084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42D25EB8" w14:textId="1B62002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Independent garage</w:t>
      </w:r>
    </w:p>
    <w:p w14:paraId="1B889FB9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3643EBE" w14:textId="385A6C30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New vehicle dealership</w:t>
      </w:r>
    </w:p>
    <w:p w14:paraId="17C7E441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A8C544C" w14:textId="4D9BFD5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State, county, or local fleet garage</w:t>
      </w:r>
    </w:p>
    <w:p w14:paraId="248ADAC7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7DF7BEBC" w14:textId="40198FE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Specialty shop     </w:t>
      </w:r>
    </w:p>
    <w:p w14:paraId="245D2637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248FBF75" w14:textId="12809F3F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Mass merchandiser</w:t>
      </w:r>
    </w:p>
    <w:p w14:paraId="39B0BD2D" w14:textId="649882B3" w:rsidR="000442BD" w:rsidRDefault="000442BD" w:rsidP="000442BD">
      <w:pPr>
        <w:tabs>
          <w:tab w:val="left" w:pos="-720"/>
          <w:tab w:val="left" w:pos="0"/>
          <w:tab w:val="left" w:pos="1707"/>
        </w:tabs>
        <w:suppressAutoHyphens/>
        <w:rPr>
          <w:bCs/>
        </w:rPr>
      </w:pPr>
      <w:r>
        <w:rPr>
          <w:bCs/>
        </w:rPr>
        <w:tab/>
      </w:r>
    </w:p>
    <w:p w14:paraId="28E44A97" w14:textId="7CE6E77E" w:rsidR="000442BD" w:rsidRDefault="000442BD" w:rsidP="004D6612">
      <w:pPr>
        <w:spacing w:before="100" w:after="160"/>
        <w:ind w:left="1440" w:hanging="720"/>
      </w:pPr>
      <w:r>
        <w:rPr>
          <w:bCs/>
        </w:rP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 (describe):_____________________________________________________________</w:t>
      </w:r>
    </w:p>
    <w:p w14:paraId="4113C88C" w14:textId="3FC45D0E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tab/>
      </w:r>
      <w:r w:rsidR="003E0EF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2"/>
      <w:r w:rsidR="003E0EFD">
        <w:t xml:space="preserve"> </w:t>
      </w:r>
      <w:r w:rsidR="00E1717F">
        <w:t>3.</w:t>
      </w:r>
      <w:r w:rsidR="00E1717F">
        <w:tab/>
      </w:r>
      <w:r>
        <w:t>Ho</w:t>
      </w:r>
      <w:r>
        <w:rPr>
          <w:bCs/>
        </w:rPr>
        <w:t>w many service technicians work at this facility?</w:t>
      </w:r>
    </w:p>
    <w:p w14:paraId="2F0182D8" w14:textId="77777777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8056618" w14:textId="5AC210F5" w:rsidR="000442BD" w:rsidRDefault="000442BD" w:rsidP="000442BD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1-3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4-6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more than 6</w:t>
      </w:r>
    </w:p>
    <w:p w14:paraId="39222803" w14:textId="6B32B302" w:rsidR="00E1717F" w:rsidRDefault="003E0EFD" w:rsidP="004D6612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4D6612" w:rsidRPr="004D6612">
        <w:rPr>
          <w:bCs/>
        </w:rPr>
        <w:t xml:space="preserve">Are uniforms/laundry paid for?     </w:t>
      </w:r>
      <w:r w:rsidR="004D661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D6612">
        <w:instrText xml:space="preserve"> FORMCHECKBOX </w:instrText>
      </w:r>
      <w:r w:rsidR="004D6612">
        <w:fldChar w:fldCharType="separate"/>
      </w:r>
      <w:r w:rsidR="004D6612">
        <w:fldChar w:fldCharType="end"/>
      </w:r>
      <w:r w:rsidR="004D6612">
        <w:t xml:space="preserve"> </w:t>
      </w:r>
      <w:r w:rsidR="004D6612" w:rsidRPr="004D6612">
        <w:rPr>
          <w:bCs/>
        </w:rPr>
        <w:t xml:space="preserve">Yes     </w:t>
      </w:r>
      <w:r w:rsidR="004D661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D6612">
        <w:instrText xml:space="preserve"> FORMCHECKBOX </w:instrText>
      </w:r>
      <w:r w:rsidR="004D6612">
        <w:fldChar w:fldCharType="separate"/>
      </w:r>
      <w:r w:rsidR="004D6612">
        <w:fldChar w:fldCharType="end"/>
      </w:r>
      <w:r w:rsidR="004D6612">
        <w:t xml:space="preserve"> </w:t>
      </w:r>
      <w:r w:rsidR="004D6612" w:rsidRPr="004D6612">
        <w:rPr>
          <w:bCs/>
        </w:rPr>
        <w:t>No</w:t>
      </w:r>
    </w:p>
    <w:p w14:paraId="03B14606" w14:textId="130A342A" w:rsidR="004D6612" w:rsidRDefault="00E1717F" w:rsidP="004D6612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4D6612">
        <w:rPr>
          <w:bCs/>
        </w:rPr>
        <w:t>What is the pay method?</w:t>
      </w:r>
    </w:p>
    <w:p w14:paraId="42D801F6" w14:textId="77777777" w:rsidR="004D6612" w:rsidRDefault="004D6612" w:rsidP="004D6612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73D01387" w14:textId="097FDA0C" w:rsidR="004D6612" w:rsidRDefault="004D6612" w:rsidP="004D6612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proofErr w:type="gramStart"/>
      <w:r>
        <w:rPr>
          <w:bCs/>
        </w:rPr>
        <w:t>Flat-rate</w:t>
      </w:r>
      <w:proofErr w:type="gramEnd"/>
      <w:r>
        <w:rPr>
          <w:bCs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Cs/>
        </w:rPr>
        <w:t>Salary</w:t>
      </w:r>
    </w:p>
    <w:p w14:paraId="108A2818" w14:textId="77777777" w:rsidR="004D6612" w:rsidRDefault="004D6612" w:rsidP="004D6612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1F30D28C" w14:textId="08DCA6F9" w:rsidR="004D6612" w:rsidRDefault="004D6612" w:rsidP="004D6612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Cs/>
        </w:rPr>
        <w:t>Hourly</w:t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Cs/>
        </w:rPr>
        <w:t>Other (describe) __________________________</w:t>
      </w:r>
    </w:p>
    <w:p w14:paraId="5D2DDD53" w14:textId="0F4B6FC0" w:rsidR="00E1717F" w:rsidRDefault="003E0EFD" w:rsidP="004D6612">
      <w:pPr>
        <w:spacing w:before="100" w:after="160"/>
        <w:ind w:firstLine="720"/>
        <w:rPr>
          <w:bCs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4D6612">
        <w:rPr>
          <w:bCs/>
        </w:rPr>
        <w:t>What are the hours of operation?  _______________________</w:t>
      </w:r>
    </w:p>
    <w:p w14:paraId="3FCADA0C" w14:textId="7E995508" w:rsidR="004D6612" w:rsidRDefault="004D6612" w:rsidP="004D6612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7.  Does the service facility pay for certification tests?  _____ Yes     _____ No</w:t>
      </w:r>
    </w:p>
    <w:p w14:paraId="1B0E3088" w14:textId="3FBD12F3" w:rsidR="004D6612" w:rsidRDefault="004D6612" w:rsidP="004D6612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8.  List the name and title of the person you visited.</w:t>
      </w:r>
    </w:p>
    <w:p w14:paraId="6925BC45" w14:textId="664BA8F2" w:rsidR="004D6612" w:rsidRDefault="004D6612" w:rsidP="004D6612">
      <w:pPr>
        <w:spacing w:before="100" w:after="160"/>
        <w:ind w:firstLine="720"/>
      </w:pPr>
      <w:r>
        <w:tab/>
      </w:r>
      <w:r>
        <w:tab/>
        <w:t>Name _______________________    Title ________________________</w:t>
      </w:r>
    </w:p>
    <w:p w14:paraId="1C9FE380" w14:textId="68AC6026" w:rsidR="00E1717F" w:rsidRPr="00B82791" w:rsidRDefault="00E1717F" w:rsidP="00FE6389">
      <w:pPr>
        <w:spacing w:before="100" w:after="160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0CF" w14:textId="77777777" w:rsidR="00E560FE" w:rsidRDefault="00E560FE" w:rsidP="00582B4F">
      <w:r>
        <w:separator/>
      </w:r>
    </w:p>
  </w:endnote>
  <w:endnote w:type="continuationSeparator" w:id="0">
    <w:p w14:paraId="120B60ED" w14:textId="77777777" w:rsidR="00E560FE" w:rsidRDefault="00E560F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FBA4" w14:textId="77777777" w:rsidR="00E560FE" w:rsidRDefault="00E560FE" w:rsidP="00582B4F">
      <w:r>
        <w:separator/>
      </w:r>
    </w:p>
  </w:footnote>
  <w:footnote w:type="continuationSeparator" w:id="0">
    <w:p w14:paraId="7EB9F146" w14:textId="77777777" w:rsidR="00E560FE" w:rsidRDefault="00E560F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31078">
    <w:abstractNumId w:val="1"/>
  </w:num>
  <w:num w:numId="2" w16cid:durableId="37939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42BD"/>
    <w:rsid w:val="00094F4B"/>
    <w:rsid w:val="000B591A"/>
    <w:rsid w:val="001E1308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4D6612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E560FE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2023-05-11T17:04:00Z</dcterms:created>
  <dcterms:modified xsi:type="dcterms:W3CDTF">2023-05-11T17:20:00Z</dcterms:modified>
</cp:coreProperties>
</file>