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F5F0A41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3520C">
                              <w:t xml:space="preserve">(A7-A-3) P-1 </w:t>
                            </w:r>
                            <w:r w:rsidR="0083520C" w:rsidRPr="004C4A55">
                              <w:t>Retrieve and record DTCs, OBD monitor status, and freeze frame data; clear codes and data when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F5F0A41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3520C">
                        <w:t xml:space="preserve">(A7-A-3) P-1 </w:t>
                      </w:r>
                      <w:r w:rsidR="0083520C" w:rsidRPr="004C4A55">
                        <w:t>Retrieve and record DTCs, OBD monitor status, and freeze frame data; clear codes and data when directed.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4E03CAD" w:rsidR="00261FD7" w:rsidRPr="007826D6" w:rsidRDefault="0083520C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HVAC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64E03CAD" w:rsidR="00261FD7" w:rsidRPr="007826D6" w:rsidRDefault="0083520C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HVAC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8585086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8352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8585086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8352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3292678" w14:textId="0E5BEEFE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 w:rsidRPr="00426ECD">
        <w:t>Check service information to check how to access data and diagnostic trouble codes.</w:t>
      </w:r>
    </w:p>
    <w:p w14:paraId="5CB57AE5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ab/>
      </w:r>
      <w:r>
        <w:rPr>
          <w:b/>
        </w:rPr>
        <w:tab/>
      </w:r>
      <w:r>
        <w:t>__________________________________________________________________</w:t>
      </w:r>
    </w:p>
    <w:p w14:paraId="393890F7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__________________________________________________________________</w:t>
      </w:r>
    </w:p>
    <w:p w14:paraId="4A1E222E" w14:textId="77777777" w:rsidR="0083520C" w:rsidRPr="00426ECD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EF68CD" wp14:editId="5C946AA5">
            <wp:simplePos x="0" y="0"/>
            <wp:positionH relativeFrom="column">
              <wp:posOffset>1781175</wp:posOffset>
            </wp:positionH>
            <wp:positionV relativeFrom="paragraph">
              <wp:posOffset>3175</wp:posOffset>
            </wp:positionV>
            <wp:extent cx="1941830" cy="2171700"/>
            <wp:effectExtent l="0" t="0" r="0" b="0"/>
            <wp:wrapTight wrapText="bothSides">
              <wp:wrapPolygon edited="0">
                <wp:start x="0" y="0"/>
                <wp:lineTo x="0" y="21474"/>
                <wp:lineTo x="21473" y="21474"/>
                <wp:lineTo x="2147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12859" r="1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21F5F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F4A3F21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E6490A2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30D6C50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500DF94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D8DF22D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990AF25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E9BEF97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4F4342D4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267AA16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DF4FD7C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AAD62AC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8AF5E83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AC9B583" w14:textId="0967F17F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What if any diagnostic trouble codes were displayed?  _________________________</w:t>
      </w:r>
    </w:p>
    <w:p w14:paraId="174527FA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31B5CF0" w14:textId="7A5CB105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t xml:space="preserve">Check service information and determine what protective devices are used on the </w:t>
      </w:r>
    </w:p>
    <w:p w14:paraId="5BC94917" w14:textId="77777777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 xml:space="preserve">                 </w:t>
      </w:r>
      <w:r>
        <w:t xml:space="preserve">vehicle being serviced.  Check all that apply.  </w:t>
      </w:r>
    </w:p>
    <w:p w14:paraId="5405D264" w14:textId="33327B12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a.  Low-pressure switch (describe location) __________________________</w:t>
      </w:r>
    </w:p>
    <w:p w14:paraId="7E653AC3" w14:textId="4EF2EFD1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b.  High-pressure switch (describe location) __________________________</w:t>
      </w:r>
    </w:p>
    <w:p w14:paraId="0C8C5563" w14:textId="65EF64CC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c.  Thermal protective device (describe location) ______________________</w:t>
      </w:r>
    </w:p>
    <w:p w14:paraId="7EB464E4" w14:textId="277BEC2D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d.  Other (describe) _____________________________________________</w:t>
      </w:r>
    </w:p>
    <w:p w14:paraId="698F8C4A" w14:textId="793D36CE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e.  Odors?  (describe) ___________________________________________</w:t>
      </w:r>
    </w:p>
    <w:p w14:paraId="4305F0B0" w14:textId="7B669846" w:rsidR="0083520C" w:rsidRDefault="0083520C" w:rsidP="0083520C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f.  Cables and control panel operation ______________________________</w:t>
      </w:r>
    </w:p>
    <w:p w14:paraId="7EAC7780" w14:textId="7FC14EA9" w:rsidR="0058129B" w:rsidRPr="00B32C1C" w:rsidRDefault="0058129B" w:rsidP="0083520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iCs/>
        </w:rPr>
      </w:pP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1A43" w14:textId="77777777" w:rsidR="00C64A20" w:rsidRDefault="00C64A20" w:rsidP="00582B4F">
      <w:r>
        <w:separator/>
      </w:r>
    </w:p>
  </w:endnote>
  <w:endnote w:type="continuationSeparator" w:id="0">
    <w:p w14:paraId="106DB479" w14:textId="77777777" w:rsidR="00C64A20" w:rsidRDefault="00C64A20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0201" w14:textId="77777777" w:rsidR="00C64A20" w:rsidRDefault="00C64A20" w:rsidP="00582B4F">
      <w:r>
        <w:separator/>
      </w:r>
    </w:p>
  </w:footnote>
  <w:footnote w:type="continuationSeparator" w:id="0">
    <w:p w14:paraId="32F8741C" w14:textId="77777777" w:rsidR="00C64A20" w:rsidRDefault="00C64A20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64A20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2023-05-19T15:19:00Z</dcterms:created>
  <dcterms:modified xsi:type="dcterms:W3CDTF">2023-05-19T15:19:00Z</dcterms:modified>
</cp:coreProperties>
</file>