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4B02F6A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76FF4" w:rsidRPr="00176FF4">
                              <w:t>(</w:t>
                            </w:r>
                            <w:r w:rsidR="00D502E8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04B02F6A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76FF4" w:rsidRPr="00176FF4">
                        <w:t>(</w:t>
                      </w:r>
                      <w:r w:rsidR="00D502E8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FD1EA2C" w:rsidR="00261FD7" w:rsidRPr="007826D6" w:rsidRDefault="00D502E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Hybrid Vehicle A/C System Precautions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FD1EA2C" w:rsidR="00261FD7" w:rsidRPr="007826D6" w:rsidRDefault="00D502E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Hybrid Vehicle A/C System Precautions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3A2616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E0B8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D502E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3A2616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E0B8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D502E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7A911C8" w14:textId="6AED002D" w:rsidR="00D502E8" w:rsidRPr="00D502E8" w:rsidRDefault="00D502E8" w:rsidP="00D502E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Pr="00D502E8">
        <w:t xml:space="preserve">1.  Check service information for the vehicle manufacturer’s specified safety precautions </w:t>
      </w:r>
    </w:p>
    <w:p w14:paraId="7C1BCECA" w14:textId="77777777" w:rsidR="00D502E8" w:rsidRPr="00D502E8" w:rsidRDefault="00D502E8" w:rsidP="00D502E8">
      <w:r w:rsidRPr="00D502E8">
        <w:tab/>
        <w:t xml:space="preserve">     regarding the A/C system electrical circuits, safety, and service. </w:t>
      </w:r>
    </w:p>
    <w:p w14:paraId="51D910DF" w14:textId="1C8120DB" w:rsidR="00D502E8" w:rsidRPr="00D502E8" w:rsidRDefault="00D502E8" w:rsidP="00D502E8"/>
    <w:p w14:paraId="0F690DA9" w14:textId="2E9A2E1A" w:rsidR="00D502E8" w:rsidRPr="00D502E8" w:rsidRDefault="00D502E8" w:rsidP="00D502E8">
      <w:r w:rsidRPr="00D502E8">
        <w:drawing>
          <wp:anchor distT="0" distB="0" distL="114300" distR="114300" simplePos="0" relativeHeight="251674624" behindDoc="1" locked="0" layoutInCell="1" allowOverlap="1" wp14:anchorId="2019007A" wp14:editId="25583390">
            <wp:simplePos x="0" y="0"/>
            <wp:positionH relativeFrom="column">
              <wp:posOffset>3918585</wp:posOffset>
            </wp:positionH>
            <wp:positionV relativeFrom="paragraph">
              <wp:posOffset>31750</wp:posOffset>
            </wp:positionV>
            <wp:extent cx="2253615" cy="2292350"/>
            <wp:effectExtent l="0" t="0" r="0" b="0"/>
            <wp:wrapTight wrapText="bothSides">
              <wp:wrapPolygon edited="0">
                <wp:start x="0" y="0"/>
                <wp:lineTo x="0" y="21540"/>
                <wp:lineTo x="21423" y="21540"/>
                <wp:lineTo x="21423" y="0"/>
                <wp:lineTo x="0" y="0"/>
              </wp:wrapPolygon>
            </wp:wrapTight>
            <wp:docPr id="2101229264" name="Picture 2101229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7" r="14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2E8">
        <w:tab/>
      </w:r>
      <w:r w:rsidRPr="00D502E8">
        <w:tab/>
        <w:t xml:space="preserve">A.  Electrical circuit precautions: </w:t>
      </w:r>
    </w:p>
    <w:p w14:paraId="4C3DCD48" w14:textId="0F55129C" w:rsidR="00D502E8" w:rsidRPr="00D502E8" w:rsidRDefault="00D502E8" w:rsidP="00D502E8"/>
    <w:p w14:paraId="79F92888" w14:textId="3A0EF658" w:rsidR="00D502E8" w:rsidRPr="00D502E8" w:rsidRDefault="00D502E8" w:rsidP="00D502E8">
      <w:r w:rsidRPr="00D502E8">
        <w:tab/>
      </w:r>
      <w:r w:rsidRPr="00D502E8">
        <w:tab/>
        <w:t xml:space="preserve">     ___________________________________</w:t>
      </w:r>
    </w:p>
    <w:p w14:paraId="6694E064" w14:textId="043AD514" w:rsidR="00D502E8" w:rsidRPr="00D502E8" w:rsidRDefault="00D502E8" w:rsidP="00D502E8"/>
    <w:p w14:paraId="7871473F" w14:textId="6CC5D920" w:rsidR="00D502E8" w:rsidRPr="00D502E8" w:rsidRDefault="00D502E8" w:rsidP="00D502E8">
      <w:r w:rsidRPr="00D502E8">
        <w:tab/>
      </w:r>
      <w:r w:rsidRPr="00D502E8">
        <w:tab/>
        <w:t xml:space="preserve">     ___________________________________</w:t>
      </w:r>
    </w:p>
    <w:p w14:paraId="2CC743CF" w14:textId="312DA024" w:rsidR="00D502E8" w:rsidRPr="00D502E8" w:rsidRDefault="00D502E8" w:rsidP="00D502E8"/>
    <w:p w14:paraId="738122DB" w14:textId="035A8D26" w:rsidR="00D502E8" w:rsidRPr="00D502E8" w:rsidRDefault="00D502E8" w:rsidP="00D502E8">
      <w:r w:rsidRPr="00D502E8">
        <w:tab/>
      </w:r>
      <w:r w:rsidRPr="00D502E8">
        <w:tab/>
        <w:t xml:space="preserve">     ___________________________________</w:t>
      </w:r>
    </w:p>
    <w:p w14:paraId="3C23106A" w14:textId="46536A0A" w:rsidR="00D502E8" w:rsidRPr="00D502E8" w:rsidRDefault="00D502E8" w:rsidP="00D502E8"/>
    <w:p w14:paraId="283978DE" w14:textId="24406D8C" w:rsidR="00D502E8" w:rsidRPr="00D502E8" w:rsidRDefault="00D502E8" w:rsidP="00D502E8">
      <w:r w:rsidRPr="00D502E8">
        <w:tab/>
      </w:r>
      <w:r w:rsidRPr="00D502E8">
        <w:tab/>
        <w:t xml:space="preserve">     ___________________________________</w:t>
      </w:r>
    </w:p>
    <w:p w14:paraId="3FDEA5A1" w14:textId="106FAC46" w:rsidR="00D502E8" w:rsidRPr="00D502E8" w:rsidRDefault="00D502E8" w:rsidP="00D502E8"/>
    <w:p w14:paraId="5B84E82E" w14:textId="58160AD5" w:rsidR="00D502E8" w:rsidRPr="00D502E8" w:rsidRDefault="00D502E8" w:rsidP="00D502E8">
      <w:r w:rsidRPr="00D502E8">
        <w:tab/>
      </w:r>
      <w:r w:rsidRPr="00D502E8">
        <w:tab/>
        <w:t xml:space="preserve">     ___________________________________</w:t>
      </w:r>
    </w:p>
    <w:p w14:paraId="14CC0C9F" w14:textId="59FFFB45" w:rsidR="00D502E8" w:rsidRPr="00D502E8" w:rsidRDefault="00D502E8" w:rsidP="00D502E8"/>
    <w:p w14:paraId="53564BB9" w14:textId="0044691D" w:rsidR="00D502E8" w:rsidRPr="00D502E8" w:rsidRDefault="00D502E8" w:rsidP="00D502E8"/>
    <w:p w14:paraId="30A3E4EE" w14:textId="1CED3813" w:rsidR="00D502E8" w:rsidRPr="00D502E8" w:rsidRDefault="00D502E8" w:rsidP="00D502E8">
      <w:r w:rsidRPr="00D502E8">
        <w:tab/>
      </w:r>
      <w:r w:rsidRPr="00D502E8">
        <w:tab/>
        <w:t>B.  Safety precautions: _____________________________________________</w:t>
      </w:r>
    </w:p>
    <w:p w14:paraId="1A924772" w14:textId="2D66F084" w:rsidR="00D502E8" w:rsidRPr="00D502E8" w:rsidRDefault="00D502E8" w:rsidP="00D502E8"/>
    <w:p w14:paraId="78CB90BD" w14:textId="7821CFD9" w:rsidR="00D502E8" w:rsidRPr="00D502E8" w:rsidRDefault="00D502E8" w:rsidP="00D502E8">
      <w:r w:rsidRPr="00D502E8">
        <w:tab/>
      </w:r>
      <w:r w:rsidRPr="00D502E8">
        <w:tab/>
      </w:r>
      <w:r w:rsidRPr="00D502E8">
        <w:tab/>
        <w:t>__________________________________________________________</w:t>
      </w:r>
    </w:p>
    <w:p w14:paraId="347CA8EF" w14:textId="537F9F9C" w:rsidR="00D502E8" w:rsidRPr="00D502E8" w:rsidRDefault="00D502E8" w:rsidP="00D502E8"/>
    <w:p w14:paraId="2D699F7C" w14:textId="2EEF1135" w:rsidR="00D502E8" w:rsidRPr="00D502E8" w:rsidRDefault="00D502E8" w:rsidP="00D502E8">
      <w:r w:rsidRPr="00D502E8">
        <w:tab/>
      </w:r>
      <w:r w:rsidRPr="00D502E8">
        <w:tab/>
      </w:r>
      <w:r w:rsidRPr="00D502E8">
        <w:tab/>
        <w:t>__________________________________________________________</w:t>
      </w:r>
    </w:p>
    <w:p w14:paraId="48181689" w14:textId="61C008EC" w:rsidR="00D502E8" w:rsidRPr="00D502E8" w:rsidRDefault="00D502E8" w:rsidP="00D502E8"/>
    <w:p w14:paraId="5F257257" w14:textId="442FC333" w:rsidR="00D502E8" w:rsidRPr="00D502E8" w:rsidRDefault="00D502E8" w:rsidP="00D502E8">
      <w:r w:rsidRPr="00D502E8">
        <w:drawing>
          <wp:anchor distT="0" distB="0" distL="114300" distR="114300" simplePos="0" relativeHeight="251675648" behindDoc="1" locked="0" layoutInCell="1" allowOverlap="1" wp14:anchorId="3BCD5F0D" wp14:editId="241E9DFC">
            <wp:simplePos x="0" y="0"/>
            <wp:positionH relativeFrom="column">
              <wp:posOffset>4894580</wp:posOffset>
            </wp:positionH>
            <wp:positionV relativeFrom="paragraph">
              <wp:posOffset>157903</wp:posOffset>
            </wp:positionV>
            <wp:extent cx="1615440" cy="2082800"/>
            <wp:effectExtent l="0" t="0" r="0" b="0"/>
            <wp:wrapTight wrapText="bothSides">
              <wp:wrapPolygon edited="0">
                <wp:start x="0" y="0"/>
                <wp:lineTo x="0" y="21468"/>
                <wp:lineTo x="21396" y="21468"/>
                <wp:lineTo x="2139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8" r="18063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2E8">
        <w:tab/>
      </w:r>
      <w:r w:rsidRPr="00D502E8">
        <w:tab/>
        <w:t>C.  Service precautions: ______________________</w:t>
      </w:r>
    </w:p>
    <w:p w14:paraId="3AA05503" w14:textId="77777777" w:rsidR="00D502E8" w:rsidRPr="00D502E8" w:rsidRDefault="00D502E8" w:rsidP="00D502E8"/>
    <w:p w14:paraId="33EA3306" w14:textId="77777777" w:rsidR="00D502E8" w:rsidRPr="00D502E8" w:rsidRDefault="00D502E8" w:rsidP="00D502E8">
      <w:r w:rsidRPr="00D502E8">
        <w:tab/>
      </w:r>
      <w:r w:rsidRPr="00D502E8">
        <w:tab/>
      </w:r>
      <w:r w:rsidRPr="00D502E8">
        <w:tab/>
        <w:t>____________________________________</w:t>
      </w:r>
    </w:p>
    <w:p w14:paraId="3AB44C57" w14:textId="77777777" w:rsidR="00D502E8" w:rsidRPr="00D502E8" w:rsidRDefault="00D502E8" w:rsidP="00D502E8"/>
    <w:p w14:paraId="31E1734F" w14:textId="77777777" w:rsidR="00D502E8" w:rsidRPr="00D502E8" w:rsidRDefault="00D502E8" w:rsidP="00D502E8">
      <w:r w:rsidRPr="00D502E8">
        <w:tab/>
      </w:r>
      <w:r w:rsidRPr="00D502E8">
        <w:tab/>
      </w:r>
      <w:r w:rsidRPr="00D502E8">
        <w:tab/>
        <w:t>____________________________________</w:t>
      </w:r>
    </w:p>
    <w:p w14:paraId="31115F0A" w14:textId="77777777" w:rsidR="00D502E8" w:rsidRPr="00D502E8" w:rsidRDefault="00D502E8" w:rsidP="00D502E8"/>
    <w:p w14:paraId="0277C519" w14:textId="77777777" w:rsidR="00D502E8" w:rsidRPr="00D502E8" w:rsidRDefault="00D502E8" w:rsidP="00D502E8">
      <w:r w:rsidRPr="00D502E8">
        <w:tab/>
      </w:r>
      <w:r w:rsidRPr="00D502E8">
        <w:tab/>
      </w:r>
      <w:r w:rsidRPr="00D502E8">
        <w:tab/>
        <w:t>____________________________________</w:t>
      </w:r>
    </w:p>
    <w:p w14:paraId="47D107FA" w14:textId="77777777" w:rsidR="00D502E8" w:rsidRPr="00D502E8" w:rsidRDefault="00D502E8" w:rsidP="00D502E8"/>
    <w:p w14:paraId="392BEEFE" w14:textId="77777777" w:rsidR="00D502E8" w:rsidRPr="00D502E8" w:rsidRDefault="00D502E8" w:rsidP="00D502E8">
      <w:r w:rsidRPr="00D502E8">
        <w:tab/>
      </w:r>
      <w:r w:rsidRPr="00D502E8">
        <w:tab/>
      </w:r>
      <w:r w:rsidRPr="00D502E8">
        <w:tab/>
        <w:t>____________________________________</w:t>
      </w:r>
    </w:p>
    <w:p w14:paraId="657C69B4" w14:textId="77777777" w:rsidR="00D502E8" w:rsidRPr="00D502E8" w:rsidRDefault="00D502E8" w:rsidP="00D502E8"/>
    <w:p w14:paraId="70EFF9A7" w14:textId="77777777" w:rsidR="00D502E8" w:rsidRPr="00D502E8" w:rsidRDefault="00D502E8" w:rsidP="00D502E8">
      <w:r w:rsidRPr="00D502E8">
        <w:tab/>
      </w:r>
      <w:r w:rsidRPr="00D502E8">
        <w:tab/>
      </w:r>
      <w:r w:rsidRPr="00D502E8">
        <w:tab/>
        <w:t>____________________________________</w:t>
      </w:r>
    </w:p>
    <w:p w14:paraId="41495EA6" w14:textId="77777777" w:rsidR="00D502E8" w:rsidRPr="00D502E8" w:rsidRDefault="00D502E8" w:rsidP="00D502E8"/>
    <w:p w14:paraId="7EAC7780" w14:textId="22411649" w:rsidR="0058129B" w:rsidRPr="00D502E8" w:rsidRDefault="0058129B" w:rsidP="00176FF4">
      <w:pPr>
        <w:suppressAutoHyphens/>
        <w:spacing w:line="360" w:lineRule="auto"/>
      </w:pPr>
    </w:p>
    <w:sectPr w:rsidR="0058129B" w:rsidRPr="00D502E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F607" w14:textId="77777777" w:rsidR="007C1078" w:rsidRDefault="007C1078" w:rsidP="00582B4F">
      <w:r>
        <w:separator/>
      </w:r>
    </w:p>
  </w:endnote>
  <w:endnote w:type="continuationSeparator" w:id="0">
    <w:p w14:paraId="64EDC55D" w14:textId="77777777" w:rsidR="007C1078" w:rsidRDefault="007C107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A8FC" w14:textId="77777777" w:rsidR="007C1078" w:rsidRDefault="007C1078" w:rsidP="00582B4F">
      <w:r>
        <w:separator/>
      </w:r>
    </w:p>
  </w:footnote>
  <w:footnote w:type="continuationSeparator" w:id="0">
    <w:p w14:paraId="6A1045D4" w14:textId="77777777" w:rsidR="007C1078" w:rsidRDefault="007C107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1078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2023-05-18T19:54:00Z</dcterms:created>
  <dcterms:modified xsi:type="dcterms:W3CDTF">2023-05-18T19:54:00Z</dcterms:modified>
</cp:coreProperties>
</file>