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5877" w14:textId="2DC44BEC" w:rsidR="0049064A" w:rsidRDefault="006D63D0" w:rsidP="00EF78B8">
      <w:pPr>
        <w:tabs>
          <w:tab w:val="left" w:pos="720"/>
          <w:tab w:val="center" w:pos="4680"/>
        </w:tabs>
        <w:suppressAutoHyphens/>
      </w:pPr>
      <w:r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8C2B7B9" wp14:editId="6F5524DA">
                <wp:simplePos x="0" y="0"/>
                <wp:positionH relativeFrom="column">
                  <wp:posOffset>-67310</wp:posOffset>
                </wp:positionH>
                <wp:positionV relativeFrom="paragraph">
                  <wp:posOffset>-1627082</wp:posOffset>
                </wp:positionV>
                <wp:extent cx="7113270" cy="85915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859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872170" w14:textId="760B0D5E" w:rsidR="00EF7798" w:rsidRDefault="005647DA" w:rsidP="00CF0F17">
                            <w:pPr>
                              <w:tabs>
                                <w:tab w:val="left" w:pos="-720"/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</w:tabs>
                              <w:suppressAutoHyphens/>
                            </w:pPr>
                            <w:r w:rsidRPr="005647DA">
                              <w:rPr>
                                <w:b/>
                              </w:rPr>
                              <w:t xml:space="preserve">Meets ASE Task: </w:t>
                            </w:r>
                            <w:r w:rsidR="00696A89" w:rsidRPr="00696A89">
                              <w:t>(A6-G-7) P-1  Diagnose operation of safety systems and related circuits (such as: horn, airbags, seat belt pretensioners, occupancy classification, wipers, washers, speed control/collision avoidance, heads-up display, parking assist, and back-up camera); determine needed action.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2B7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3pt;margin-top:-128.1pt;width:560.1pt;height:67.6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" filled="f" stroked="f" strokeweight=".5pt">
                <v:textbox>
                  <w:txbxContent>
                    <w:p w14:paraId="1A872170" w14:textId="760B0D5E" w:rsidR="00EF7798" w:rsidRDefault="005647DA" w:rsidP="00CF0F17">
                      <w:pPr>
                        <w:tabs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160"/>
                        </w:tabs>
                        <w:suppressAutoHyphens/>
                      </w:pPr>
                      <w:r w:rsidRPr="005647DA">
                        <w:rPr>
                          <w:b/>
                        </w:rPr>
                        <w:t xml:space="preserve">Meets ASE Task: </w:t>
                      </w:r>
                      <w:r w:rsidR="00696A89" w:rsidRPr="00696A89">
                        <w:t>(A6-G-7) P-1  Diagnose operation of safety systems and related circuits (such as: horn, airbags, seat belt pretensioners, occupancy classification, wipers, washers, speed control/collision avoidance, heads-up display, parking assist, and back-up camera); determine needed action.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D4EF1" wp14:editId="4FEC4CE0">
                <wp:simplePos x="0" y="0"/>
                <wp:positionH relativeFrom="column">
                  <wp:posOffset>-76200</wp:posOffset>
                </wp:positionH>
                <wp:positionV relativeFrom="paragraph">
                  <wp:posOffset>-899160</wp:posOffset>
                </wp:positionV>
                <wp:extent cx="3502455" cy="349095"/>
                <wp:effectExtent l="0" t="0" r="0" b="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455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D4EF1" id="Text Box 2" o:spid="_x0000_s1027" type="#_x0000_t202" style="position:absolute;margin-left:-6pt;margin-top:-70.8pt;width:275.8pt;height:2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&#13;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9CF88" wp14:editId="1F40F240">
                <wp:simplePos x="0" y="0"/>
                <wp:positionH relativeFrom="column">
                  <wp:posOffset>3429000</wp:posOffset>
                </wp:positionH>
                <wp:positionV relativeFrom="paragraph">
                  <wp:posOffset>-899160</wp:posOffset>
                </wp:positionV>
                <wp:extent cx="1640109" cy="349095"/>
                <wp:effectExtent l="0" t="0" r="0" b="0"/>
                <wp:wrapNone/>
                <wp:docPr id="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109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9CF88" id="Text Box 3" o:spid="_x0000_s1028" type="#_x0000_t202" style="position:absolute;margin-left:270pt;margin-top:-70.8pt;width:129.15pt;height:2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&#13;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6F4C38" wp14:editId="4F49AE2F">
                <wp:simplePos x="0" y="0"/>
                <wp:positionH relativeFrom="column">
                  <wp:posOffset>5003800</wp:posOffset>
                </wp:positionH>
                <wp:positionV relativeFrom="paragraph">
                  <wp:posOffset>-899160</wp:posOffset>
                </wp:positionV>
                <wp:extent cx="2090298" cy="349095"/>
                <wp:effectExtent l="0" t="0" r="0" b="0"/>
                <wp:wrapNone/>
                <wp:docPr id="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298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F4C38" id="_x0000_s1029" type="#_x0000_t202" style="position:absolute;margin-left:394pt;margin-top:-70.8pt;width:164.6pt;height:2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&#13;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84025" wp14:editId="60B63077">
                <wp:simplePos x="0" y="0"/>
                <wp:positionH relativeFrom="column">
                  <wp:posOffset>-76200</wp:posOffset>
                </wp:positionH>
                <wp:positionV relativeFrom="paragraph">
                  <wp:posOffset>-543560</wp:posOffset>
                </wp:positionV>
                <wp:extent cx="4315842" cy="349095"/>
                <wp:effectExtent l="0" t="0" r="0" b="0"/>
                <wp:wrapNone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584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84025" id="Text Box 5" o:spid="_x0000_s1030" type="#_x0000_t202" style="position:absolute;margin-left:-6pt;margin-top:-42.8pt;width:339.85pt;height:2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&#13;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15BA7C" wp14:editId="48E64AF2">
                <wp:simplePos x="0" y="0"/>
                <wp:positionH relativeFrom="column">
                  <wp:posOffset>4106333</wp:posOffset>
                </wp:positionH>
                <wp:positionV relativeFrom="paragraph">
                  <wp:posOffset>-543560</wp:posOffset>
                </wp:positionV>
                <wp:extent cx="3045282" cy="349095"/>
                <wp:effectExtent l="0" t="0" r="0" b="0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28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5BA7C" id="Text Box 6" o:spid="_x0000_s1031" type="#_x0000_t202" style="position:absolute;margin-left:323.35pt;margin-top:-42.8pt;width:239.8pt;height:2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&#13;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8B0760" wp14:editId="495DCCC0">
                <wp:simplePos x="0" y="0"/>
                <wp:positionH relativeFrom="column">
                  <wp:posOffset>-76200</wp:posOffset>
                </wp:positionH>
                <wp:positionV relativeFrom="paragraph">
                  <wp:posOffset>-230293</wp:posOffset>
                </wp:positionV>
                <wp:extent cx="4174881" cy="287739"/>
                <wp:effectExtent l="0" t="0" r="0" b="0"/>
                <wp:wrapNone/>
                <wp:docPr id="1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881" cy="287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B1E1761" w:rsidR="00D30B68" w:rsidRDefault="00701A5E" w:rsidP="00D30B68">
                            <w:r>
                              <w:t>Evaluation (Enter number from 4, 3, 2, 1) :_________</w:t>
                            </w:r>
                            <w:r w:rsidR="00166E4F" w:rsidRPr="00166E4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B0760" id="Text Box 7" o:spid="_x0000_s1032" type="#_x0000_t202" style="position:absolute;margin-left:-6pt;margin-top:-18.15pt;width:328.75pt;height:22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" filled="f" stroked="f" strokeweight=".5pt">
                <v:textbox>
                  <w:txbxContent>
                    <w:p w14:paraId="2516C7C3" w14:textId="0B1E1761" w:rsidR="00D30B68" w:rsidRDefault="00701A5E" w:rsidP="00D30B68">
                      <w:r>
                        <w:t>Evaluation (Enter number from 4, 3, 2, 1) :_________</w:t>
                      </w:r>
                      <w:r w:rsidR="00166E4F" w:rsidRPr="00166E4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B7584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6BF27B5" wp14:editId="1BF246E8">
                <wp:simplePos x="0" y="0"/>
                <wp:positionH relativeFrom="column">
                  <wp:posOffset>-59055</wp:posOffset>
                </wp:positionH>
                <wp:positionV relativeFrom="paragraph">
                  <wp:posOffset>-2033270</wp:posOffset>
                </wp:positionV>
                <wp:extent cx="6158230" cy="46634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66C0D06B" w:rsidR="00261FD7" w:rsidRPr="007826D6" w:rsidRDefault="008348AB" w:rsidP="00672168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Automated and Connected Vehicle 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_x0000_s1033" type="#_x0000_t202" style="position:absolute;margin-left:-4.65pt;margin-top:-160.1pt;width:484.9pt;height:36.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" filled="f" stroked="f" strokeweight=".5pt">
                <v:textbox>
                  <w:txbxContent>
                    <w:p w14:paraId="09840864" w14:textId="66C0D06B" w:rsidR="00261FD7" w:rsidRPr="007826D6" w:rsidRDefault="008348AB" w:rsidP="00672168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</w:rPr>
                        <w:t>Automated and Connected Vehicle ID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AE87667" wp14:editId="61ABF579">
                <wp:simplePos x="0" y="0"/>
                <wp:positionH relativeFrom="column">
                  <wp:posOffset>5902325</wp:posOffset>
                </wp:positionH>
                <wp:positionV relativeFrom="paragraph">
                  <wp:posOffset>-1920240</wp:posOffset>
                </wp:positionV>
                <wp:extent cx="1142365" cy="35661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6946B85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2F9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Page</w:t>
                            </w:r>
                            <w:r w:rsidR="00FE793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F5F1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DE0B81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="008348A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_x0000_s1034" type="#_x0000_t202" style="position:absolute;margin-left:464.75pt;margin-top:-151.2pt;width:89.95pt;height:28.1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" filled="f" stroked="f" strokeweight=".5pt">
                <v:textbox>
                  <w:txbxContent>
                    <w:p w14:paraId="72B6B5FD" w14:textId="56946B85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2F9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Page</w:t>
                      </w:r>
                      <w:r w:rsidR="00FE793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F5F1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DE0B81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="008348A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8352B">
        <w:t xml:space="preserve"> </w:t>
      </w:r>
    </w:p>
    <w:p w14:paraId="5E69DDF1" w14:textId="5B37BAB4" w:rsidR="008348AB" w:rsidRDefault="008348AB" w:rsidP="008348AB">
      <w:pPr>
        <w:suppressAutoHyphens/>
        <w:spacing w:line="360" w:lineRule="auto"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0"/>
      <w:r>
        <w:rPr>
          <w:b/>
        </w:rPr>
        <w:t xml:space="preserve">  </w:t>
      </w:r>
      <w:r w:rsidRPr="00702143">
        <w:rPr>
          <w:b/>
        </w:rPr>
        <w:t>1.</w:t>
      </w:r>
      <w:r>
        <w:rPr>
          <w:b/>
        </w:rPr>
        <w:t xml:space="preserve">  </w:t>
      </w:r>
      <w:r>
        <w:t>Check service information for the type of system that the vehicle uses to communicate</w:t>
      </w:r>
    </w:p>
    <w:p w14:paraId="1E743EE5" w14:textId="040264C9" w:rsidR="008348AB" w:rsidRDefault="008348AB" w:rsidP="008348AB">
      <w:pPr>
        <w:suppressAutoHyphens/>
        <w:spacing w:line="36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15FAB202" wp14:editId="08301A3F">
            <wp:simplePos x="0" y="0"/>
            <wp:positionH relativeFrom="column">
              <wp:posOffset>3745230</wp:posOffset>
            </wp:positionH>
            <wp:positionV relativeFrom="paragraph">
              <wp:posOffset>64347</wp:posOffset>
            </wp:positionV>
            <wp:extent cx="2750820" cy="1605915"/>
            <wp:effectExtent l="0" t="0" r="5080" b="0"/>
            <wp:wrapTight wrapText="bothSides">
              <wp:wrapPolygon edited="0">
                <wp:start x="0" y="0"/>
                <wp:lineTo x="0" y="21352"/>
                <wp:lineTo x="21540" y="21352"/>
                <wp:lineTo x="21540" y="0"/>
                <wp:lineTo x="0" y="0"/>
              </wp:wrapPolygon>
            </wp:wrapTight>
            <wp:docPr id="1974918809" name="Picture 1974918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 xml:space="preserve">     with the outside world.  Check all that apply.</w:t>
      </w:r>
      <w:r w:rsidRPr="00702143">
        <w:rPr>
          <w:b/>
        </w:rPr>
        <w:t xml:space="preserve">  </w:t>
      </w:r>
    </w:p>
    <w:p w14:paraId="6C9D9096" w14:textId="45B5D27D" w:rsidR="008348AB" w:rsidRDefault="008348AB" w:rsidP="008348AB">
      <w:pPr>
        <w:suppressAutoHyphens/>
        <w:spacing w:line="360" w:lineRule="auto"/>
      </w:pPr>
      <w:r w:rsidRPr="00F54799">
        <w:tab/>
      </w:r>
      <w:r w:rsidRPr="00F54799">
        <w:tab/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 </w:t>
      </w:r>
      <w:r w:rsidRPr="00F54799">
        <w:t>On-Star or similar</w:t>
      </w:r>
    </w:p>
    <w:p w14:paraId="73C0A993" w14:textId="36354C7E" w:rsidR="008348AB" w:rsidRDefault="008348AB" w:rsidP="008348AB">
      <w:pPr>
        <w:suppressAutoHyphens/>
        <w:spacing w:line="360" w:lineRule="auto"/>
      </w:pPr>
      <w:r>
        <w:tab/>
      </w:r>
      <w:r>
        <w:tab/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 </w:t>
      </w:r>
      <w:r>
        <w:t>Wi-fi hot spot</w:t>
      </w:r>
    </w:p>
    <w:p w14:paraId="41365993" w14:textId="05C1CEE3" w:rsidR="008348AB" w:rsidRDefault="008348AB" w:rsidP="008348AB">
      <w:pPr>
        <w:suppressAutoHyphens/>
        <w:spacing w:line="360" w:lineRule="auto"/>
      </w:pPr>
      <w:r>
        <w:tab/>
      </w:r>
      <w:r>
        <w:tab/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 </w:t>
      </w:r>
      <w:r>
        <w:t>Vehicle-to-vehicle communication</w:t>
      </w:r>
    </w:p>
    <w:p w14:paraId="5D1728E7" w14:textId="41A3754B" w:rsidR="008348AB" w:rsidRDefault="008348AB" w:rsidP="008348AB">
      <w:pPr>
        <w:suppressAutoHyphens/>
        <w:spacing w:line="360" w:lineRule="auto"/>
      </w:pPr>
      <w:r>
        <w:tab/>
      </w:r>
      <w:r>
        <w:tab/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 </w:t>
      </w:r>
      <w:r>
        <w:t>Vehicle-to-internet</w:t>
      </w:r>
    </w:p>
    <w:p w14:paraId="5C891137" w14:textId="2B5E641A" w:rsidR="008348AB" w:rsidRDefault="008348AB" w:rsidP="008348AB">
      <w:pPr>
        <w:suppressAutoHyphens/>
        <w:spacing w:line="360" w:lineRule="auto"/>
      </w:pPr>
      <w:r>
        <w:tab/>
      </w:r>
      <w:r>
        <w:tab/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 </w:t>
      </w:r>
      <w:r>
        <w:t>Other (describe)_________________</w:t>
      </w:r>
    </w:p>
    <w:p w14:paraId="11664905" w14:textId="28CC00AD" w:rsidR="008348AB" w:rsidRDefault="008348AB" w:rsidP="008348AB">
      <w:pPr>
        <w:suppressAutoHyphens/>
        <w:spacing w:line="360" w:lineRule="auto"/>
      </w:pPr>
      <w:r>
        <w:tab/>
      </w:r>
      <w:r>
        <w:tab/>
        <w:t xml:space="preserve">       ______________________________</w:t>
      </w:r>
    </w:p>
    <w:p w14:paraId="1C0BF6B9" w14:textId="73CB88A3" w:rsidR="008348AB" w:rsidRDefault="008348AB" w:rsidP="008348AB">
      <w:pPr>
        <w:suppressAutoHyphens/>
        <w:spacing w:line="360" w:lineRule="auto"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 2.  </w:t>
      </w:r>
      <w:r>
        <w:t>With what automated features is the vehicle equipped?  Check all that apply.</w:t>
      </w:r>
    </w:p>
    <w:p w14:paraId="1204C9A3" w14:textId="5ABD6B35" w:rsidR="008348AB" w:rsidRDefault="008348AB" w:rsidP="008348AB">
      <w:pPr>
        <w:suppressAutoHyphens/>
        <w:spacing w:line="360" w:lineRule="auto"/>
      </w:pPr>
      <w:r>
        <w:tab/>
      </w:r>
      <w:r>
        <w:tab/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 </w:t>
      </w:r>
      <w:r>
        <w:t>Radar cruise control</w:t>
      </w:r>
    </w:p>
    <w:p w14:paraId="5CB82F0E" w14:textId="2E371F29" w:rsidR="008348AB" w:rsidRDefault="008348AB" w:rsidP="008348AB">
      <w:pPr>
        <w:suppressAutoHyphens/>
        <w:spacing w:line="360" w:lineRule="auto"/>
      </w:pPr>
      <w:r>
        <w:tab/>
      </w:r>
      <w:r>
        <w:tab/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 </w:t>
      </w:r>
      <w:r>
        <w:t>Auto pilot or Super Cruise</w:t>
      </w:r>
    </w:p>
    <w:p w14:paraId="20F218CF" w14:textId="7B15F9D0" w:rsidR="008348AB" w:rsidRDefault="008348AB" w:rsidP="008348AB">
      <w:pPr>
        <w:suppressAutoHyphens/>
        <w:spacing w:line="360" w:lineRule="auto"/>
      </w:pPr>
      <w:r>
        <w:tab/>
      </w:r>
      <w:r>
        <w:tab/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 </w:t>
      </w:r>
      <w:r>
        <w:t>Lane keep assist</w:t>
      </w:r>
    </w:p>
    <w:p w14:paraId="02AE862F" w14:textId="256204C6" w:rsidR="008348AB" w:rsidRDefault="008348AB" w:rsidP="008348AB">
      <w:pPr>
        <w:suppressAutoHyphens/>
        <w:spacing w:line="360" w:lineRule="auto"/>
      </w:pPr>
      <w:r>
        <w:tab/>
      </w:r>
      <w:r>
        <w:tab/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 </w:t>
      </w:r>
      <w:r>
        <w:t>Self-parking</w:t>
      </w:r>
    </w:p>
    <w:p w14:paraId="7C5E6966" w14:textId="78DF72EF" w:rsidR="008348AB" w:rsidRDefault="008348AB" w:rsidP="008348AB">
      <w:pPr>
        <w:suppressAutoHyphens/>
        <w:spacing w:line="360" w:lineRule="auto"/>
      </w:pPr>
      <w:r>
        <w:tab/>
      </w:r>
      <w:r>
        <w:tab/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 </w:t>
      </w:r>
      <w:r>
        <w:t>Other (describe) ________________________________________________</w:t>
      </w:r>
    </w:p>
    <w:p w14:paraId="4CFE7454" w14:textId="365337B9" w:rsidR="008348AB" w:rsidRPr="00F54799" w:rsidRDefault="008348AB" w:rsidP="008348AB">
      <w:pPr>
        <w:suppressAutoHyphens/>
        <w:spacing w:line="360" w:lineRule="auto"/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045D83ED" wp14:editId="26712189">
            <wp:simplePos x="0" y="0"/>
            <wp:positionH relativeFrom="column">
              <wp:posOffset>2058458</wp:posOffset>
            </wp:positionH>
            <wp:positionV relativeFrom="paragraph">
              <wp:posOffset>104986</wp:posOffset>
            </wp:positionV>
            <wp:extent cx="3001010" cy="2192655"/>
            <wp:effectExtent l="0" t="0" r="0" b="4445"/>
            <wp:wrapTight wrapText="bothSides">
              <wp:wrapPolygon edited="0">
                <wp:start x="0" y="0"/>
                <wp:lineTo x="0" y="21519"/>
                <wp:lineTo x="21481" y="21519"/>
                <wp:lineTo x="21481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219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58C19840" w14:textId="544D3A6C" w:rsidR="008348AB" w:rsidRPr="00F54799" w:rsidRDefault="008348AB" w:rsidP="008348AB">
      <w:pPr>
        <w:pStyle w:val="Title"/>
        <w:tabs>
          <w:tab w:val="left" w:pos="2205"/>
        </w:tabs>
      </w:pPr>
      <w:r>
        <w:tab/>
      </w:r>
    </w:p>
    <w:p w14:paraId="7EAC7780" w14:textId="0C99D432" w:rsidR="0058129B" w:rsidRPr="00AE0A5A" w:rsidRDefault="0058129B" w:rsidP="008348AB">
      <w:pPr>
        <w:suppressAutoHyphens/>
        <w:spacing w:line="360" w:lineRule="auto"/>
        <w:rPr>
          <w:b/>
          <w:bCs/>
          <w:iCs/>
        </w:rPr>
      </w:pPr>
    </w:p>
    <w:sectPr w:rsidR="0058129B" w:rsidRPr="00AE0A5A" w:rsidSect="00D55E69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5D459" w14:textId="77777777" w:rsidR="00F31E79" w:rsidRDefault="00F31E79" w:rsidP="00582B4F">
      <w:r>
        <w:separator/>
      </w:r>
    </w:p>
  </w:endnote>
  <w:endnote w:type="continuationSeparator" w:id="0">
    <w:p w14:paraId="16A96BB8" w14:textId="77777777" w:rsidR="00F31E79" w:rsidRDefault="00F31E79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B667D" w14:textId="77777777" w:rsidR="00F31E79" w:rsidRDefault="00F31E79" w:rsidP="00582B4F">
      <w:r>
        <w:separator/>
      </w:r>
    </w:p>
  </w:footnote>
  <w:footnote w:type="continuationSeparator" w:id="0">
    <w:p w14:paraId="254444B5" w14:textId="77777777" w:rsidR="00F31E79" w:rsidRDefault="00F31E79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1117858815" name="Picture 1117858815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2003426870" name="Picture 200342687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8A180C"/>
    <w:multiLevelType w:val="hybridMultilevel"/>
    <w:tmpl w:val="4E30ED3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6653A4"/>
    <w:multiLevelType w:val="singleLevel"/>
    <w:tmpl w:val="1CAC5A6E"/>
    <w:lvl w:ilvl="0">
      <w:start w:val="7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5E828B4"/>
    <w:multiLevelType w:val="hybridMultilevel"/>
    <w:tmpl w:val="7CAC6C68"/>
    <w:lvl w:ilvl="0" w:tplc="748C9D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17362BEF"/>
    <w:multiLevelType w:val="hybridMultilevel"/>
    <w:tmpl w:val="789A2EF2"/>
    <w:lvl w:ilvl="0" w:tplc="04090001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1DCB2489"/>
    <w:multiLevelType w:val="hybridMultilevel"/>
    <w:tmpl w:val="370043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EF5534"/>
    <w:multiLevelType w:val="singleLevel"/>
    <w:tmpl w:val="0AB2B1F4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311235AD"/>
    <w:multiLevelType w:val="singleLevel"/>
    <w:tmpl w:val="B8C011FE"/>
    <w:lvl w:ilvl="0">
      <w:start w:val="1"/>
      <w:numFmt w:val="upperLetter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35A671C9"/>
    <w:multiLevelType w:val="hybridMultilevel"/>
    <w:tmpl w:val="38B841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76739E3"/>
    <w:multiLevelType w:val="singleLevel"/>
    <w:tmpl w:val="F00699B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E56DDC"/>
    <w:multiLevelType w:val="hybridMultilevel"/>
    <w:tmpl w:val="AA305DD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E46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1B44602"/>
    <w:multiLevelType w:val="hybridMultilevel"/>
    <w:tmpl w:val="6C00CF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86FE6"/>
    <w:multiLevelType w:val="singleLevel"/>
    <w:tmpl w:val="3ED4D17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 w15:restartNumberingAfterBreak="0">
    <w:nsid w:val="7E815E78"/>
    <w:multiLevelType w:val="hybridMultilevel"/>
    <w:tmpl w:val="BC0A713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54160419">
    <w:abstractNumId w:val="14"/>
  </w:num>
  <w:num w:numId="2" w16cid:durableId="121923562">
    <w:abstractNumId w:val="10"/>
  </w:num>
  <w:num w:numId="3" w16cid:durableId="462121213">
    <w:abstractNumId w:val="12"/>
  </w:num>
  <w:num w:numId="4" w16cid:durableId="36564604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8" w:hanging="360"/>
        </w:pPr>
        <w:rPr>
          <w:rFonts w:ascii="Symbol" w:hAnsi="Symbol" w:hint="default"/>
        </w:rPr>
      </w:lvl>
    </w:lvlOverride>
  </w:num>
  <w:num w:numId="5" w16cid:durableId="1812206185">
    <w:abstractNumId w:val="4"/>
  </w:num>
  <w:num w:numId="6" w16cid:durableId="1882744015">
    <w:abstractNumId w:val="15"/>
  </w:num>
  <w:num w:numId="7" w16cid:durableId="286857667">
    <w:abstractNumId w:val="7"/>
  </w:num>
  <w:num w:numId="8" w16cid:durableId="2109695762">
    <w:abstractNumId w:val="7"/>
    <w:lvlOverride w:ilvl="0">
      <w:lvl w:ilvl="0">
        <w:start w:val="2"/>
        <w:numFmt w:val="upperLetter"/>
        <w:lvlText w:val="%1. "/>
        <w:legacy w:legacy="1" w:legacySpace="0" w:legacyIndent="360"/>
        <w:lvlJc w:val="left"/>
        <w:pPr>
          <w:ind w:left="180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 w16cid:durableId="1797211629">
    <w:abstractNumId w:val="16"/>
  </w:num>
  <w:num w:numId="10" w16cid:durableId="221600867">
    <w:abstractNumId w:val="2"/>
  </w:num>
  <w:num w:numId="11" w16cid:durableId="689797999">
    <w:abstractNumId w:val="2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 w16cid:durableId="1877430765">
    <w:abstractNumId w:val="9"/>
  </w:num>
  <w:num w:numId="13" w16cid:durableId="947393111">
    <w:abstractNumId w:val="8"/>
  </w:num>
  <w:num w:numId="14" w16cid:durableId="77605831">
    <w:abstractNumId w:val="13"/>
  </w:num>
  <w:num w:numId="15" w16cid:durableId="1683358479">
    <w:abstractNumId w:val="3"/>
  </w:num>
  <w:num w:numId="16" w16cid:durableId="1942495612">
    <w:abstractNumId w:val="5"/>
  </w:num>
  <w:num w:numId="17" w16cid:durableId="1834105822">
    <w:abstractNumId w:val="6"/>
  </w:num>
  <w:num w:numId="18" w16cid:durableId="234248207">
    <w:abstractNumId w:val="11"/>
  </w:num>
  <w:num w:numId="19" w16cid:durableId="1964266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0C6F"/>
    <w:rsid w:val="000033C5"/>
    <w:rsid w:val="00012BB7"/>
    <w:rsid w:val="000203E9"/>
    <w:rsid w:val="00030383"/>
    <w:rsid w:val="000352EE"/>
    <w:rsid w:val="00041F91"/>
    <w:rsid w:val="00042FFC"/>
    <w:rsid w:val="00044D08"/>
    <w:rsid w:val="00052397"/>
    <w:rsid w:val="00053EBC"/>
    <w:rsid w:val="00057621"/>
    <w:rsid w:val="00064B5A"/>
    <w:rsid w:val="00080052"/>
    <w:rsid w:val="000904F5"/>
    <w:rsid w:val="00090963"/>
    <w:rsid w:val="00091182"/>
    <w:rsid w:val="00092A21"/>
    <w:rsid w:val="00094F4B"/>
    <w:rsid w:val="000A17B3"/>
    <w:rsid w:val="000A366A"/>
    <w:rsid w:val="000A379C"/>
    <w:rsid w:val="000B0AD1"/>
    <w:rsid w:val="000B155C"/>
    <w:rsid w:val="000B18BF"/>
    <w:rsid w:val="000B591A"/>
    <w:rsid w:val="000B78F4"/>
    <w:rsid w:val="000C1BC4"/>
    <w:rsid w:val="000E2039"/>
    <w:rsid w:val="000E2856"/>
    <w:rsid w:val="000E45F0"/>
    <w:rsid w:val="000E5A49"/>
    <w:rsid w:val="000F3936"/>
    <w:rsid w:val="00104866"/>
    <w:rsid w:val="00110511"/>
    <w:rsid w:val="001114E0"/>
    <w:rsid w:val="00111E3B"/>
    <w:rsid w:val="0013394E"/>
    <w:rsid w:val="001526C8"/>
    <w:rsid w:val="00166E4F"/>
    <w:rsid w:val="00166F5D"/>
    <w:rsid w:val="00170CC2"/>
    <w:rsid w:val="001719A3"/>
    <w:rsid w:val="00182BD4"/>
    <w:rsid w:val="00184BC1"/>
    <w:rsid w:val="00185B14"/>
    <w:rsid w:val="001937DB"/>
    <w:rsid w:val="00193B92"/>
    <w:rsid w:val="001A0F55"/>
    <w:rsid w:val="001A1FF9"/>
    <w:rsid w:val="001B17C4"/>
    <w:rsid w:val="001C3009"/>
    <w:rsid w:val="001D3358"/>
    <w:rsid w:val="001D424F"/>
    <w:rsid w:val="001D59A3"/>
    <w:rsid w:val="001E07BD"/>
    <w:rsid w:val="001E7AFB"/>
    <w:rsid w:val="001F39D1"/>
    <w:rsid w:val="00202715"/>
    <w:rsid w:val="00206A96"/>
    <w:rsid w:val="0020751B"/>
    <w:rsid w:val="0021203F"/>
    <w:rsid w:val="00223F35"/>
    <w:rsid w:val="0022597A"/>
    <w:rsid w:val="002279E5"/>
    <w:rsid w:val="00227E63"/>
    <w:rsid w:val="0023306E"/>
    <w:rsid w:val="002332B6"/>
    <w:rsid w:val="00250C84"/>
    <w:rsid w:val="00251792"/>
    <w:rsid w:val="00261FD7"/>
    <w:rsid w:val="00263D70"/>
    <w:rsid w:val="00265E0C"/>
    <w:rsid w:val="002701CA"/>
    <w:rsid w:val="00270529"/>
    <w:rsid w:val="002717CA"/>
    <w:rsid w:val="00272695"/>
    <w:rsid w:val="00287A69"/>
    <w:rsid w:val="00297A7A"/>
    <w:rsid w:val="002A48BC"/>
    <w:rsid w:val="002A4D3F"/>
    <w:rsid w:val="002B1CDA"/>
    <w:rsid w:val="002B3F7B"/>
    <w:rsid w:val="002B7436"/>
    <w:rsid w:val="002B79BF"/>
    <w:rsid w:val="002C6233"/>
    <w:rsid w:val="002C6A3E"/>
    <w:rsid w:val="002D289B"/>
    <w:rsid w:val="002F1A4E"/>
    <w:rsid w:val="002F6159"/>
    <w:rsid w:val="00302C38"/>
    <w:rsid w:val="00307E96"/>
    <w:rsid w:val="00311CB3"/>
    <w:rsid w:val="003121C4"/>
    <w:rsid w:val="003150F3"/>
    <w:rsid w:val="00316C7B"/>
    <w:rsid w:val="00321817"/>
    <w:rsid w:val="00331E98"/>
    <w:rsid w:val="00333A19"/>
    <w:rsid w:val="00337356"/>
    <w:rsid w:val="0034255F"/>
    <w:rsid w:val="00356F7F"/>
    <w:rsid w:val="00363B25"/>
    <w:rsid w:val="00366D68"/>
    <w:rsid w:val="003707A2"/>
    <w:rsid w:val="003715A0"/>
    <w:rsid w:val="00371C3F"/>
    <w:rsid w:val="00377B53"/>
    <w:rsid w:val="00380E4B"/>
    <w:rsid w:val="003839ED"/>
    <w:rsid w:val="00385BCA"/>
    <w:rsid w:val="00387525"/>
    <w:rsid w:val="003C24E7"/>
    <w:rsid w:val="003C3D98"/>
    <w:rsid w:val="003C54CB"/>
    <w:rsid w:val="003C6CE6"/>
    <w:rsid w:val="003C6D7B"/>
    <w:rsid w:val="003D12FA"/>
    <w:rsid w:val="003E0EFD"/>
    <w:rsid w:val="003E465A"/>
    <w:rsid w:val="00400413"/>
    <w:rsid w:val="004059B8"/>
    <w:rsid w:val="004131CD"/>
    <w:rsid w:val="00422A66"/>
    <w:rsid w:val="00422EFC"/>
    <w:rsid w:val="00423C61"/>
    <w:rsid w:val="00427818"/>
    <w:rsid w:val="00427D09"/>
    <w:rsid w:val="004312EC"/>
    <w:rsid w:val="00436857"/>
    <w:rsid w:val="0044228B"/>
    <w:rsid w:val="00451135"/>
    <w:rsid w:val="004629FC"/>
    <w:rsid w:val="00462D86"/>
    <w:rsid w:val="00466823"/>
    <w:rsid w:val="00477E55"/>
    <w:rsid w:val="00481429"/>
    <w:rsid w:val="00482340"/>
    <w:rsid w:val="004836CB"/>
    <w:rsid w:val="00484DBB"/>
    <w:rsid w:val="0049064A"/>
    <w:rsid w:val="00490A65"/>
    <w:rsid w:val="0049160E"/>
    <w:rsid w:val="00496B57"/>
    <w:rsid w:val="004A437F"/>
    <w:rsid w:val="004A455D"/>
    <w:rsid w:val="004B2342"/>
    <w:rsid w:val="004B373D"/>
    <w:rsid w:val="004C28FE"/>
    <w:rsid w:val="004C4EF4"/>
    <w:rsid w:val="004C5093"/>
    <w:rsid w:val="004C7E99"/>
    <w:rsid w:val="004D2C3C"/>
    <w:rsid w:val="004D6FBA"/>
    <w:rsid w:val="004E6FEB"/>
    <w:rsid w:val="004F2884"/>
    <w:rsid w:val="004F3A12"/>
    <w:rsid w:val="004F6901"/>
    <w:rsid w:val="00506F7D"/>
    <w:rsid w:val="005177AE"/>
    <w:rsid w:val="00541BBB"/>
    <w:rsid w:val="00544448"/>
    <w:rsid w:val="00545A0C"/>
    <w:rsid w:val="0055246D"/>
    <w:rsid w:val="005647DA"/>
    <w:rsid w:val="005770C5"/>
    <w:rsid w:val="00580BB6"/>
    <w:rsid w:val="0058129B"/>
    <w:rsid w:val="00581FDE"/>
    <w:rsid w:val="00582B4F"/>
    <w:rsid w:val="0059177E"/>
    <w:rsid w:val="005932E3"/>
    <w:rsid w:val="00595091"/>
    <w:rsid w:val="005A2B84"/>
    <w:rsid w:val="005A6D20"/>
    <w:rsid w:val="005A7DA9"/>
    <w:rsid w:val="005B2235"/>
    <w:rsid w:val="005B3434"/>
    <w:rsid w:val="005B36BC"/>
    <w:rsid w:val="005B408F"/>
    <w:rsid w:val="005B7584"/>
    <w:rsid w:val="005C0640"/>
    <w:rsid w:val="005C09EA"/>
    <w:rsid w:val="005E0161"/>
    <w:rsid w:val="005E036C"/>
    <w:rsid w:val="005E1B86"/>
    <w:rsid w:val="005E2173"/>
    <w:rsid w:val="005F0C22"/>
    <w:rsid w:val="005F7D2E"/>
    <w:rsid w:val="00600DAB"/>
    <w:rsid w:val="0060491B"/>
    <w:rsid w:val="0060525C"/>
    <w:rsid w:val="00614C82"/>
    <w:rsid w:val="00620F30"/>
    <w:rsid w:val="00624945"/>
    <w:rsid w:val="0062579E"/>
    <w:rsid w:val="00627B57"/>
    <w:rsid w:val="00631AF8"/>
    <w:rsid w:val="00636B76"/>
    <w:rsid w:val="00640C9D"/>
    <w:rsid w:val="006446BF"/>
    <w:rsid w:val="0065686E"/>
    <w:rsid w:val="00663234"/>
    <w:rsid w:val="00667EA7"/>
    <w:rsid w:val="00672168"/>
    <w:rsid w:val="006745E2"/>
    <w:rsid w:val="00694084"/>
    <w:rsid w:val="00696A89"/>
    <w:rsid w:val="006971E0"/>
    <w:rsid w:val="006A55A7"/>
    <w:rsid w:val="006B0242"/>
    <w:rsid w:val="006B0FDA"/>
    <w:rsid w:val="006B10CA"/>
    <w:rsid w:val="006C18E4"/>
    <w:rsid w:val="006C5D05"/>
    <w:rsid w:val="006D056A"/>
    <w:rsid w:val="006D0E56"/>
    <w:rsid w:val="006D17E4"/>
    <w:rsid w:val="006D63D0"/>
    <w:rsid w:val="006E2467"/>
    <w:rsid w:val="006E577B"/>
    <w:rsid w:val="006F29F5"/>
    <w:rsid w:val="006F3D69"/>
    <w:rsid w:val="006F41C6"/>
    <w:rsid w:val="006F4D1D"/>
    <w:rsid w:val="007003DE"/>
    <w:rsid w:val="0070086B"/>
    <w:rsid w:val="00701A5E"/>
    <w:rsid w:val="00711287"/>
    <w:rsid w:val="007139AD"/>
    <w:rsid w:val="007146A6"/>
    <w:rsid w:val="00717249"/>
    <w:rsid w:val="00720B53"/>
    <w:rsid w:val="00721E4F"/>
    <w:rsid w:val="0072775B"/>
    <w:rsid w:val="00727C9E"/>
    <w:rsid w:val="00727F88"/>
    <w:rsid w:val="007401F4"/>
    <w:rsid w:val="00760C34"/>
    <w:rsid w:val="007826D6"/>
    <w:rsid w:val="00782A8E"/>
    <w:rsid w:val="00784287"/>
    <w:rsid w:val="00785F72"/>
    <w:rsid w:val="007874DA"/>
    <w:rsid w:val="007B1BD4"/>
    <w:rsid w:val="007B5943"/>
    <w:rsid w:val="007B73C4"/>
    <w:rsid w:val="007C4409"/>
    <w:rsid w:val="007C65ED"/>
    <w:rsid w:val="007C6B54"/>
    <w:rsid w:val="007E140E"/>
    <w:rsid w:val="007E1ECF"/>
    <w:rsid w:val="007F05F0"/>
    <w:rsid w:val="007F5776"/>
    <w:rsid w:val="00810A9C"/>
    <w:rsid w:val="00814D8B"/>
    <w:rsid w:val="00817810"/>
    <w:rsid w:val="00827580"/>
    <w:rsid w:val="0082772A"/>
    <w:rsid w:val="008348AB"/>
    <w:rsid w:val="008449AA"/>
    <w:rsid w:val="00844DEE"/>
    <w:rsid w:val="0084724E"/>
    <w:rsid w:val="00852FB6"/>
    <w:rsid w:val="00864CDF"/>
    <w:rsid w:val="0088004C"/>
    <w:rsid w:val="008819F7"/>
    <w:rsid w:val="0088352B"/>
    <w:rsid w:val="008908B6"/>
    <w:rsid w:val="008943BF"/>
    <w:rsid w:val="008A582C"/>
    <w:rsid w:val="008A611E"/>
    <w:rsid w:val="008C4687"/>
    <w:rsid w:val="008C69E3"/>
    <w:rsid w:val="008D1D25"/>
    <w:rsid w:val="008E5BFC"/>
    <w:rsid w:val="008F5291"/>
    <w:rsid w:val="008F6763"/>
    <w:rsid w:val="0091306C"/>
    <w:rsid w:val="009152B1"/>
    <w:rsid w:val="00921F25"/>
    <w:rsid w:val="00922C08"/>
    <w:rsid w:val="00923D69"/>
    <w:rsid w:val="00927D66"/>
    <w:rsid w:val="00930795"/>
    <w:rsid w:val="009314A7"/>
    <w:rsid w:val="00935ABE"/>
    <w:rsid w:val="00962470"/>
    <w:rsid w:val="00962F9F"/>
    <w:rsid w:val="0097382A"/>
    <w:rsid w:val="00973B28"/>
    <w:rsid w:val="00977EB6"/>
    <w:rsid w:val="0098262B"/>
    <w:rsid w:val="009960E0"/>
    <w:rsid w:val="009967BF"/>
    <w:rsid w:val="009A2318"/>
    <w:rsid w:val="009A3840"/>
    <w:rsid w:val="009A3C20"/>
    <w:rsid w:val="009B05A9"/>
    <w:rsid w:val="009B0C81"/>
    <w:rsid w:val="009B3A5D"/>
    <w:rsid w:val="009C0036"/>
    <w:rsid w:val="009C42D4"/>
    <w:rsid w:val="009D5D4A"/>
    <w:rsid w:val="009E044C"/>
    <w:rsid w:val="009E44AA"/>
    <w:rsid w:val="00A032EA"/>
    <w:rsid w:val="00A03B78"/>
    <w:rsid w:val="00A04587"/>
    <w:rsid w:val="00A06CDE"/>
    <w:rsid w:val="00A10F4E"/>
    <w:rsid w:val="00A134F1"/>
    <w:rsid w:val="00A13CA5"/>
    <w:rsid w:val="00A23FCA"/>
    <w:rsid w:val="00A33874"/>
    <w:rsid w:val="00A437DC"/>
    <w:rsid w:val="00A47641"/>
    <w:rsid w:val="00A561ED"/>
    <w:rsid w:val="00A6219B"/>
    <w:rsid w:val="00A643BB"/>
    <w:rsid w:val="00A73643"/>
    <w:rsid w:val="00A7490C"/>
    <w:rsid w:val="00A767FE"/>
    <w:rsid w:val="00A92C40"/>
    <w:rsid w:val="00AA2BE8"/>
    <w:rsid w:val="00AA3020"/>
    <w:rsid w:val="00AA6C44"/>
    <w:rsid w:val="00AB2A85"/>
    <w:rsid w:val="00AB77BB"/>
    <w:rsid w:val="00AB7958"/>
    <w:rsid w:val="00AC1034"/>
    <w:rsid w:val="00AC3190"/>
    <w:rsid w:val="00AE0A5A"/>
    <w:rsid w:val="00AE30FD"/>
    <w:rsid w:val="00AF28CA"/>
    <w:rsid w:val="00AF4CF0"/>
    <w:rsid w:val="00AF53F8"/>
    <w:rsid w:val="00AF596E"/>
    <w:rsid w:val="00B03517"/>
    <w:rsid w:val="00B045DA"/>
    <w:rsid w:val="00B06A63"/>
    <w:rsid w:val="00B06B1F"/>
    <w:rsid w:val="00B10EF9"/>
    <w:rsid w:val="00B119F0"/>
    <w:rsid w:val="00B13E8A"/>
    <w:rsid w:val="00B231AF"/>
    <w:rsid w:val="00B23B35"/>
    <w:rsid w:val="00B33721"/>
    <w:rsid w:val="00B56945"/>
    <w:rsid w:val="00B60637"/>
    <w:rsid w:val="00B65070"/>
    <w:rsid w:val="00B82791"/>
    <w:rsid w:val="00B90DED"/>
    <w:rsid w:val="00B9685D"/>
    <w:rsid w:val="00B96FA8"/>
    <w:rsid w:val="00BA0BA3"/>
    <w:rsid w:val="00BA31D6"/>
    <w:rsid w:val="00BB3112"/>
    <w:rsid w:val="00BB73EE"/>
    <w:rsid w:val="00BC01B5"/>
    <w:rsid w:val="00BC3486"/>
    <w:rsid w:val="00BC596F"/>
    <w:rsid w:val="00BC7968"/>
    <w:rsid w:val="00BD3D63"/>
    <w:rsid w:val="00C00A6C"/>
    <w:rsid w:val="00C015F6"/>
    <w:rsid w:val="00C026B4"/>
    <w:rsid w:val="00C130D9"/>
    <w:rsid w:val="00C22AFA"/>
    <w:rsid w:val="00C22B74"/>
    <w:rsid w:val="00C25329"/>
    <w:rsid w:val="00C72912"/>
    <w:rsid w:val="00C75885"/>
    <w:rsid w:val="00C93554"/>
    <w:rsid w:val="00C960A3"/>
    <w:rsid w:val="00CA7EE6"/>
    <w:rsid w:val="00CB4FED"/>
    <w:rsid w:val="00CB5450"/>
    <w:rsid w:val="00CB558D"/>
    <w:rsid w:val="00CB59C5"/>
    <w:rsid w:val="00CB5AE8"/>
    <w:rsid w:val="00CD3C31"/>
    <w:rsid w:val="00CD4664"/>
    <w:rsid w:val="00CE4EE5"/>
    <w:rsid w:val="00CE5510"/>
    <w:rsid w:val="00CE7B03"/>
    <w:rsid w:val="00CF0C01"/>
    <w:rsid w:val="00CF0F17"/>
    <w:rsid w:val="00D03620"/>
    <w:rsid w:val="00D07EBE"/>
    <w:rsid w:val="00D141AB"/>
    <w:rsid w:val="00D20BE0"/>
    <w:rsid w:val="00D22D85"/>
    <w:rsid w:val="00D2308F"/>
    <w:rsid w:val="00D2324C"/>
    <w:rsid w:val="00D30497"/>
    <w:rsid w:val="00D30B68"/>
    <w:rsid w:val="00D3106F"/>
    <w:rsid w:val="00D43B4B"/>
    <w:rsid w:val="00D459AF"/>
    <w:rsid w:val="00D55E69"/>
    <w:rsid w:val="00D61759"/>
    <w:rsid w:val="00D65F85"/>
    <w:rsid w:val="00D71FC0"/>
    <w:rsid w:val="00D7204C"/>
    <w:rsid w:val="00D802B8"/>
    <w:rsid w:val="00D809C9"/>
    <w:rsid w:val="00D84142"/>
    <w:rsid w:val="00D9711B"/>
    <w:rsid w:val="00DA053C"/>
    <w:rsid w:val="00DB394C"/>
    <w:rsid w:val="00DB6BCF"/>
    <w:rsid w:val="00DC4448"/>
    <w:rsid w:val="00DD5FDA"/>
    <w:rsid w:val="00DD7F64"/>
    <w:rsid w:val="00DE0B81"/>
    <w:rsid w:val="00DE44F3"/>
    <w:rsid w:val="00DE5A74"/>
    <w:rsid w:val="00DE6541"/>
    <w:rsid w:val="00DF229D"/>
    <w:rsid w:val="00DF3328"/>
    <w:rsid w:val="00DF4DFC"/>
    <w:rsid w:val="00E1134C"/>
    <w:rsid w:val="00E1717F"/>
    <w:rsid w:val="00E17F2B"/>
    <w:rsid w:val="00E362D1"/>
    <w:rsid w:val="00E36FC5"/>
    <w:rsid w:val="00E415EB"/>
    <w:rsid w:val="00E419F5"/>
    <w:rsid w:val="00E467CA"/>
    <w:rsid w:val="00E53436"/>
    <w:rsid w:val="00E710C5"/>
    <w:rsid w:val="00E74468"/>
    <w:rsid w:val="00E81102"/>
    <w:rsid w:val="00E85B96"/>
    <w:rsid w:val="00E86F5E"/>
    <w:rsid w:val="00EA2FB0"/>
    <w:rsid w:val="00EA79E7"/>
    <w:rsid w:val="00ED32C6"/>
    <w:rsid w:val="00EE6298"/>
    <w:rsid w:val="00EF2D82"/>
    <w:rsid w:val="00EF7798"/>
    <w:rsid w:val="00EF78B8"/>
    <w:rsid w:val="00F01063"/>
    <w:rsid w:val="00F052DB"/>
    <w:rsid w:val="00F126D3"/>
    <w:rsid w:val="00F241EB"/>
    <w:rsid w:val="00F31E79"/>
    <w:rsid w:val="00F35782"/>
    <w:rsid w:val="00F35EB6"/>
    <w:rsid w:val="00F409F8"/>
    <w:rsid w:val="00F52B1A"/>
    <w:rsid w:val="00F53AED"/>
    <w:rsid w:val="00F53C0C"/>
    <w:rsid w:val="00F61978"/>
    <w:rsid w:val="00F6377C"/>
    <w:rsid w:val="00F645B2"/>
    <w:rsid w:val="00F67686"/>
    <w:rsid w:val="00F7056D"/>
    <w:rsid w:val="00F815F4"/>
    <w:rsid w:val="00FB512C"/>
    <w:rsid w:val="00FC00C8"/>
    <w:rsid w:val="00FC2A3D"/>
    <w:rsid w:val="00FD0554"/>
    <w:rsid w:val="00FE0BC1"/>
    <w:rsid w:val="00FE3ABC"/>
    <w:rsid w:val="00FE6389"/>
    <w:rsid w:val="00FE793C"/>
    <w:rsid w:val="00FF0636"/>
    <w:rsid w:val="00FF0782"/>
    <w:rsid w:val="00FF1796"/>
    <w:rsid w:val="00FF3330"/>
    <w:rsid w:val="00FF5F17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paragraph" w:styleId="Heading1">
    <w:name w:val="heading 1"/>
    <w:basedOn w:val="Normal"/>
    <w:next w:val="Normal"/>
    <w:link w:val="Heading1Char"/>
    <w:qFormat/>
    <w:rsid w:val="000E45F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66F5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8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B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0A37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A3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rsid w:val="005B758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166F5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330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405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E45F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BE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8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EnvelopeReturn">
    <w:name w:val="envelope return"/>
    <w:basedOn w:val="Normal"/>
    <w:rsid w:val="00B06A6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Arial"/>
      <w:b/>
      <w:szCs w:val="20"/>
    </w:rPr>
  </w:style>
  <w:style w:type="paragraph" w:styleId="BodyText">
    <w:name w:val="Body Text"/>
    <w:basedOn w:val="Normal"/>
    <w:link w:val="BodyTextChar"/>
    <w:rsid w:val="00427818"/>
    <w:pPr>
      <w:tabs>
        <w:tab w:val="left" w:pos="-720"/>
      </w:tabs>
      <w:suppressAutoHyphens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427818"/>
    <w:rPr>
      <w:rFonts w:ascii="Times New Roman" w:eastAsia="Times New Roman" w:hAnsi="Times New Roman" w:cs="Times New Roman"/>
      <w:b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Jeffrey Rehkopf</cp:lastModifiedBy>
  <cp:revision>2</cp:revision>
  <cp:lastPrinted>2021-08-04T15:48:00Z</cp:lastPrinted>
  <dcterms:created xsi:type="dcterms:W3CDTF">2023-05-18T19:26:00Z</dcterms:created>
  <dcterms:modified xsi:type="dcterms:W3CDTF">2023-05-18T19:26:00Z</dcterms:modified>
</cp:coreProperties>
</file>