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58B75" w14:textId="46501337" w:rsidR="009C42D4" w:rsidRPr="009C42D4" w:rsidRDefault="005647DA" w:rsidP="009C42D4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E3ABC">
                              <w:t xml:space="preserve">(A6-G-7) P-1 </w:t>
                            </w:r>
                            <w:r w:rsidR="00FE3ABC" w:rsidRPr="00C476A6">
                              <w:t>Diagnose operation of safety systems and related circuits (such as: horn, airbags, seat belt pretensioners, occupancy classification, wipers, washers, speed control/collision avoidance, heads-up display, parking assist, and back-up camera); determine needed action.</w:t>
                            </w:r>
                          </w:p>
                          <w:p w14:paraId="1A872170" w14:textId="0E53CE8A" w:rsidR="00EF7798" w:rsidRDefault="00EF7798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FD58B75" w14:textId="46501337" w:rsidR="009C42D4" w:rsidRPr="009C42D4" w:rsidRDefault="005647DA" w:rsidP="009C42D4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E3ABC">
                        <w:t xml:space="preserve">(A6-G-7) P-1 </w:t>
                      </w:r>
                      <w:r w:rsidR="00FE3ABC" w:rsidRPr="00C476A6">
                        <w:t>Diagnose operation of safety systems and related circuits (such as: horn, airbags, seat belt pretensioners, occupancy classification, wipers, washers, speed control/collision avoidance, heads-up display, parking assist, and back-up camera); determine needed action.</w:t>
                      </w:r>
                    </w:p>
                    <w:p w14:paraId="1A872170" w14:textId="0E53CE8A" w:rsidR="00EF7798" w:rsidRDefault="00EF7798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455B8CD" w:rsidR="00261FD7" w:rsidRPr="007826D6" w:rsidRDefault="000E203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Windshield Wiper/Washer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455B8CD" w:rsidR="00261FD7" w:rsidRPr="007826D6" w:rsidRDefault="000E203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Windshield Wiper/Washer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CEF7C1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E203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CEF7C1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E203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9A7FDB1" w14:textId="45A6DC5B" w:rsidR="000E2039" w:rsidRDefault="000E2039" w:rsidP="000E2039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rPr>
          <w:bCs/>
        </w:rPr>
        <w:t xml:space="preserve">Check service information for the specified testing procedure for a fault with the </w:t>
      </w:r>
    </w:p>
    <w:p w14:paraId="4CBC53A1" w14:textId="77777777" w:rsidR="000E2039" w:rsidRDefault="000E2039" w:rsidP="000E2039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windshield wiper or washer_______________________________________________</w:t>
      </w:r>
    </w:p>
    <w:p w14:paraId="6FE129A4" w14:textId="77777777" w:rsidR="000E2039" w:rsidRDefault="000E2039" w:rsidP="000E2039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</w:t>
      </w:r>
    </w:p>
    <w:p w14:paraId="2C0776D5" w14:textId="77777777" w:rsidR="000E2039" w:rsidRDefault="000E2039" w:rsidP="000E2039">
      <w:pPr>
        <w:suppressAutoHyphens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2457B7F" wp14:editId="4E9F9F96">
            <wp:simplePos x="0" y="0"/>
            <wp:positionH relativeFrom="column">
              <wp:posOffset>4393565</wp:posOffset>
            </wp:positionH>
            <wp:positionV relativeFrom="paragraph">
              <wp:posOffset>66040</wp:posOffset>
            </wp:positionV>
            <wp:extent cx="2294890" cy="3816350"/>
            <wp:effectExtent l="0" t="0" r="0" b="0"/>
            <wp:wrapTight wrapText="bothSides">
              <wp:wrapPolygon edited="0">
                <wp:start x="0" y="0"/>
                <wp:lineTo x="0" y="21564"/>
                <wp:lineTo x="21516" y="21564"/>
                <wp:lineTo x="2151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6A5C4" w14:textId="35B57469" w:rsidR="000E2039" w:rsidRDefault="000E2039" w:rsidP="000E2039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 xml:space="preserve">Operate the windshield wipers on all speeds.  </w:t>
      </w:r>
    </w:p>
    <w:p w14:paraId="3DF2289E" w14:textId="18D3DB47" w:rsidR="000E2039" w:rsidRDefault="000E2039" w:rsidP="000E2039">
      <w:pPr>
        <w:suppressAutoHyphens/>
        <w:spacing w:line="360" w:lineRule="auto"/>
        <w:ind w:left="720" w:firstLine="720"/>
        <w:rPr>
          <w:b/>
          <w:bCs/>
        </w:rPr>
      </w:pP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0E0D1C21" w14:textId="77777777" w:rsidR="000E2039" w:rsidRDefault="000E2039" w:rsidP="000E2039">
      <w:pPr>
        <w:suppressAutoHyphens/>
        <w:spacing w:line="360" w:lineRule="auto"/>
        <w:rPr>
          <w:b/>
          <w:bCs/>
        </w:rPr>
      </w:pPr>
    </w:p>
    <w:p w14:paraId="27FCD297" w14:textId="1068BEA6" w:rsidR="000E2039" w:rsidRDefault="000E2039" w:rsidP="000E2039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 xml:space="preserve">Locate the windshield wiper/washer and describe </w:t>
      </w:r>
    </w:p>
    <w:p w14:paraId="2927B1F7" w14:textId="77777777" w:rsidR="000E2039" w:rsidRDefault="000E2039" w:rsidP="000E2039">
      <w:pPr>
        <w:suppressAutoHyphens/>
        <w:spacing w:line="360" w:lineRule="auto"/>
        <w:ind w:firstLine="720"/>
      </w:pPr>
      <w:r>
        <w:t xml:space="preserve">     their locations: _____________________________</w:t>
      </w:r>
    </w:p>
    <w:p w14:paraId="72E312AA" w14:textId="77777777" w:rsidR="000E2039" w:rsidRDefault="000E2039" w:rsidP="000E2039">
      <w:pPr>
        <w:suppressAutoHyphens/>
        <w:spacing w:line="360" w:lineRule="auto"/>
        <w:ind w:firstLine="720"/>
      </w:pPr>
      <w:r>
        <w:t xml:space="preserve">     __________________________________________</w:t>
      </w:r>
    </w:p>
    <w:p w14:paraId="0C4FFDF8" w14:textId="77777777" w:rsidR="000E2039" w:rsidRDefault="000E2039" w:rsidP="000E2039">
      <w:pPr>
        <w:suppressAutoHyphens/>
        <w:spacing w:line="360" w:lineRule="auto"/>
        <w:rPr>
          <w:b/>
          <w:bCs/>
        </w:rPr>
      </w:pPr>
    </w:p>
    <w:p w14:paraId="73CED075" w14:textId="2A27D072" w:rsidR="000E2039" w:rsidRDefault="000E2039" w:rsidP="000E2039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List the wire colors that are attached to the</w:t>
      </w:r>
    </w:p>
    <w:p w14:paraId="60200FA3" w14:textId="77777777" w:rsidR="000E2039" w:rsidRDefault="000E2039" w:rsidP="000E2039">
      <w:pPr>
        <w:suppressAutoHyphens/>
        <w:spacing w:line="360" w:lineRule="auto"/>
      </w:pPr>
      <w:r>
        <w:t xml:space="preserve">                 windshield wiper/washer motor assembly.</w:t>
      </w:r>
    </w:p>
    <w:p w14:paraId="4904D939" w14:textId="77777777" w:rsidR="000E2039" w:rsidRPr="00EA1BC3" w:rsidRDefault="000E2039" w:rsidP="000E2039">
      <w:pPr>
        <w:suppressAutoHyphens/>
        <w:spacing w:line="360" w:lineRule="auto"/>
        <w:ind w:left="1440"/>
      </w:pPr>
      <w:r>
        <w:t xml:space="preserve">         </w:t>
      </w:r>
      <w:r>
        <w:rPr>
          <w:b/>
        </w:rPr>
        <w:t>Wiper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Washer</w:t>
      </w:r>
    </w:p>
    <w:p w14:paraId="5A0E46F5" w14:textId="77777777" w:rsidR="000E2039" w:rsidRDefault="000E2039" w:rsidP="000E2039">
      <w:pPr>
        <w:suppressAutoHyphens/>
        <w:spacing w:line="360" w:lineRule="auto"/>
        <w:ind w:left="1440"/>
      </w:pPr>
      <w:r>
        <w:t>a.  _______________</w:t>
      </w:r>
      <w:r>
        <w:tab/>
        <w:t xml:space="preserve">     a.  ________________</w:t>
      </w:r>
    </w:p>
    <w:p w14:paraId="70C50A61" w14:textId="77777777" w:rsidR="000E2039" w:rsidRDefault="000E2039" w:rsidP="000E2039">
      <w:pPr>
        <w:suppressAutoHyphens/>
        <w:spacing w:line="360" w:lineRule="auto"/>
        <w:ind w:left="1440"/>
      </w:pPr>
      <w:r>
        <w:t>b.  _______________</w:t>
      </w:r>
      <w:r>
        <w:tab/>
        <w:t xml:space="preserve">     b.  ________________</w:t>
      </w:r>
    </w:p>
    <w:p w14:paraId="522C2239" w14:textId="77777777" w:rsidR="000E2039" w:rsidRDefault="000E2039" w:rsidP="000E2039">
      <w:pPr>
        <w:suppressAutoHyphens/>
        <w:spacing w:line="360" w:lineRule="auto"/>
        <w:ind w:left="1440"/>
      </w:pPr>
      <w:r>
        <w:t>c.  _______________</w:t>
      </w:r>
      <w:r>
        <w:tab/>
        <w:t xml:space="preserve">     c.  ________________</w:t>
      </w:r>
    </w:p>
    <w:p w14:paraId="0229CFA2" w14:textId="77777777" w:rsidR="000E2039" w:rsidRDefault="000E2039" w:rsidP="000E2039">
      <w:pPr>
        <w:suppressAutoHyphens/>
        <w:spacing w:line="360" w:lineRule="auto"/>
        <w:rPr>
          <w:b/>
          <w:bCs/>
        </w:rPr>
      </w:pPr>
    </w:p>
    <w:p w14:paraId="190F350C" w14:textId="77777777" w:rsidR="000E2039" w:rsidRDefault="000E2039" w:rsidP="000E2039">
      <w:pPr>
        <w:suppressAutoHyphens/>
        <w:spacing w:line="360" w:lineRule="auto"/>
        <w:rPr>
          <w:b/>
          <w:bCs/>
        </w:rPr>
      </w:pPr>
    </w:p>
    <w:p w14:paraId="7772D3DE" w14:textId="0F5DA52E" w:rsidR="000E2039" w:rsidRDefault="000E2039" w:rsidP="000E2039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rPr>
          <w:bCs/>
        </w:rPr>
        <w:t>Based on the specified test results, what is the needed action? ___________________</w:t>
      </w:r>
    </w:p>
    <w:p w14:paraId="0B36D992" w14:textId="77777777" w:rsidR="000E2039" w:rsidRDefault="000E2039" w:rsidP="000E2039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7EAC7780" w14:textId="6CD1DA13" w:rsidR="0058129B" w:rsidRPr="00E36FC5" w:rsidRDefault="0058129B" w:rsidP="000E2039">
      <w:pPr>
        <w:suppressAutoHyphens/>
      </w:pPr>
    </w:p>
    <w:sectPr w:rsidR="0058129B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84FD" w14:textId="77777777" w:rsidR="00A64772" w:rsidRDefault="00A64772" w:rsidP="00582B4F">
      <w:r>
        <w:separator/>
      </w:r>
    </w:p>
  </w:endnote>
  <w:endnote w:type="continuationSeparator" w:id="0">
    <w:p w14:paraId="5D132D6F" w14:textId="77777777" w:rsidR="00A64772" w:rsidRDefault="00A6477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CDE4" w14:textId="77777777" w:rsidR="00A64772" w:rsidRDefault="00A64772" w:rsidP="00582B4F">
      <w:r>
        <w:separator/>
      </w:r>
    </w:p>
  </w:footnote>
  <w:footnote w:type="continuationSeparator" w:id="0">
    <w:p w14:paraId="6A58B262" w14:textId="77777777" w:rsidR="00A64772" w:rsidRDefault="00A6477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64772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2023-05-18T18:57:00Z</dcterms:created>
  <dcterms:modified xsi:type="dcterms:W3CDTF">2023-05-18T18:57:00Z</dcterms:modified>
</cp:coreProperties>
</file>