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3B0EE4AD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4567A0C2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58B75" w14:textId="46501337" w:rsidR="009C42D4" w:rsidRPr="009C42D4" w:rsidRDefault="005647DA" w:rsidP="009C42D4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</w:tabs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FE3ABC">
                              <w:t xml:space="preserve">(A6-G-7) P-1 </w:t>
                            </w:r>
                            <w:r w:rsidR="00FE3ABC" w:rsidRPr="00C476A6">
                              <w:t>Diagnose operation of safety systems and related circuits (such as: horn, airbags, seat belt pretensioners, occupancy classification, wipers, washers, speed control/collision avoidance, heads-up display, parking assist, and back-up camera); determine needed action.</w:t>
                            </w:r>
                          </w:p>
                          <w:p w14:paraId="1A872170" w14:textId="0E53CE8A" w:rsidR="00EF7798" w:rsidRDefault="00EF7798" w:rsidP="00CF0F17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</w:tabs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0FD58B75" w14:textId="46501337" w:rsidR="009C42D4" w:rsidRPr="009C42D4" w:rsidRDefault="005647DA" w:rsidP="009C42D4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</w:tabs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FE3ABC">
                        <w:t xml:space="preserve">(A6-G-7) P-1 </w:t>
                      </w:r>
                      <w:r w:rsidR="00FE3ABC" w:rsidRPr="00C476A6">
                        <w:t>Diagnose operation of safety systems and related circuits (such as: horn, airbags, seat belt pretensioners, occupancy classification, wipers, washers, speed control/collision avoidance, heads-up display, parking assist, and back-up camera); determine needed action.</w:t>
                      </w:r>
                    </w:p>
                    <w:p w14:paraId="1A872170" w14:textId="0E53CE8A" w:rsidR="00EF7798" w:rsidRDefault="00EF7798" w:rsidP="00CF0F17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</w:tabs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1BF246E8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4D6E885" w:rsidR="00261FD7" w:rsidRPr="007826D6" w:rsidRDefault="00FE3ABC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Horn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24D6E885" w:rsidR="00261FD7" w:rsidRPr="007826D6" w:rsidRDefault="00FE3ABC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Horn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64DB9A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5F1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B569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FE3AB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664DB9A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5F1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B569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FE3AB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623B69C6" w14:textId="76E147CE" w:rsidR="00FE3ABC" w:rsidRDefault="0058129B" w:rsidP="00FE3ABC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0"/>
      <w:r>
        <w:rPr>
          <w:b/>
          <w:bCs/>
        </w:rPr>
        <w:t xml:space="preserve">  </w:t>
      </w:r>
      <w:r w:rsidR="00FE3ABC">
        <w:rPr>
          <w:b/>
          <w:bCs/>
        </w:rPr>
        <w:t xml:space="preserve">1.  </w:t>
      </w:r>
      <w:r w:rsidR="00FE3ABC">
        <w:t>Locate the horn(s) and describe their location. _______________________________</w:t>
      </w:r>
    </w:p>
    <w:p w14:paraId="21480DEB" w14:textId="77777777" w:rsidR="00FE3ABC" w:rsidRDefault="00FE3ABC" w:rsidP="00FE3ABC">
      <w:pPr>
        <w:suppressAutoHyphens/>
        <w:ind w:left="720" w:firstLine="720"/>
      </w:pPr>
      <w:r>
        <w:t>_________________________________________________________________</w:t>
      </w:r>
    </w:p>
    <w:p w14:paraId="644AA3EB" w14:textId="26060928" w:rsidR="00FE3ABC" w:rsidRDefault="00FE3ABC" w:rsidP="00FE3ABC">
      <w:pPr>
        <w:suppressAutoHyphens/>
        <w:ind w:left="1440"/>
        <w:rPr>
          <w:b/>
          <w:bCs/>
        </w:rPr>
      </w:pPr>
    </w:p>
    <w:p w14:paraId="1E7F6D60" w14:textId="7A80B6DF" w:rsidR="00FE3ABC" w:rsidRDefault="0058129B" w:rsidP="00FE3ABC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3ABC">
        <w:rPr>
          <w:b/>
          <w:bCs/>
        </w:rPr>
        <w:t>2.</w:t>
      </w:r>
      <w:r w:rsidR="00FE3ABC">
        <w:t xml:space="preserve">  One horn or two? __________________</w:t>
      </w:r>
    </w:p>
    <w:p w14:paraId="1993D125" w14:textId="3AA5D800" w:rsidR="00FE3ABC" w:rsidRDefault="00FE3ABC" w:rsidP="00FE3ABC">
      <w:pPr>
        <w:suppressAutoHyphens/>
      </w:pPr>
    </w:p>
    <w:p w14:paraId="56CB470A" w14:textId="5E88C92B" w:rsidR="00FE3ABC" w:rsidRDefault="0058129B" w:rsidP="00FE3ABC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3ABC">
        <w:rPr>
          <w:b/>
          <w:bCs/>
        </w:rPr>
        <w:t xml:space="preserve">3.  </w:t>
      </w:r>
      <w:r w:rsidR="00FE3ABC">
        <w:t>What is the color of the wire to the horn(s)? ________________________________</w:t>
      </w:r>
    </w:p>
    <w:p w14:paraId="4F71393A" w14:textId="6CF38655" w:rsidR="00FE3ABC" w:rsidRDefault="00FE3ABC" w:rsidP="00FE3ABC">
      <w:pPr>
        <w:suppressAutoHyphens/>
      </w:pPr>
    </w:p>
    <w:p w14:paraId="45AD43CE" w14:textId="4A9C3668" w:rsidR="00FE3ABC" w:rsidRDefault="0058129B" w:rsidP="00FE3ABC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3ABC">
        <w:rPr>
          <w:b/>
          <w:bCs/>
        </w:rPr>
        <w:t xml:space="preserve">4.  </w:t>
      </w:r>
      <w:r w:rsidR="00FE3ABC">
        <w:t>Locate the horn relay and describe its location. ______________________________</w:t>
      </w:r>
    </w:p>
    <w:p w14:paraId="230F1898" w14:textId="15A9D12B" w:rsidR="00FE3ABC" w:rsidRDefault="00FE3ABC" w:rsidP="00FE3ABC">
      <w:pPr>
        <w:suppressAutoHyphens/>
      </w:pPr>
    </w:p>
    <w:p w14:paraId="152F4222" w14:textId="0E784A8A" w:rsidR="00FE3ABC" w:rsidRDefault="0058129B" w:rsidP="00FE3ABC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3ABC">
        <w:rPr>
          <w:b/>
          <w:bCs/>
        </w:rPr>
        <w:t xml:space="preserve">5.  </w:t>
      </w:r>
      <w:r w:rsidR="00FE3ABC">
        <w:t>The colors of the wires on the relay include:  ________________, _______________,</w:t>
      </w:r>
    </w:p>
    <w:p w14:paraId="59C7FA1B" w14:textId="63423F43" w:rsidR="00FE3ABC" w:rsidRDefault="00FE3ABC" w:rsidP="00FE3ABC">
      <w:pPr>
        <w:suppressAutoHyphens/>
        <w:ind w:left="720" w:firstLine="720"/>
      </w:pPr>
      <w:r>
        <w:t>________________, ________________, ________________</w:t>
      </w:r>
    </w:p>
    <w:p w14:paraId="67D2D2D8" w14:textId="3B3874D1" w:rsidR="00FE3ABC" w:rsidRDefault="00FE3ABC" w:rsidP="00FE3ABC">
      <w:pPr>
        <w:suppressAutoHyphens/>
      </w:pPr>
    </w:p>
    <w:p w14:paraId="1DEF9E09" w14:textId="7F6647D1" w:rsidR="00FE3ABC" w:rsidRDefault="0058129B" w:rsidP="00FE3ABC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3ABC">
        <w:rPr>
          <w:b/>
          <w:bCs/>
        </w:rPr>
        <w:t xml:space="preserve">6.  </w:t>
      </w:r>
      <w:r w:rsidR="00FE3ABC">
        <w:t>Check the service information and compare the wire colors with the wiring schematic.</w:t>
      </w:r>
    </w:p>
    <w:p w14:paraId="0C8E7286" w14:textId="5F71AC3D" w:rsidR="00FE3ABC" w:rsidRDefault="00FE3ABC" w:rsidP="00FE3ABC">
      <w:pPr>
        <w:pStyle w:val="Header"/>
        <w:suppressAutoHyphens/>
      </w:pPr>
    </w:p>
    <w:p w14:paraId="4FCC3B72" w14:textId="5B3E7547" w:rsidR="00FE3ABC" w:rsidRDefault="00FE3ABC" w:rsidP="00FE3ABC">
      <w:pPr>
        <w:suppressAutoHyphens/>
        <w:ind w:left="720" w:firstLine="720"/>
      </w:pPr>
      <w:r>
        <w:t xml:space="preserve">  Agree?  </w:t>
      </w:r>
      <w:r w:rsidRPr="0058129B">
        <w:rPr>
          <w:b/>
          <w:bCs/>
        </w:rPr>
        <w:t>Yes</w:t>
      </w:r>
      <w:r>
        <w:t xml:space="preserve"> </w:t>
      </w:r>
      <w:r w:rsidR="0058129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129B">
        <w:rPr>
          <w:b/>
          <w:bCs/>
        </w:rPr>
        <w:instrText xml:space="preserve"> FORMCHECKBOX </w:instrText>
      </w:r>
      <w:r w:rsidR="0058129B">
        <w:rPr>
          <w:b/>
          <w:bCs/>
        </w:rPr>
      </w:r>
      <w:r w:rsidR="0058129B">
        <w:rPr>
          <w:b/>
          <w:bCs/>
        </w:rPr>
        <w:fldChar w:fldCharType="end"/>
      </w:r>
      <w:r w:rsidR="0058129B">
        <w:rPr>
          <w:b/>
          <w:bCs/>
        </w:rPr>
        <w:t xml:space="preserve">  </w:t>
      </w:r>
      <w:r w:rsidRPr="0058129B">
        <w:rPr>
          <w:b/>
          <w:bCs/>
        </w:rPr>
        <w:t>No</w:t>
      </w:r>
      <w:r>
        <w:t xml:space="preserve"> </w:t>
      </w:r>
      <w:r w:rsidR="0058129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129B">
        <w:rPr>
          <w:b/>
          <w:bCs/>
        </w:rPr>
        <w:instrText xml:space="preserve"> FORMCHECKBOX </w:instrText>
      </w:r>
      <w:r w:rsidR="0058129B">
        <w:rPr>
          <w:b/>
          <w:bCs/>
        </w:rPr>
      </w:r>
      <w:r w:rsidR="0058129B">
        <w:rPr>
          <w:b/>
          <w:bCs/>
        </w:rPr>
        <w:fldChar w:fldCharType="end"/>
      </w:r>
      <w:r w:rsidR="0058129B">
        <w:rPr>
          <w:b/>
          <w:bCs/>
        </w:rPr>
        <w:t xml:space="preserve">  </w:t>
      </w:r>
      <w:r>
        <w:t>If no, what is the difference? ___________________</w:t>
      </w:r>
    </w:p>
    <w:p w14:paraId="69116A2A" w14:textId="02415299" w:rsidR="00FE3ABC" w:rsidRDefault="00FE3ABC" w:rsidP="00FE3ABC">
      <w:pPr>
        <w:suppressAutoHyphens/>
      </w:pPr>
    </w:p>
    <w:p w14:paraId="5C22C0B9" w14:textId="5FB3A3F8" w:rsidR="00FE3ABC" w:rsidRDefault="0058129B" w:rsidP="00FE3ABC">
      <w:pPr>
        <w:suppressAutoHyphens/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3ABC">
        <w:rPr>
          <w:b/>
          <w:bCs/>
        </w:rPr>
        <w:t xml:space="preserve">6.  </w:t>
      </w:r>
      <w:r w:rsidR="00FE3ABC">
        <w:t>List the diagnostic procedure steps if the horn is inoperable.</w:t>
      </w:r>
    </w:p>
    <w:p w14:paraId="3C484F86" w14:textId="10DF17C7" w:rsidR="00FE3ABC" w:rsidRDefault="00FE3ABC" w:rsidP="00FE3ABC">
      <w:pPr>
        <w:pStyle w:val="Header"/>
        <w:suppressAutoHyphens/>
      </w:pPr>
    </w:p>
    <w:p w14:paraId="3D1FAB1C" w14:textId="6255862D" w:rsidR="00FE3ABC" w:rsidRDefault="00FE3ABC" w:rsidP="00FE3ABC">
      <w:pPr>
        <w:suppressAutoHyphens/>
        <w:spacing w:line="360" w:lineRule="auto"/>
        <w:ind w:left="1440"/>
      </w:pPr>
      <w:r>
        <w:t>1.  ______________________</w:t>
      </w:r>
      <w:r>
        <w:tab/>
        <w:t>6.  ______________________</w:t>
      </w:r>
    </w:p>
    <w:p w14:paraId="02F42C70" w14:textId="44958874" w:rsidR="00FE3ABC" w:rsidRDefault="00FE3ABC" w:rsidP="00FE3ABC">
      <w:pPr>
        <w:suppressAutoHyphens/>
        <w:spacing w:line="360" w:lineRule="auto"/>
        <w:ind w:left="1440"/>
      </w:pPr>
      <w:r>
        <w:t>2.  ______________________</w:t>
      </w:r>
      <w:r>
        <w:tab/>
        <w:t>7.  ______________________</w:t>
      </w:r>
    </w:p>
    <w:p w14:paraId="6C59814D" w14:textId="4CE50F01" w:rsidR="00FE3ABC" w:rsidRDefault="00FE3ABC" w:rsidP="00FE3ABC">
      <w:pPr>
        <w:suppressAutoHyphens/>
        <w:spacing w:line="360" w:lineRule="auto"/>
        <w:ind w:left="720" w:firstLine="720"/>
      </w:pPr>
      <w:r>
        <w:t>3.  ______________________</w:t>
      </w:r>
      <w:r>
        <w:tab/>
        <w:t>8.  ______________________</w:t>
      </w:r>
    </w:p>
    <w:p w14:paraId="40C26528" w14:textId="53AC724F" w:rsidR="00FE3ABC" w:rsidRDefault="00FE3ABC" w:rsidP="00FE3ABC">
      <w:pPr>
        <w:suppressAutoHyphens/>
        <w:spacing w:line="360" w:lineRule="auto"/>
        <w:ind w:left="1440"/>
      </w:pPr>
      <w:r>
        <w:t>4.  ______________________</w:t>
      </w:r>
      <w:r>
        <w:tab/>
        <w:t>9.  ______________________</w:t>
      </w:r>
    </w:p>
    <w:p w14:paraId="7CAF7596" w14:textId="538A0A70" w:rsidR="00FE3ABC" w:rsidRDefault="00FE3ABC" w:rsidP="00FE3ABC">
      <w:pPr>
        <w:suppressAutoHyphens/>
        <w:spacing w:line="360" w:lineRule="auto"/>
        <w:ind w:left="1440"/>
      </w:pPr>
      <w:r>
        <w:t>5.  ______________________</w:t>
      </w:r>
      <w:r>
        <w:tab/>
        <w:t>10.______________________</w:t>
      </w:r>
    </w:p>
    <w:p w14:paraId="49F04BD5" w14:textId="4508AA33" w:rsidR="0058129B" w:rsidRDefault="0058129B" w:rsidP="00FE3ABC">
      <w:pPr>
        <w:suppressAutoHyphens/>
        <w:spacing w:line="360" w:lineRule="auto"/>
        <w:ind w:left="1440"/>
      </w:pPr>
      <w:r>
        <w:rPr>
          <w:noProof/>
          <w:sz w:val="20"/>
        </w:rPr>
        <w:drawing>
          <wp:anchor distT="0" distB="0" distL="114300" distR="114300" simplePos="0" relativeHeight="251674624" behindDoc="0" locked="0" layoutInCell="1" allowOverlap="1" wp14:anchorId="787646CF" wp14:editId="79A6750A">
            <wp:simplePos x="0" y="0"/>
            <wp:positionH relativeFrom="column">
              <wp:posOffset>4911725</wp:posOffset>
            </wp:positionH>
            <wp:positionV relativeFrom="paragraph">
              <wp:posOffset>38312</wp:posOffset>
            </wp:positionV>
            <wp:extent cx="2181860" cy="1651000"/>
            <wp:effectExtent l="0" t="0" r="254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B0D94" w14:textId="772AC15B" w:rsidR="00270529" w:rsidRDefault="0058129B" w:rsidP="00FE3ABC">
      <w:pPr>
        <w:suppressAutoHyphens/>
        <w:spacing w:line="360" w:lineRule="auto"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3ABC">
        <w:rPr>
          <w:b/>
        </w:rPr>
        <w:t xml:space="preserve">7.  </w:t>
      </w:r>
      <w:r w:rsidR="00FE3ABC">
        <w:t>What is the needed action? __________________</w:t>
      </w:r>
      <w:r>
        <w:t>______________</w:t>
      </w:r>
    </w:p>
    <w:p w14:paraId="7EAC7780" w14:textId="639E0892" w:rsidR="0058129B" w:rsidRPr="00E36FC5" w:rsidRDefault="0058129B" w:rsidP="0058129B">
      <w:pPr>
        <w:suppressAutoHyphens/>
        <w:spacing w:line="360" w:lineRule="auto"/>
        <w:ind w:left="720" w:firstLine="720"/>
      </w:pPr>
      <w:r>
        <w:t>_________________________________________________</w:t>
      </w:r>
    </w:p>
    <w:sectPr w:rsidR="0058129B" w:rsidRPr="00E36FC5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6BD4" w14:textId="77777777" w:rsidR="00F8668C" w:rsidRDefault="00F8668C" w:rsidP="00582B4F">
      <w:r>
        <w:separator/>
      </w:r>
    </w:p>
  </w:endnote>
  <w:endnote w:type="continuationSeparator" w:id="0">
    <w:p w14:paraId="459456C7" w14:textId="77777777" w:rsidR="00F8668C" w:rsidRDefault="00F8668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157B" w14:textId="77777777" w:rsidR="00F8668C" w:rsidRDefault="00F8668C" w:rsidP="00582B4F">
      <w:r>
        <w:separator/>
      </w:r>
    </w:p>
  </w:footnote>
  <w:footnote w:type="continuationSeparator" w:id="0">
    <w:p w14:paraId="19BF2AF7" w14:textId="77777777" w:rsidR="00F8668C" w:rsidRDefault="00F8668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2397"/>
    <w:rsid w:val="00053EBC"/>
    <w:rsid w:val="00057621"/>
    <w:rsid w:val="00064B5A"/>
    <w:rsid w:val="00080052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10511"/>
    <w:rsid w:val="001114E0"/>
    <w:rsid w:val="00111E3B"/>
    <w:rsid w:val="0013394E"/>
    <w:rsid w:val="001526C8"/>
    <w:rsid w:val="00166E4F"/>
    <w:rsid w:val="00166F5D"/>
    <w:rsid w:val="00170CC2"/>
    <w:rsid w:val="001719A3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F7B"/>
    <w:rsid w:val="002B7436"/>
    <w:rsid w:val="002B79BF"/>
    <w:rsid w:val="002C6233"/>
    <w:rsid w:val="002C6A3E"/>
    <w:rsid w:val="002D289B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E0EFD"/>
    <w:rsid w:val="003E465A"/>
    <w:rsid w:val="00400413"/>
    <w:rsid w:val="004059B8"/>
    <w:rsid w:val="00422A66"/>
    <w:rsid w:val="00422EFC"/>
    <w:rsid w:val="00423C61"/>
    <w:rsid w:val="00427818"/>
    <w:rsid w:val="00427D09"/>
    <w:rsid w:val="004312EC"/>
    <w:rsid w:val="00436857"/>
    <w:rsid w:val="0044228B"/>
    <w:rsid w:val="00451135"/>
    <w:rsid w:val="004629FC"/>
    <w:rsid w:val="00462D86"/>
    <w:rsid w:val="00466823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47DA"/>
    <w:rsid w:val="005770C5"/>
    <w:rsid w:val="00580BB6"/>
    <w:rsid w:val="0058129B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14C82"/>
    <w:rsid w:val="00620F30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4084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7580"/>
    <w:rsid w:val="0082772A"/>
    <w:rsid w:val="008449AA"/>
    <w:rsid w:val="00844DEE"/>
    <w:rsid w:val="0084724E"/>
    <w:rsid w:val="00852FB6"/>
    <w:rsid w:val="00864CDF"/>
    <w:rsid w:val="0088004C"/>
    <w:rsid w:val="008819F7"/>
    <w:rsid w:val="0088352B"/>
    <w:rsid w:val="008908B6"/>
    <w:rsid w:val="008943BF"/>
    <w:rsid w:val="008A582C"/>
    <w:rsid w:val="008A611E"/>
    <w:rsid w:val="008C4687"/>
    <w:rsid w:val="008C69E3"/>
    <w:rsid w:val="008D1D25"/>
    <w:rsid w:val="008E5BFC"/>
    <w:rsid w:val="008F6763"/>
    <w:rsid w:val="0091306C"/>
    <w:rsid w:val="009152B1"/>
    <w:rsid w:val="00922C08"/>
    <w:rsid w:val="00923D69"/>
    <w:rsid w:val="00927D66"/>
    <w:rsid w:val="00930795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C42D4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A2BE8"/>
    <w:rsid w:val="00AA3020"/>
    <w:rsid w:val="00AA6C44"/>
    <w:rsid w:val="00AB2A85"/>
    <w:rsid w:val="00AB77BB"/>
    <w:rsid w:val="00AB7958"/>
    <w:rsid w:val="00AC1034"/>
    <w:rsid w:val="00AC3190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EF9"/>
    <w:rsid w:val="00B119F0"/>
    <w:rsid w:val="00B13E8A"/>
    <w:rsid w:val="00B231AF"/>
    <w:rsid w:val="00B23B35"/>
    <w:rsid w:val="00B33721"/>
    <w:rsid w:val="00B56945"/>
    <w:rsid w:val="00B60637"/>
    <w:rsid w:val="00B65070"/>
    <w:rsid w:val="00B82791"/>
    <w:rsid w:val="00B90DED"/>
    <w:rsid w:val="00B9685D"/>
    <w:rsid w:val="00B96FA8"/>
    <w:rsid w:val="00BA0BA3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72912"/>
    <w:rsid w:val="00C75885"/>
    <w:rsid w:val="00C93554"/>
    <w:rsid w:val="00C960A3"/>
    <w:rsid w:val="00CA7EE6"/>
    <w:rsid w:val="00CB4FED"/>
    <w:rsid w:val="00CB5450"/>
    <w:rsid w:val="00CB558D"/>
    <w:rsid w:val="00CB59C5"/>
    <w:rsid w:val="00CB5AE8"/>
    <w:rsid w:val="00CD4664"/>
    <w:rsid w:val="00CE4EE5"/>
    <w:rsid w:val="00CE5510"/>
    <w:rsid w:val="00CE7B03"/>
    <w:rsid w:val="00CF0C01"/>
    <w:rsid w:val="00CF0F17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5E69"/>
    <w:rsid w:val="00D61759"/>
    <w:rsid w:val="00D65F85"/>
    <w:rsid w:val="00D71FC0"/>
    <w:rsid w:val="00D7204C"/>
    <w:rsid w:val="00D802B8"/>
    <w:rsid w:val="00D809C9"/>
    <w:rsid w:val="00D84142"/>
    <w:rsid w:val="00D9711B"/>
    <w:rsid w:val="00DA053C"/>
    <w:rsid w:val="00DB394C"/>
    <w:rsid w:val="00DB6BCF"/>
    <w:rsid w:val="00DC4448"/>
    <w:rsid w:val="00DD5FDA"/>
    <w:rsid w:val="00DD7F64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2FB0"/>
    <w:rsid w:val="00EA79E7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5782"/>
    <w:rsid w:val="00F35EB6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815F4"/>
    <w:rsid w:val="00F8668C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2023-05-18T18:56:00Z</dcterms:created>
  <dcterms:modified xsi:type="dcterms:W3CDTF">2023-05-18T18:56:00Z</dcterms:modified>
</cp:coreProperties>
</file>