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B0EE4AD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567A0C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D58B75" w14:textId="77777777" w:rsidR="009C42D4" w:rsidRPr="009C42D4" w:rsidRDefault="005647DA" w:rsidP="009C42D4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9C42D4" w:rsidRPr="009C42D4">
                              <w:t>(A6-F-1) P-1  Verify operation of instrument panel gauges and warning/indicator lights; reset maintenance indicators as required.</w:t>
                            </w:r>
                          </w:p>
                          <w:p w14:paraId="1A872170" w14:textId="0E53CE8A" w:rsidR="00EF7798" w:rsidRDefault="00EF7798" w:rsidP="00CF0F17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FD58B75" w14:textId="77777777" w:rsidR="009C42D4" w:rsidRPr="009C42D4" w:rsidRDefault="005647DA" w:rsidP="009C42D4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9C42D4" w:rsidRPr="009C42D4">
                        <w:t>(A6-F-1) P-1  Verify operation of instrument panel gauges and warning/indicator lights; reset maintenance indicators as required.</w:t>
                      </w:r>
                    </w:p>
                    <w:p w14:paraId="1A872170" w14:textId="0E53CE8A" w:rsidR="00EF7798" w:rsidRDefault="00EF7798" w:rsidP="00CF0F17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5770FB1" w:rsidR="00261FD7" w:rsidRPr="007826D6" w:rsidRDefault="009C42D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Reset Maintenance Indicator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5770FB1" w:rsidR="00261FD7" w:rsidRPr="007826D6" w:rsidRDefault="009C42D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Reset Maintenance Indicator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4E74FB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569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9C42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4E74FB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569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9C42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8D1DE1C" w14:textId="6EF4D554" w:rsidR="009C42D4" w:rsidRDefault="009C42D4" w:rsidP="009C42D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procedure to follow to reset the </w:t>
      </w:r>
    </w:p>
    <w:p w14:paraId="5642CA83" w14:textId="77777777" w:rsidR="009C42D4" w:rsidRDefault="009C42D4" w:rsidP="009C42D4">
      <w:pPr>
        <w:suppressAutoHyphens/>
        <w:spacing w:line="360" w:lineRule="auto"/>
        <w:ind w:firstLine="720"/>
      </w:pPr>
      <w:r>
        <w:t xml:space="preserve">     maintenance indicator.  Describe the specified procedure for the vehicle being </w:t>
      </w:r>
    </w:p>
    <w:p w14:paraId="5B5FE479" w14:textId="77777777" w:rsidR="009C42D4" w:rsidRDefault="009C42D4" w:rsidP="009C42D4">
      <w:pPr>
        <w:suppressAutoHyphens/>
        <w:spacing w:line="360" w:lineRule="auto"/>
        <w:ind w:firstLine="720"/>
      </w:pPr>
      <w:r>
        <w:t xml:space="preserve">     serviced.</w:t>
      </w:r>
    </w:p>
    <w:p w14:paraId="08CCCA7B" w14:textId="77777777" w:rsidR="009C42D4" w:rsidRDefault="009C42D4" w:rsidP="009C42D4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33807FF7" w14:textId="77777777" w:rsidR="009C42D4" w:rsidRDefault="009C42D4" w:rsidP="009C42D4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3B9F1CF" w14:textId="77777777" w:rsidR="009C42D4" w:rsidRDefault="009C42D4" w:rsidP="009C42D4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F7E6C2F" w14:textId="77777777" w:rsidR="009C42D4" w:rsidRDefault="009C42D4" w:rsidP="009C42D4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60094D0B" w14:textId="03A79894" w:rsidR="009C42D4" w:rsidRPr="00D406D2" w:rsidRDefault="009C42D4" w:rsidP="009C42D4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04D6489" wp14:editId="781D73E9">
            <wp:simplePos x="0" y="0"/>
            <wp:positionH relativeFrom="column">
              <wp:posOffset>575733</wp:posOffset>
            </wp:positionH>
            <wp:positionV relativeFrom="paragraph">
              <wp:posOffset>203412</wp:posOffset>
            </wp:positionV>
            <wp:extent cx="5660390" cy="4251325"/>
            <wp:effectExtent l="0" t="0" r="0" b="0"/>
            <wp:wrapTight wrapText="bothSides">
              <wp:wrapPolygon edited="0">
                <wp:start x="0" y="0"/>
                <wp:lineTo x="0" y="21552"/>
                <wp:lineTo x="21566" y="21552"/>
                <wp:lineTo x="2156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B0D94" w14:textId="295A2E1B" w:rsidR="00270529" w:rsidRPr="00E36FC5" w:rsidRDefault="00270529" w:rsidP="009C42D4">
      <w:pPr>
        <w:suppressAutoHyphens/>
        <w:spacing w:line="360" w:lineRule="auto"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DDE07" w14:textId="77777777" w:rsidR="00F64742" w:rsidRDefault="00F64742" w:rsidP="00582B4F">
      <w:r>
        <w:separator/>
      </w:r>
    </w:p>
  </w:endnote>
  <w:endnote w:type="continuationSeparator" w:id="0">
    <w:p w14:paraId="738B5D54" w14:textId="77777777" w:rsidR="00F64742" w:rsidRDefault="00F6474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DEA5" w14:textId="77777777" w:rsidR="00F64742" w:rsidRDefault="00F64742" w:rsidP="00582B4F">
      <w:r>
        <w:separator/>
      </w:r>
    </w:p>
  </w:footnote>
  <w:footnote w:type="continuationSeparator" w:id="0">
    <w:p w14:paraId="4FE1731A" w14:textId="77777777" w:rsidR="00F64742" w:rsidRDefault="00F6474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42D4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56945"/>
    <w:rsid w:val="00B60637"/>
    <w:rsid w:val="00B65070"/>
    <w:rsid w:val="00B82791"/>
    <w:rsid w:val="00B90DED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2B8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474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2023-05-18T18:51:00Z</dcterms:created>
  <dcterms:modified xsi:type="dcterms:W3CDTF">2023-05-18T18:51:00Z</dcterms:modified>
</cp:coreProperties>
</file>