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3B0EE4AD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4567A0C2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2E4A56CE" w:rsidR="00EF7798" w:rsidRDefault="005647DA" w:rsidP="00CF0F17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</w:tabs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930795">
                              <w:t xml:space="preserve">(A6-F-2) P-1  </w:t>
                            </w:r>
                            <w:r w:rsidR="00930795" w:rsidRPr="00950AB4">
                              <w:t xml:space="preserve">Inspect and test gauges and </w:t>
                            </w:r>
                            <w:proofErr w:type="gramStart"/>
                            <w:r w:rsidR="00930795" w:rsidRPr="00950AB4">
                              <w:t>gauge</w:t>
                            </w:r>
                            <w:proofErr w:type="gramEnd"/>
                            <w:r w:rsidR="00930795" w:rsidRPr="00950AB4">
                              <w:t xml:space="preserve"> sending uni</w:t>
                            </w:r>
                            <w:r w:rsidR="00930795">
                              <w:t xml:space="preserve">ts for causes of abnormal readings; determine needed </w:t>
                            </w:r>
                            <w:r w:rsidR="00930795" w:rsidRPr="00950AB4">
                              <w:t>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2E4A56CE" w:rsidR="00EF7798" w:rsidRDefault="005647DA" w:rsidP="00CF0F17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</w:tabs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930795">
                        <w:t xml:space="preserve">(A6-F-2) P-1  </w:t>
                      </w:r>
                      <w:r w:rsidR="00930795" w:rsidRPr="00950AB4">
                        <w:t xml:space="preserve">Inspect and test gauges and </w:t>
                      </w:r>
                      <w:proofErr w:type="gramStart"/>
                      <w:r w:rsidR="00930795" w:rsidRPr="00950AB4">
                        <w:t>gauge</w:t>
                      </w:r>
                      <w:proofErr w:type="gramEnd"/>
                      <w:r w:rsidR="00930795" w:rsidRPr="00950AB4">
                        <w:t xml:space="preserve"> sending uni</w:t>
                      </w:r>
                      <w:r w:rsidR="00930795">
                        <w:t xml:space="preserve">ts for causes of abnormal readings; determine needed </w:t>
                      </w:r>
                      <w:r w:rsidR="00930795" w:rsidRPr="00950AB4">
                        <w:t>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BF246E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249EAF0" w:rsidR="00261FD7" w:rsidRPr="007826D6" w:rsidRDefault="00930795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Gauge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3249EAF0" w:rsidR="00261FD7" w:rsidRPr="007826D6" w:rsidRDefault="00930795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Gauge Diagnosis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7A4F832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B5694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="0093079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27A4F832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B5694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="0093079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099BDFFD" w14:textId="20BB7138" w:rsidR="00930795" w:rsidRDefault="00930795" w:rsidP="00930795">
      <w:pPr>
        <w:suppressAutoHyphens/>
        <w:spacing w:line="36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  </w:t>
      </w:r>
      <w:r>
        <w:rPr>
          <w:b/>
          <w:bCs/>
        </w:rPr>
        <w:t xml:space="preserve">1.  </w:t>
      </w:r>
      <w:r>
        <w:t xml:space="preserve">Locate the wiring schematic for the dash gauge circuits and determine the color of the </w:t>
      </w:r>
    </w:p>
    <w:p w14:paraId="3BECAACD" w14:textId="77777777" w:rsidR="00930795" w:rsidRDefault="00930795" w:rsidP="00930795">
      <w:pPr>
        <w:suppressAutoHyphens/>
        <w:spacing w:line="360" w:lineRule="auto"/>
      </w:pPr>
      <w:r>
        <w:tab/>
        <w:t xml:space="preserve">     wires. </w:t>
      </w:r>
    </w:p>
    <w:p w14:paraId="0E201069" w14:textId="77777777" w:rsidR="00930795" w:rsidRDefault="00930795" w:rsidP="00930795">
      <w:pPr>
        <w:suppressAutoHyphens/>
        <w:spacing w:line="360" w:lineRule="auto"/>
      </w:pPr>
      <w:r>
        <w:tab/>
      </w:r>
      <w:r>
        <w:tab/>
        <w:t>Fuel gauge ____________, ____________, and ____________</w:t>
      </w:r>
    </w:p>
    <w:p w14:paraId="60401050" w14:textId="77777777" w:rsidR="00930795" w:rsidRDefault="00930795" w:rsidP="00930795">
      <w:pPr>
        <w:suppressAutoHyphens/>
        <w:spacing w:line="360" w:lineRule="auto"/>
      </w:pPr>
      <w:r>
        <w:tab/>
      </w:r>
      <w:r>
        <w:tab/>
        <w:t>Oil pressure coolant temperature __________, ____________, and __________</w:t>
      </w:r>
    </w:p>
    <w:p w14:paraId="732C6588" w14:textId="77777777" w:rsidR="00930795" w:rsidRDefault="00930795" w:rsidP="00930795">
      <w:pPr>
        <w:suppressAutoHyphens/>
        <w:spacing w:line="360" w:lineRule="auto"/>
      </w:pPr>
      <w:r>
        <w:tab/>
      </w:r>
      <w:r>
        <w:tab/>
        <w:t>Color of wires to the sending unit: _______________  and  _________________</w:t>
      </w:r>
    </w:p>
    <w:p w14:paraId="7A223BE6" w14:textId="4F2FA5CA" w:rsidR="00930795" w:rsidRDefault="00930795" w:rsidP="00930795">
      <w:pPr>
        <w:suppressAutoHyphens/>
        <w:spacing w:line="36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2.  </w:t>
      </w:r>
      <w:r w:rsidRPr="008C5174">
        <w:rPr>
          <w:bCs/>
        </w:rPr>
        <w:t>Check service information and d</w:t>
      </w:r>
      <w:r w:rsidRPr="008C5174">
        <w:t>etermine</w:t>
      </w:r>
      <w:r>
        <w:t xml:space="preserve"> the specified resistance of the sending unit </w:t>
      </w:r>
    </w:p>
    <w:p w14:paraId="0E60DCCB" w14:textId="77777777" w:rsidR="00930795" w:rsidRDefault="00930795" w:rsidP="00930795">
      <w:pPr>
        <w:suppressAutoHyphens/>
        <w:spacing w:line="360" w:lineRule="auto"/>
        <w:ind w:firstLine="720"/>
      </w:pPr>
      <w:r>
        <w:t xml:space="preserve">     when the gas tank is full and empty.</w:t>
      </w:r>
    </w:p>
    <w:p w14:paraId="5475B17A" w14:textId="77777777" w:rsidR="00930795" w:rsidRDefault="00930795" w:rsidP="00930795">
      <w:pPr>
        <w:suppressAutoHyphens/>
        <w:spacing w:line="360" w:lineRule="auto"/>
      </w:pPr>
      <w:r>
        <w:tab/>
      </w:r>
      <w:r>
        <w:tab/>
        <w:t>Full tank = _______________      Empty tank = _______________</w:t>
      </w:r>
    </w:p>
    <w:p w14:paraId="58917D69" w14:textId="1782145C" w:rsidR="00930795" w:rsidRDefault="00930795" w:rsidP="00930795">
      <w:pPr>
        <w:pStyle w:val="Header"/>
        <w:tabs>
          <w:tab w:val="left" w:pos="-720"/>
        </w:tabs>
        <w:suppressAutoHyphens/>
        <w:spacing w:line="360" w:lineRule="auto"/>
        <w:rPr>
          <w:i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3.  </w:t>
      </w:r>
      <w:r>
        <w:rPr>
          <w:iCs/>
        </w:rPr>
        <w:t>Determine the resistance specification of the sending unit.</w:t>
      </w:r>
    </w:p>
    <w:p w14:paraId="6895E275" w14:textId="7DB90B32" w:rsidR="00930795" w:rsidRDefault="00930795" w:rsidP="00930795">
      <w:pPr>
        <w:pStyle w:val="Header"/>
        <w:tabs>
          <w:tab w:val="left" w:pos="-720"/>
        </w:tabs>
        <w:suppressAutoHyphens/>
        <w:spacing w:line="360" w:lineRule="auto"/>
        <w:rPr>
          <w:iCs/>
        </w:rPr>
      </w:pPr>
      <w:r>
        <w:rPr>
          <w:iCs/>
        </w:rPr>
        <w:tab/>
        <w:t>Resistance of the sending unit when the oil pressure is high = _______________</w:t>
      </w:r>
    </w:p>
    <w:p w14:paraId="60FD8B2A" w14:textId="3EEF7B6B" w:rsidR="00930795" w:rsidRDefault="00930795" w:rsidP="00930795">
      <w:pPr>
        <w:pStyle w:val="Header"/>
        <w:tabs>
          <w:tab w:val="left" w:pos="-720"/>
        </w:tabs>
        <w:suppressAutoHyphens/>
        <w:spacing w:line="360" w:lineRule="auto"/>
        <w:rPr>
          <w:iCs/>
        </w:rPr>
      </w:pPr>
      <w:r>
        <w:rPr>
          <w:iCs/>
        </w:rPr>
        <w:tab/>
        <w:t>Resistance of the sending unit when the oil pressure is low = ________________</w:t>
      </w:r>
    </w:p>
    <w:p w14:paraId="3E20C820" w14:textId="423C7C46" w:rsidR="00930795" w:rsidRDefault="00930795" w:rsidP="00930795">
      <w:pPr>
        <w:pStyle w:val="Header"/>
        <w:tabs>
          <w:tab w:val="left" w:pos="-720"/>
        </w:tabs>
        <w:suppressAutoHyphens/>
        <w:spacing w:line="360" w:lineRule="auto"/>
        <w:rPr>
          <w:i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4.  </w:t>
      </w:r>
      <w:r>
        <w:rPr>
          <w:iCs/>
        </w:rPr>
        <w:t>Determine the specified resistance of the sensor when hot and cold.</w:t>
      </w:r>
    </w:p>
    <w:p w14:paraId="42CC5B81" w14:textId="045E9443" w:rsidR="00930795" w:rsidRDefault="00930795" w:rsidP="00930795">
      <w:pPr>
        <w:pStyle w:val="Header"/>
        <w:tabs>
          <w:tab w:val="left" w:pos="-720"/>
        </w:tabs>
        <w:suppressAutoHyphens/>
        <w:spacing w:line="360" w:lineRule="auto"/>
        <w:rPr>
          <w:iCs/>
        </w:rPr>
      </w:pPr>
      <w:r>
        <w:rPr>
          <w:iCs/>
        </w:rPr>
        <w:tab/>
        <w:t>Resistance when the coolant is cold = ______________________________</w:t>
      </w:r>
    </w:p>
    <w:p w14:paraId="753D5DD1" w14:textId="3B6A8064" w:rsidR="00930795" w:rsidRDefault="00930795" w:rsidP="00930795">
      <w:pPr>
        <w:pStyle w:val="Header"/>
        <w:tabs>
          <w:tab w:val="left" w:pos="-720"/>
        </w:tabs>
        <w:suppressAutoHyphens/>
        <w:spacing w:line="360" w:lineRule="auto"/>
        <w:rPr>
          <w:iCs/>
        </w:rPr>
      </w:pPr>
      <w:r>
        <w:rPr>
          <w:iCs/>
        </w:rPr>
        <w:tab/>
        <w:t>Resistance when the coolant is hot = _______________________________</w:t>
      </w:r>
    </w:p>
    <w:p w14:paraId="495FF311" w14:textId="4EAD7671" w:rsidR="00930795" w:rsidRDefault="00930795" w:rsidP="00930795">
      <w:pPr>
        <w:suppressAutoHyphens/>
        <w:spacing w:line="360" w:lineRule="auto"/>
      </w:pPr>
      <w:r>
        <w:rPr>
          <w:noProof/>
          <w:sz w:val="20"/>
        </w:rPr>
        <w:drawing>
          <wp:anchor distT="0" distB="0" distL="114300" distR="114300" simplePos="0" relativeHeight="251674624" behindDoc="0" locked="0" layoutInCell="1" allowOverlap="1" wp14:anchorId="0EBF69EE" wp14:editId="604F76CC">
            <wp:simplePos x="0" y="0"/>
            <wp:positionH relativeFrom="column">
              <wp:posOffset>4512310</wp:posOffset>
            </wp:positionH>
            <wp:positionV relativeFrom="paragraph">
              <wp:posOffset>69850</wp:posOffset>
            </wp:positionV>
            <wp:extent cx="1990090" cy="205740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rPr>
          <w:b/>
        </w:rPr>
        <w:t xml:space="preserve">5.  </w:t>
      </w:r>
      <w:r>
        <w:t xml:space="preserve">Based on the tests, what is the needed action? </w:t>
      </w:r>
    </w:p>
    <w:p w14:paraId="00FCADFE" w14:textId="77777777" w:rsidR="00930795" w:rsidRDefault="00930795" w:rsidP="00930795">
      <w:pPr>
        <w:suppressAutoHyphens/>
        <w:spacing w:line="360" w:lineRule="auto"/>
        <w:ind w:left="720" w:firstLine="720"/>
      </w:pPr>
      <w:r>
        <w:t>______________________________</w:t>
      </w:r>
    </w:p>
    <w:p w14:paraId="6B83B998" w14:textId="77777777" w:rsidR="00930795" w:rsidRDefault="00930795" w:rsidP="00930795">
      <w:pPr>
        <w:suppressAutoHyphens/>
        <w:spacing w:line="360" w:lineRule="auto"/>
      </w:pPr>
      <w:r>
        <w:tab/>
      </w:r>
      <w:r>
        <w:tab/>
        <w:t>______________________________</w:t>
      </w:r>
    </w:p>
    <w:p w14:paraId="729FC6EB" w14:textId="77777777" w:rsidR="00930795" w:rsidRDefault="00930795" w:rsidP="00930795">
      <w:pPr>
        <w:suppressAutoHyphens/>
        <w:spacing w:line="360" w:lineRule="auto"/>
      </w:pPr>
      <w:r>
        <w:tab/>
      </w:r>
      <w:r>
        <w:tab/>
        <w:t>______________________________</w:t>
      </w:r>
    </w:p>
    <w:p w14:paraId="4E6398E9" w14:textId="77777777" w:rsidR="00930795" w:rsidRPr="00C3545D" w:rsidRDefault="00930795" w:rsidP="00930795">
      <w:pPr>
        <w:suppressAutoHyphens/>
        <w:spacing w:line="360" w:lineRule="auto"/>
      </w:pPr>
      <w:r>
        <w:tab/>
      </w:r>
      <w:r>
        <w:tab/>
        <w:t>______________________________</w:t>
      </w:r>
    </w:p>
    <w:p w14:paraId="5DEE0194" w14:textId="77777777" w:rsidR="00930795" w:rsidRPr="008021A8" w:rsidRDefault="00930795" w:rsidP="00930795">
      <w:pPr>
        <w:spacing w:line="360" w:lineRule="auto"/>
      </w:pPr>
    </w:p>
    <w:p w14:paraId="297B0D94" w14:textId="17C347E3" w:rsidR="00270529" w:rsidRPr="00E36FC5" w:rsidRDefault="00270529" w:rsidP="00930795">
      <w:pPr>
        <w:suppressAutoHyphens/>
        <w:spacing w:line="360" w:lineRule="auto"/>
      </w:pPr>
    </w:p>
    <w:sectPr w:rsidR="00270529" w:rsidRPr="00E36FC5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C0CE5" w14:textId="77777777" w:rsidR="001142FF" w:rsidRDefault="001142FF" w:rsidP="00582B4F">
      <w:r>
        <w:separator/>
      </w:r>
    </w:p>
  </w:endnote>
  <w:endnote w:type="continuationSeparator" w:id="0">
    <w:p w14:paraId="4BB00730" w14:textId="77777777" w:rsidR="001142FF" w:rsidRDefault="001142FF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2A18E" w14:textId="77777777" w:rsidR="001142FF" w:rsidRDefault="001142FF" w:rsidP="00582B4F">
      <w:r>
        <w:separator/>
      </w:r>
    </w:p>
  </w:footnote>
  <w:footnote w:type="continuationSeparator" w:id="0">
    <w:p w14:paraId="470D9AE4" w14:textId="77777777" w:rsidR="001142FF" w:rsidRDefault="001142FF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64B5A"/>
    <w:rsid w:val="00080052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4E0"/>
    <w:rsid w:val="00111E3B"/>
    <w:rsid w:val="001142FF"/>
    <w:rsid w:val="0013394E"/>
    <w:rsid w:val="001526C8"/>
    <w:rsid w:val="00166E4F"/>
    <w:rsid w:val="00166F5D"/>
    <w:rsid w:val="00170CC2"/>
    <w:rsid w:val="001719A3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E0EFD"/>
    <w:rsid w:val="003E465A"/>
    <w:rsid w:val="00400413"/>
    <w:rsid w:val="004059B8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14C82"/>
    <w:rsid w:val="00620F30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7580"/>
    <w:rsid w:val="0082772A"/>
    <w:rsid w:val="008449AA"/>
    <w:rsid w:val="00844DEE"/>
    <w:rsid w:val="0084724E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4687"/>
    <w:rsid w:val="008C69E3"/>
    <w:rsid w:val="008D1D25"/>
    <w:rsid w:val="008E5BFC"/>
    <w:rsid w:val="008F6763"/>
    <w:rsid w:val="0091306C"/>
    <w:rsid w:val="009152B1"/>
    <w:rsid w:val="00922C08"/>
    <w:rsid w:val="00923D69"/>
    <w:rsid w:val="00927D66"/>
    <w:rsid w:val="00930795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56945"/>
    <w:rsid w:val="00B60637"/>
    <w:rsid w:val="00B65070"/>
    <w:rsid w:val="00B82791"/>
    <w:rsid w:val="00B90DED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CF0F17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1759"/>
    <w:rsid w:val="00D65F85"/>
    <w:rsid w:val="00D71FC0"/>
    <w:rsid w:val="00D7204C"/>
    <w:rsid w:val="00D802B8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2FB0"/>
    <w:rsid w:val="00EA79E7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2023-05-18T18:47:00Z</dcterms:created>
  <dcterms:modified xsi:type="dcterms:W3CDTF">2023-05-18T18:47:00Z</dcterms:modified>
</cp:coreProperties>
</file>