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60594D67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325436AC">
                <wp:simplePos x="0" y="0"/>
                <wp:positionH relativeFrom="column">
                  <wp:posOffset>-67310</wp:posOffset>
                </wp:positionH>
                <wp:positionV relativeFrom="paragraph">
                  <wp:posOffset>-1627082</wp:posOffset>
                </wp:positionV>
                <wp:extent cx="7113270" cy="859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A5ACB" w14:textId="34A84180" w:rsidR="005B408F" w:rsidRPr="00861D02" w:rsidRDefault="005647DA" w:rsidP="005B408F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</w:tabs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1E07BD">
                              <w:t xml:space="preserve">(A6-D-5) P-1  </w:t>
                            </w:r>
                            <w:r w:rsidR="001E07BD" w:rsidRPr="005340D8">
                              <w:t>Diagnose charging system for causes of undercharge, no-charge, or overcharge conditions; determine needed action.</w:t>
                            </w:r>
                          </w:p>
                          <w:p w14:paraId="1A872170" w14:textId="2FEA0333" w:rsidR="00EF7798" w:rsidRDefault="00EF7798" w:rsidP="009152B1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fzG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" filled="f" stroked="f" strokeweight=".5pt">
                <v:textbox>
                  <w:txbxContent>
                    <w:p w14:paraId="6C2A5ACB" w14:textId="34A84180" w:rsidR="005B408F" w:rsidRPr="00861D02" w:rsidRDefault="005647DA" w:rsidP="005B408F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</w:tabs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1E07BD">
                        <w:t xml:space="preserve">(A6-D-5) P-1  </w:t>
                      </w:r>
                      <w:r w:rsidR="001E07BD" w:rsidRPr="005340D8">
                        <w:t>Diagnose charging system for causes of undercharge, no-charge, or overcharge conditions; determine needed action.</w:t>
                      </w:r>
                    </w:p>
                    <w:p w14:paraId="1A872170" w14:textId="2FEA0333" w:rsidR="00EF7798" w:rsidRDefault="00EF7798" w:rsidP="009152B1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1BF246E8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6AA8A05" w:rsidR="00261FD7" w:rsidRPr="007826D6" w:rsidRDefault="001E07BD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Charging System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46AA8A05" w:rsidR="00261FD7" w:rsidRPr="007826D6" w:rsidRDefault="001E07BD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Charging System Diagnosis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063CC6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F5F1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6C18E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1E07B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3063CC6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F5F1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6C18E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1E07B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4AD1CA16" w14:textId="647DD4E8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  <w:r>
        <w:rPr>
          <w:b/>
        </w:rPr>
        <w:t xml:space="preserve">1.  </w:t>
      </w:r>
      <w:r>
        <w:t>Check service information for:</w:t>
      </w:r>
    </w:p>
    <w:p w14:paraId="6D4297F0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2ECBCC3F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tab/>
      </w:r>
      <w:r>
        <w:tab/>
        <w:t>a.  Specified charging system voltage specifications and testing procedures</w:t>
      </w:r>
    </w:p>
    <w:p w14:paraId="2841863A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tab/>
      </w:r>
      <w:r>
        <w:tab/>
        <w:t xml:space="preserve">      ______________________________________________________________</w:t>
      </w:r>
      <w:r>
        <w:tab/>
      </w:r>
    </w:p>
    <w:p w14:paraId="74C730D0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tab/>
      </w:r>
    </w:p>
    <w:p w14:paraId="18A8A249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tab/>
      </w:r>
      <w:r>
        <w:tab/>
        <w:t>b.  Specified charging system voltage = ____________________</w:t>
      </w:r>
    </w:p>
    <w:p w14:paraId="186694C7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326649FF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tab/>
      </w:r>
      <w:r>
        <w:tab/>
        <w:t>c.  Specified charging system diagnostic procedure = ______________________</w:t>
      </w:r>
    </w:p>
    <w:p w14:paraId="19317BDA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1A692739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tab/>
      </w:r>
      <w:r>
        <w:tab/>
        <w:t xml:space="preserve">      ______________________________________________________________</w:t>
      </w:r>
    </w:p>
    <w:p w14:paraId="4F12850E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148751A4" w14:textId="77777777" w:rsidR="001E07BD" w:rsidRPr="00AE71F3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8C2D844" wp14:editId="35EF622D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2793365" cy="2940685"/>
            <wp:effectExtent l="0" t="0" r="0" b="0"/>
            <wp:wrapTight wrapText="bothSides">
              <wp:wrapPolygon edited="0">
                <wp:start x="0" y="0"/>
                <wp:lineTo x="0" y="21549"/>
                <wp:lineTo x="21507" y="21549"/>
                <wp:lineTo x="2150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3B51B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  <w:rPr>
          <w:b/>
        </w:rPr>
      </w:pPr>
    </w:p>
    <w:p w14:paraId="74578CF2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tab/>
      </w:r>
    </w:p>
    <w:p w14:paraId="5DC70C55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383112CA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4DAA972A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2476008C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5DFFCFFA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39DA90D9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10F3A54F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6E197E52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630FF996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76E6DB9C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1183F400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0E344F16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07CAC37B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08B9F9EA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7E2395F8" w14:textId="7C9314E0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 </w:t>
      </w:r>
      <w:r>
        <w:rPr>
          <w:b/>
        </w:rPr>
        <w:t xml:space="preserve">2.  </w:t>
      </w:r>
      <w:r>
        <w:t>Measure the charging system voltage = ________________.</w:t>
      </w:r>
    </w:p>
    <w:p w14:paraId="363D436E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6750A202" w14:textId="3CC73BA4" w:rsidR="001E07BD" w:rsidRPr="00242248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2"/>
      <w:r>
        <w:rPr>
          <w:b/>
        </w:rPr>
        <w:t xml:space="preserve">  </w:t>
      </w:r>
      <w:r>
        <w:rPr>
          <w:b/>
        </w:rPr>
        <w:t xml:space="preserve">3.  </w:t>
      </w:r>
      <w:r>
        <w:t>Measure the AC ripple voltage - ________ (should be less than 0.5 volt).</w:t>
      </w:r>
    </w:p>
    <w:p w14:paraId="1B6418C5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  <w:rPr>
          <w:b/>
        </w:rPr>
      </w:pPr>
    </w:p>
    <w:p w14:paraId="6A170293" w14:textId="4111637F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3"/>
      <w:r>
        <w:rPr>
          <w:b/>
        </w:rPr>
        <w:t xml:space="preserve">  </w:t>
      </w:r>
      <w:r>
        <w:rPr>
          <w:b/>
        </w:rPr>
        <w:t xml:space="preserve">4.  </w:t>
      </w:r>
      <w:r>
        <w:t>Based on the test results, what is the needed action? _________________________</w:t>
      </w:r>
    </w:p>
    <w:p w14:paraId="0FCAA669" w14:textId="77777777" w:rsidR="001E07BD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</w:p>
    <w:p w14:paraId="297B0D94" w14:textId="51F1B2FB" w:rsidR="00270529" w:rsidRPr="00E36FC5" w:rsidRDefault="001E07BD" w:rsidP="001E07BD">
      <w:pPr>
        <w:tabs>
          <w:tab w:val="left" w:pos="720"/>
          <w:tab w:val="left" w:pos="1440"/>
          <w:tab w:val="center" w:pos="4680"/>
        </w:tabs>
        <w:suppressAutoHyphens/>
      </w:pPr>
      <w:r>
        <w:tab/>
      </w:r>
      <w:r>
        <w:tab/>
        <w:t>__________________________________________________________________</w:t>
      </w:r>
    </w:p>
    <w:sectPr w:rsidR="00270529" w:rsidRPr="00E36FC5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997B" w14:textId="77777777" w:rsidR="00F96836" w:rsidRDefault="00F96836" w:rsidP="00582B4F">
      <w:r>
        <w:separator/>
      </w:r>
    </w:p>
  </w:endnote>
  <w:endnote w:type="continuationSeparator" w:id="0">
    <w:p w14:paraId="4578ADDB" w14:textId="77777777" w:rsidR="00F96836" w:rsidRDefault="00F9683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78B1" w14:textId="77777777" w:rsidR="00F96836" w:rsidRDefault="00F96836" w:rsidP="00582B4F">
      <w:r>
        <w:separator/>
      </w:r>
    </w:p>
  </w:footnote>
  <w:footnote w:type="continuationSeparator" w:id="0">
    <w:p w14:paraId="53129E78" w14:textId="77777777" w:rsidR="00F96836" w:rsidRDefault="00F9683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FFC"/>
    <w:rsid w:val="00044D08"/>
    <w:rsid w:val="00053EBC"/>
    <w:rsid w:val="00057621"/>
    <w:rsid w:val="00064B5A"/>
    <w:rsid w:val="00080052"/>
    <w:rsid w:val="000904F5"/>
    <w:rsid w:val="00090963"/>
    <w:rsid w:val="00091182"/>
    <w:rsid w:val="00092A21"/>
    <w:rsid w:val="00094F4B"/>
    <w:rsid w:val="000A17B3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10511"/>
    <w:rsid w:val="001114E0"/>
    <w:rsid w:val="00111E3B"/>
    <w:rsid w:val="0013394E"/>
    <w:rsid w:val="001526C8"/>
    <w:rsid w:val="00166E4F"/>
    <w:rsid w:val="00166F5D"/>
    <w:rsid w:val="001719A3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306E"/>
    <w:rsid w:val="002332B6"/>
    <w:rsid w:val="00250C84"/>
    <w:rsid w:val="00251792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F7B"/>
    <w:rsid w:val="002B7436"/>
    <w:rsid w:val="002B79BF"/>
    <w:rsid w:val="002C6233"/>
    <w:rsid w:val="002C6A3E"/>
    <w:rsid w:val="002D289B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6F7F"/>
    <w:rsid w:val="00363B25"/>
    <w:rsid w:val="00366D68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E0EFD"/>
    <w:rsid w:val="003E465A"/>
    <w:rsid w:val="00400413"/>
    <w:rsid w:val="004059B8"/>
    <w:rsid w:val="00422A66"/>
    <w:rsid w:val="00422EFC"/>
    <w:rsid w:val="00423C61"/>
    <w:rsid w:val="00427818"/>
    <w:rsid w:val="00427D09"/>
    <w:rsid w:val="004312EC"/>
    <w:rsid w:val="0044228B"/>
    <w:rsid w:val="00451135"/>
    <w:rsid w:val="004629FC"/>
    <w:rsid w:val="00462D86"/>
    <w:rsid w:val="00466823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47DA"/>
    <w:rsid w:val="005770C5"/>
    <w:rsid w:val="00580BB6"/>
    <w:rsid w:val="00582B4F"/>
    <w:rsid w:val="0059177E"/>
    <w:rsid w:val="005932E3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14C82"/>
    <w:rsid w:val="00624945"/>
    <w:rsid w:val="0062579E"/>
    <w:rsid w:val="00627B57"/>
    <w:rsid w:val="00631AF8"/>
    <w:rsid w:val="00636B76"/>
    <w:rsid w:val="00640C9D"/>
    <w:rsid w:val="006446BF"/>
    <w:rsid w:val="0065686E"/>
    <w:rsid w:val="00663234"/>
    <w:rsid w:val="00667EA7"/>
    <w:rsid w:val="00672168"/>
    <w:rsid w:val="006745E2"/>
    <w:rsid w:val="00694084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86B"/>
    <w:rsid w:val="00701A5E"/>
    <w:rsid w:val="00711287"/>
    <w:rsid w:val="007139AD"/>
    <w:rsid w:val="007146A6"/>
    <w:rsid w:val="00717249"/>
    <w:rsid w:val="00720B53"/>
    <w:rsid w:val="00721E4F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7580"/>
    <w:rsid w:val="0082772A"/>
    <w:rsid w:val="008449AA"/>
    <w:rsid w:val="00844DEE"/>
    <w:rsid w:val="0084724E"/>
    <w:rsid w:val="00852FB6"/>
    <w:rsid w:val="00864CDF"/>
    <w:rsid w:val="0088004C"/>
    <w:rsid w:val="008819F7"/>
    <w:rsid w:val="0088352B"/>
    <w:rsid w:val="008908B6"/>
    <w:rsid w:val="008943BF"/>
    <w:rsid w:val="008A582C"/>
    <w:rsid w:val="008A611E"/>
    <w:rsid w:val="008C4687"/>
    <w:rsid w:val="008C69E3"/>
    <w:rsid w:val="008D1D25"/>
    <w:rsid w:val="008E5BFC"/>
    <w:rsid w:val="008F6763"/>
    <w:rsid w:val="0091306C"/>
    <w:rsid w:val="009152B1"/>
    <w:rsid w:val="00922C08"/>
    <w:rsid w:val="00923D69"/>
    <w:rsid w:val="00927D66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B05A9"/>
    <w:rsid w:val="009B0C81"/>
    <w:rsid w:val="009B3A5D"/>
    <w:rsid w:val="009E044C"/>
    <w:rsid w:val="009E44AA"/>
    <w:rsid w:val="00A032EA"/>
    <w:rsid w:val="00A03B78"/>
    <w:rsid w:val="00A04587"/>
    <w:rsid w:val="00A06CDE"/>
    <w:rsid w:val="00A10F4E"/>
    <w:rsid w:val="00A134F1"/>
    <w:rsid w:val="00A13CA5"/>
    <w:rsid w:val="00A23FCA"/>
    <w:rsid w:val="00A33874"/>
    <w:rsid w:val="00A437DC"/>
    <w:rsid w:val="00A47641"/>
    <w:rsid w:val="00A561ED"/>
    <w:rsid w:val="00A6219B"/>
    <w:rsid w:val="00A643BB"/>
    <w:rsid w:val="00A73643"/>
    <w:rsid w:val="00A7490C"/>
    <w:rsid w:val="00A767FE"/>
    <w:rsid w:val="00A92C40"/>
    <w:rsid w:val="00AA2BE8"/>
    <w:rsid w:val="00AA3020"/>
    <w:rsid w:val="00AA6C44"/>
    <w:rsid w:val="00AB2A85"/>
    <w:rsid w:val="00AB77BB"/>
    <w:rsid w:val="00AB7958"/>
    <w:rsid w:val="00AC1034"/>
    <w:rsid w:val="00AC3190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EF9"/>
    <w:rsid w:val="00B119F0"/>
    <w:rsid w:val="00B13E8A"/>
    <w:rsid w:val="00B231AF"/>
    <w:rsid w:val="00B23B35"/>
    <w:rsid w:val="00B33721"/>
    <w:rsid w:val="00B60637"/>
    <w:rsid w:val="00B65070"/>
    <w:rsid w:val="00B82791"/>
    <w:rsid w:val="00B9685D"/>
    <w:rsid w:val="00B96FA8"/>
    <w:rsid w:val="00BA0BA3"/>
    <w:rsid w:val="00BB3112"/>
    <w:rsid w:val="00BB73EE"/>
    <w:rsid w:val="00BC01B5"/>
    <w:rsid w:val="00BC3486"/>
    <w:rsid w:val="00BC596F"/>
    <w:rsid w:val="00BC7968"/>
    <w:rsid w:val="00BD3D63"/>
    <w:rsid w:val="00C00A6C"/>
    <w:rsid w:val="00C015F6"/>
    <w:rsid w:val="00C026B4"/>
    <w:rsid w:val="00C130D9"/>
    <w:rsid w:val="00C22AFA"/>
    <w:rsid w:val="00C22B74"/>
    <w:rsid w:val="00C25329"/>
    <w:rsid w:val="00C75885"/>
    <w:rsid w:val="00C93554"/>
    <w:rsid w:val="00C960A3"/>
    <w:rsid w:val="00CA7EE6"/>
    <w:rsid w:val="00CB4FED"/>
    <w:rsid w:val="00CB5450"/>
    <w:rsid w:val="00CB558D"/>
    <w:rsid w:val="00CB59C5"/>
    <w:rsid w:val="00CB5AE8"/>
    <w:rsid w:val="00CD4664"/>
    <w:rsid w:val="00CE4EE5"/>
    <w:rsid w:val="00CE5510"/>
    <w:rsid w:val="00CE7B03"/>
    <w:rsid w:val="00CF0C01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5E69"/>
    <w:rsid w:val="00D61759"/>
    <w:rsid w:val="00D65F85"/>
    <w:rsid w:val="00D71FC0"/>
    <w:rsid w:val="00D7204C"/>
    <w:rsid w:val="00D809C9"/>
    <w:rsid w:val="00D84142"/>
    <w:rsid w:val="00D9711B"/>
    <w:rsid w:val="00DA053C"/>
    <w:rsid w:val="00DB394C"/>
    <w:rsid w:val="00DB6BCF"/>
    <w:rsid w:val="00DC4448"/>
    <w:rsid w:val="00DD5FDA"/>
    <w:rsid w:val="00DD7F64"/>
    <w:rsid w:val="00DE44F3"/>
    <w:rsid w:val="00DE5A74"/>
    <w:rsid w:val="00DE6541"/>
    <w:rsid w:val="00DF229D"/>
    <w:rsid w:val="00DF3328"/>
    <w:rsid w:val="00DF4DFC"/>
    <w:rsid w:val="00E1134C"/>
    <w:rsid w:val="00E1717F"/>
    <w:rsid w:val="00E17F2B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2FB0"/>
    <w:rsid w:val="00EA79E7"/>
    <w:rsid w:val="00ED32C6"/>
    <w:rsid w:val="00EE6298"/>
    <w:rsid w:val="00EF2D82"/>
    <w:rsid w:val="00EF7798"/>
    <w:rsid w:val="00EF78B8"/>
    <w:rsid w:val="00F01063"/>
    <w:rsid w:val="00F052DB"/>
    <w:rsid w:val="00F126D3"/>
    <w:rsid w:val="00F241EB"/>
    <w:rsid w:val="00F35782"/>
    <w:rsid w:val="00F35EB6"/>
    <w:rsid w:val="00F409F8"/>
    <w:rsid w:val="00F52B1A"/>
    <w:rsid w:val="00F53AED"/>
    <w:rsid w:val="00F53C0C"/>
    <w:rsid w:val="00F61978"/>
    <w:rsid w:val="00F6377C"/>
    <w:rsid w:val="00F645B2"/>
    <w:rsid w:val="00F67686"/>
    <w:rsid w:val="00F7056D"/>
    <w:rsid w:val="00F815F4"/>
    <w:rsid w:val="00F96836"/>
    <w:rsid w:val="00FB512C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727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2023-05-18T17:49:00Z</dcterms:created>
  <dcterms:modified xsi:type="dcterms:W3CDTF">2023-05-18T17:49:00Z</dcterms:modified>
</cp:coreProperties>
</file>