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0594D6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25436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2A5ACB" w14:textId="77777777" w:rsidR="005B408F" w:rsidRPr="00861D02" w:rsidRDefault="005647DA" w:rsidP="005B408F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B408F">
                              <w:t xml:space="preserve">(A6-D-1) P-1  Perform charging system output test; determine needed action.  </w:t>
                            </w:r>
                          </w:p>
                          <w:p w14:paraId="1A872170" w14:textId="2FEA0333" w:rsidR="00EF7798" w:rsidRDefault="00EF7798" w:rsidP="009152B1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6C2A5ACB" w14:textId="77777777" w:rsidR="005B408F" w:rsidRPr="00861D02" w:rsidRDefault="005647DA" w:rsidP="005B408F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B408F">
                        <w:t xml:space="preserve">(A6-D-1) P-1  Perform charging system output test; determine needed action.  </w:t>
                      </w:r>
                    </w:p>
                    <w:p w14:paraId="1A872170" w14:textId="2FEA0333" w:rsidR="00EF7798" w:rsidRDefault="00EF7798" w:rsidP="009152B1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846681B" w:rsidR="00261FD7" w:rsidRPr="007826D6" w:rsidRDefault="005B408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Charging System Output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846681B" w:rsidR="00261FD7" w:rsidRPr="007826D6" w:rsidRDefault="005B408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Charging System Output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442395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C18E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5B408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442395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C18E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5B408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AA5BC97" w14:textId="7842C1D1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>1.</w:t>
      </w:r>
      <w:r>
        <w:t xml:space="preserve">  Check service information for the specified charging system output test procedures </w:t>
      </w:r>
    </w:p>
    <w:p w14:paraId="4340F0CE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ab/>
        <w:t xml:space="preserve">     </w:t>
      </w:r>
      <w:r>
        <w:t>and specifications.</w:t>
      </w:r>
    </w:p>
    <w:p w14:paraId="45C74F0E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</w:r>
      <w:r>
        <w:tab/>
        <w:t>__________________________________________________________________</w:t>
      </w:r>
    </w:p>
    <w:p w14:paraId="0A30A8ED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</w:p>
    <w:p w14:paraId="07CD419A" w14:textId="66C1103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t xml:space="preserve">Connect the starting and charging test unit leads to the battery as per the </w:t>
      </w:r>
    </w:p>
    <w:p w14:paraId="685A5895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t xml:space="preserve">                 </w:t>
      </w:r>
      <w:r>
        <w:t>manufacturer's instructions.</w:t>
      </w:r>
    </w:p>
    <w:p w14:paraId="6D052956" w14:textId="77777777" w:rsidR="005B408F" w:rsidRDefault="005B408F" w:rsidP="005B408F">
      <w:pPr>
        <w:tabs>
          <w:tab w:val="left" w:pos="-720"/>
        </w:tabs>
        <w:suppressAutoHyphens/>
      </w:pPr>
    </w:p>
    <w:p w14:paraId="7A0FC6F1" w14:textId="21A522C3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</w:t>
      </w:r>
      <w:r>
        <w:t xml:space="preserve">  Attach the amp probe around the alternator output wire. </w:t>
      </w:r>
    </w:p>
    <w:p w14:paraId="4A5011BF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 </w:t>
      </w:r>
    </w:p>
    <w:p w14:paraId="7CC5B283" w14:textId="33C483D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</w:t>
      </w:r>
      <w:r>
        <w:t xml:space="preserve">  Start the engine and operate at 2,000 RPM (fast idle).</w:t>
      </w:r>
    </w:p>
    <w:p w14:paraId="475E3B88" w14:textId="77777777" w:rsidR="005B408F" w:rsidRDefault="005B408F" w:rsidP="005B408F">
      <w:pPr>
        <w:tabs>
          <w:tab w:val="left" w:pos="-720"/>
        </w:tabs>
        <w:suppressAutoHyphens/>
      </w:pPr>
    </w:p>
    <w:p w14:paraId="051EB8A3" w14:textId="6D587C76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</w:t>
      </w:r>
      <w:r>
        <w:t xml:space="preserve">  Turn the "load increase" control slowly to obtain the highest reading on the ammeter </w:t>
      </w:r>
    </w:p>
    <w:p w14:paraId="069DEBBB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scale.  (Do not let the battery voltage drop to less than 12 volts.)            </w:t>
      </w:r>
    </w:p>
    <w:p w14:paraId="73692658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Tested amps = __________ amps.</w:t>
      </w:r>
    </w:p>
    <w:p w14:paraId="23F0EDC4" w14:textId="77777777" w:rsidR="005B408F" w:rsidRDefault="005B408F" w:rsidP="005B408F">
      <w:pPr>
        <w:tabs>
          <w:tab w:val="left" w:pos="-720"/>
        </w:tabs>
        <w:suppressAutoHyphens/>
      </w:pPr>
    </w:p>
    <w:p w14:paraId="6CDE2BFA" w14:textId="564A42EA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</w:t>
      </w:r>
      <w:r>
        <w:t xml:space="preserve">  Specification (should be stamped on the alternator or indicated by a </w:t>
      </w:r>
    </w:p>
    <w:p w14:paraId="224A035E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ab/>
        <w:t xml:space="preserve">     colored tag on or near the output terminal)  = _________ amps.</w:t>
      </w:r>
    </w:p>
    <w:p w14:paraId="0C6FF635" w14:textId="77777777" w:rsidR="005B408F" w:rsidRDefault="005B408F" w:rsidP="005B408F">
      <w:pPr>
        <w:tabs>
          <w:tab w:val="left" w:pos="-720"/>
        </w:tabs>
        <w:suppressAutoHyphens/>
      </w:pPr>
    </w:p>
    <w:p w14:paraId="3E45068D" w14:textId="71A2235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7.</w:t>
      </w:r>
      <w:r>
        <w:t xml:space="preserve">  Results should be within 10% of the specifications.  If the alternator amperage output </w:t>
      </w:r>
    </w:p>
    <w:p w14:paraId="79192B02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is low, first check the condition of the alternator drive belt.  The alternator should not </w:t>
      </w:r>
    </w:p>
    <w:p w14:paraId="5593D91F" w14:textId="77777777" w:rsidR="005B408F" w:rsidRDefault="005B408F" w:rsidP="005B408F">
      <w:pPr>
        <w:tabs>
          <w:tab w:val="left" w:pos="-720"/>
          <w:tab w:val="left" w:pos="0"/>
          <w:tab w:val="left" w:pos="720"/>
        </w:tabs>
        <w:suppressAutoHyphens/>
        <w:ind w:left="1440" w:hanging="1440"/>
      </w:pPr>
      <w:r>
        <w:t xml:space="preserve">                 be able to be rotated by hand with the engine "off."</w:t>
      </w:r>
    </w:p>
    <w:p w14:paraId="23FD5B98" w14:textId="77777777" w:rsidR="005B408F" w:rsidRDefault="005B408F" w:rsidP="005B408F">
      <w:pPr>
        <w:tabs>
          <w:tab w:val="left" w:pos="-720"/>
        </w:tabs>
        <w:suppressAutoHyphens/>
      </w:pPr>
      <w:r>
        <w:rPr>
          <w:noProof/>
          <w:sz w:val="20"/>
        </w:rPr>
        <w:drawing>
          <wp:anchor distT="0" distB="0" distL="114300" distR="114300" simplePos="0" relativeHeight="251674624" behindDoc="0" locked="0" layoutInCell="1" allowOverlap="1" wp14:anchorId="4B313A0B" wp14:editId="67AE1272">
            <wp:simplePos x="0" y="0"/>
            <wp:positionH relativeFrom="column">
              <wp:posOffset>4106333</wp:posOffset>
            </wp:positionH>
            <wp:positionV relativeFrom="paragraph">
              <wp:posOffset>54610</wp:posOffset>
            </wp:positionV>
            <wp:extent cx="2120900" cy="169291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</w:p>
    <w:p w14:paraId="49AFAE2F" w14:textId="1B218447" w:rsidR="005B408F" w:rsidRDefault="005B408F" w:rsidP="005B408F">
      <w:pPr>
        <w:tabs>
          <w:tab w:val="left" w:pos="-720"/>
        </w:tabs>
        <w:suppressAutoHyphens/>
      </w:pPr>
      <w:r>
        <w:tab/>
      </w:r>
      <w:r>
        <w:tab/>
      </w:r>
      <w:r>
        <w:rPr>
          <w:b/>
        </w:rPr>
        <w:t>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NOT OK</w:t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</w:p>
    <w:p w14:paraId="73BA245A" w14:textId="77777777" w:rsidR="005B408F" w:rsidRDefault="005B408F" w:rsidP="005B408F">
      <w:pPr>
        <w:tabs>
          <w:tab w:val="left" w:pos="-720"/>
        </w:tabs>
        <w:suppressAutoHyphens/>
      </w:pPr>
    </w:p>
    <w:p w14:paraId="47118462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6108ED4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44440BB8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1826E3C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03CBA5DA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  <w:rPr>
          <w:b/>
        </w:rPr>
      </w:pPr>
    </w:p>
    <w:p w14:paraId="36A65C90" w14:textId="441B9471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8.  </w:t>
      </w:r>
      <w:r>
        <w:t xml:space="preserve">Based on the results of the charging system </w:t>
      </w:r>
    </w:p>
    <w:p w14:paraId="2739C069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</w:pPr>
      <w:r>
        <w:tab/>
        <w:t xml:space="preserve">     output test, what is the needed action?</w:t>
      </w:r>
    </w:p>
    <w:p w14:paraId="7C3D94F0" w14:textId="41A28A8D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</w:pPr>
      <w:r>
        <w:tab/>
      </w:r>
      <w:r>
        <w:tab/>
      </w:r>
      <w:r>
        <w:tab/>
        <w:t>__________________________________________________________________</w:t>
      </w:r>
    </w:p>
    <w:p w14:paraId="6187A9A1" w14:textId="77777777" w:rsidR="005B408F" w:rsidRDefault="005B408F" w:rsidP="005B408F">
      <w:pPr>
        <w:tabs>
          <w:tab w:val="left" w:pos="720"/>
          <w:tab w:val="left" w:pos="1440"/>
          <w:tab w:val="center" w:pos="4680"/>
        </w:tabs>
        <w:suppressAutoHyphens/>
      </w:pPr>
    </w:p>
    <w:p w14:paraId="2C837BCD" w14:textId="6CDB1533" w:rsidR="005B408F" w:rsidRPr="008021A8" w:rsidRDefault="005B408F" w:rsidP="005B408F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ind w:left="2880" w:hanging="2880"/>
        <w:jc w:val="center"/>
      </w:pPr>
      <w:r>
        <w:t>__________________________________________________________________</w:t>
      </w:r>
    </w:p>
    <w:p w14:paraId="297B0D94" w14:textId="2EBF4423" w:rsidR="00270529" w:rsidRPr="00E36FC5" w:rsidRDefault="00270529" w:rsidP="005B408F">
      <w:pPr>
        <w:suppressAutoHyphens/>
      </w:pPr>
    </w:p>
    <w:sectPr w:rsidR="00270529" w:rsidRPr="00E36FC5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8A950" w14:textId="77777777" w:rsidR="006146B4" w:rsidRDefault="006146B4" w:rsidP="00582B4F">
      <w:r>
        <w:separator/>
      </w:r>
    </w:p>
  </w:endnote>
  <w:endnote w:type="continuationSeparator" w:id="0">
    <w:p w14:paraId="2FFEA6AA" w14:textId="77777777" w:rsidR="006146B4" w:rsidRDefault="006146B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6AB9" w14:textId="77777777" w:rsidR="006146B4" w:rsidRDefault="006146B4" w:rsidP="00582B4F">
      <w:r>
        <w:separator/>
      </w:r>
    </w:p>
  </w:footnote>
  <w:footnote w:type="continuationSeparator" w:id="0">
    <w:p w14:paraId="4ED091F8" w14:textId="77777777" w:rsidR="006146B4" w:rsidRDefault="006146B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6B4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86B"/>
    <w:rsid w:val="00701A5E"/>
    <w:rsid w:val="00711287"/>
    <w:rsid w:val="007139AD"/>
    <w:rsid w:val="007146A6"/>
    <w:rsid w:val="00717249"/>
    <w:rsid w:val="00720B53"/>
    <w:rsid w:val="00721E4F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152B1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1404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2023-05-18T17:47:00Z</dcterms:created>
  <dcterms:modified xsi:type="dcterms:W3CDTF">2023-05-18T17:47:00Z</dcterms:modified>
</cp:coreProperties>
</file>