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0594D6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6A54510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4255F">
                              <w:t>(</w:t>
                            </w:r>
                            <w:r w:rsidR="006C18E4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6A54510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4255F">
                        <w:t>(</w:t>
                      </w:r>
                      <w:r w:rsidR="006C18E4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569BB5" w:rsidR="00261FD7" w:rsidRPr="007826D6" w:rsidRDefault="003C3D9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Alternator Rotor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3569BB5" w:rsidR="00261FD7" w:rsidRPr="007826D6" w:rsidRDefault="003C3D9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Alternator Rotor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145599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3C3D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145599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3C3D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6F7141F" w14:textId="5E71E4E7" w:rsidR="003C3D98" w:rsidRDefault="003C3D98" w:rsidP="003C3D9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rPr>
          <w:bCs/>
        </w:rPr>
        <w:t>Carefully inspect the rotor for damage.</w:t>
      </w:r>
    </w:p>
    <w:p w14:paraId="1FCB9878" w14:textId="77777777" w:rsidR="003C3D98" w:rsidRDefault="003C3D98" w:rsidP="003C3D98">
      <w:pPr>
        <w:suppressAutoHyphens/>
        <w:rPr>
          <w:bCs/>
        </w:rPr>
      </w:pPr>
    </w:p>
    <w:p w14:paraId="60A4F7B4" w14:textId="6817CC7F" w:rsidR="003C3D98" w:rsidRDefault="003C3D98" w:rsidP="003C3D98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3BF9280" w14:textId="77777777" w:rsidR="003C3D98" w:rsidRDefault="003C3D98" w:rsidP="003C3D98">
      <w:pPr>
        <w:suppressAutoHyphens/>
        <w:rPr>
          <w:b/>
        </w:rPr>
      </w:pPr>
    </w:p>
    <w:p w14:paraId="576417BC" w14:textId="3A103DD2" w:rsidR="003C3D98" w:rsidRDefault="003C3D98" w:rsidP="003C3D9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 xml:space="preserve">Use 400 grit emery cloth to clean the slip rings.  </w:t>
      </w:r>
    </w:p>
    <w:p w14:paraId="35EF5BF7" w14:textId="77777777" w:rsidR="003C3D98" w:rsidRDefault="003C3D98" w:rsidP="003C3D98">
      <w:pPr>
        <w:suppressAutoHyphens/>
        <w:ind w:firstLine="720"/>
        <w:rPr>
          <w:bCs/>
        </w:rPr>
      </w:pPr>
      <w:r>
        <w:rPr>
          <w:bCs/>
        </w:rPr>
        <w:t xml:space="preserve">     Be sure to rotate the slips in the cloth </w:t>
      </w:r>
    </w:p>
    <w:p w14:paraId="3AA7F650" w14:textId="77777777" w:rsidR="003C3D98" w:rsidRDefault="003C3D98" w:rsidP="003C3D98">
      <w:pPr>
        <w:suppressAutoHyphens/>
        <w:rPr>
          <w:bCs/>
        </w:rPr>
      </w:pPr>
      <w:r>
        <w:rPr>
          <w:bCs/>
        </w:rPr>
        <w:t xml:space="preserve">                 to avoid creating flat areas.</w:t>
      </w:r>
    </w:p>
    <w:p w14:paraId="58A11DE6" w14:textId="77777777" w:rsidR="003C3D98" w:rsidRDefault="003C3D98" w:rsidP="003C3D98">
      <w:pPr>
        <w:suppressAutoHyphens/>
        <w:rPr>
          <w:bCs/>
        </w:rPr>
      </w:pPr>
    </w:p>
    <w:p w14:paraId="3804DB4B" w14:textId="61F700B7" w:rsidR="003C3D98" w:rsidRDefault="003C3D98" w:rsidP="003C3D9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>Set a digital multimeter (DMM) to read ohms (low</w:t>
      </w:r>
    </w:p>
    <w:p w14:paraId="2D5DA4D0" w14:textId="77777777" w:rsidR="003C3D98" w:rsidRDefault="003C3D98" w:rsidP="003C3D98">
      <w:pPr>
        <w:suppressAutoHyphens/>
        <w:ind w:firstLine="720"/>
        <w:rPr>
          <w:bCs/>
        </w:rPr>
      </w:pPr>
      <w:r>
        <w:rPr>
          <w:bCs/>
        </w:rPr>
        <w:t xml:space="preserve">     scale).</w:t>
      </w:r>
    </w:p>
    <w:p w14:paraId="7C888DDC" w14:textId="77777777" w:rsidR="003C3D98" w:rsidRDefault="003C3D98" w:rsidP="003C3D98">
      <w:pPr>
        <w:suppressAutoHyphens/>
        <w:rPr>
          <w:b/>
        </w:rPr>
      </w:pPr>
    </w:p>
    <w:p w14:paraId="1DB72A02" w14:textId="22CBC951" w:rsidR="003C3D98" w:rsidRDefault="003C3D98" w:rsidP="003C3D9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Measure the resistance between the slip rings and compare with specifications:</w:t>
      </w:r>
    </w:p>
    <w:p w14:paraId="16D35696" w14:textId="77777777" w:rsidR="003C3D98" w:rsidRDefault="003C3D98" w:rsidP="003C3D98">
      <w:pPr>
        <w:suppressAutoHyphens/>
        <w:rPr>
          <w:bCs/>
        </w:rPr>
      </w:pPr>
    </w:p>
    <w:p w14:paraId="44AD7363" w14:textId="77777777" w:rsidR="003C3D98" w:rsidRDefault="003C3D98" w:rsidP="003C3D9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GM              </w:t>
      </w:r>
      <w:r>
        <w:rPr>
          <w:bCs/>
        </w:rPr>
        <w:tab/>
        <w:t xml:space="preserve">   =  2.2 to 3.5 </w:t>
      </w:r>
      <w:r>
        <w:rPr>
          <w:bCs/>
        </w:rPr>
        <w:sym w:font="Symbol" w:char="F057"/>
      </w:r>
    </w:p>
    <w:p w14:paraId="4D306DF6" w14:textId="77777777" w:rsidR="003C3D98" w:rsidRDefault="003C3D98" w:rsidP="003C3D9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actual = 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Ford              </w:t>
      </w:r>
      <w:r>
        <w:rPr>
          <w:bCs/>
        </w:rPr>
        <w:tab/>
        <w:t xml:space="preserve">   =  3.0 to 5.5 </w:t>
      </w:r>
      <w:r>
        <w:rPr>
          <w:bCs/>
        </w:rPr>
        <w:sym w:font="Symbol" w:char="F057"/>
      </w:r>
    </w:p>
    <w:p w14:paraId="55F75DC4" w14:textId="77777777" w:rsidR="003C3D98" w:rsidRDefault="003C3D98" w:rsidP="003C3D98">
      <w:pPr>
        <w:suppressAutoHyphens/>
        <w:ind w:left="4320" w:firstLine="720"/>
        <w:rPr>
          <w:bCs/>
        </w:rPr>
      </w:pPr>
      <w:r>
        <w:rPr>
          <w:bCs/>
        </w:rPr>
        <w:t xml:space="preserve">Chrysler              =  3.0 to 6.0 </w:t>
      </w:r>
      <w:r>
        <w:rPr>
          <w:bCs/>
        </w:rPr>
        <w:sym w:font="Symbol" w:char="F057"/>
      </w:r>
    </w:p>
    <w:p w14:paraId="0DD51B85" w14:textId="460E1D37" w:rsidR="003C3D98" w:rsidRDefault="003C3D98" w:rsidP="003C3D98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38D85B2" w14:textId="77777777" w:rsidR="003C3D98" w:rsidRDefault="003C3D98" w:rsidP="003C3D98">
      <w:pPr>
        <w:suppressAutoHyphens/>
        <w:rPr>
          <w:b/>
        </w:rPr>
      </w:pPr>
    </w:p>
    <w:p w14:paraId="274EE956" w14:textId="79D48664" w:rsidR="003C3D98" w:rsidRDefault="003C3D98" w:rsidP="003C3D9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 xml:space="preserve">To test that the rotor winding is not shorted-to-ground, place one meter lead on a slip </w:t>
      </w:r>
    </w:p>
    <w:p w14:paraId="195A62C2" w14:textId="77777777" w:rsidR="003C3D98" w:rsidRDefault="003C3D98" w:rsidP="003C3D98">
      <w:pPr>
        <w:suppressAutoHyphens/>
        <w:rPr>
          <w:bCs/>
        </w:rPr>
      </w:pPr>
      <w:r>
        <w:rPr>
          <w:bCs/>
        </w:rPr>
        <w:t xml:space="preserve">                  ring and the other meter lead to the steel shaft of the rotor.  The reading should be </w:t>
      </w:r>
    </w:p>
    <w:p w14:paraId="3B8B7023" w14:textId="77777777" w:rsidR="003C3D98" w:rsidRDefault="003C3D98" w:rsidP="003C3D98">
      <w:pPr>
        <w:suppressAutoHyphens/>
        <w:rPr>
          <w:bCs/>
        </w:rPr>
      </w:pPr>
      <w:r>
        <w:rPr>
          <w:bCs/>
        </w:rPr>
        <w:t xml:space="preserve">                  infinity (OL) if the rotor is OK.</w:t>
      </w:r>
    </w:p>
    <w:p w14:paraId="6F59C960" w14:textId="77777777" w:rsidR="003C3D98" w:rsidRDefault="003C3D98" w:rsidP="003C3D98">
      <w:pPr>
        <w:suppressAutoHyphens/>
        <w:rPr>
          <w:bCs/>
        </w:rPr>
      </w:pPr>
    </w:p>
    <w:p w14:paraId="628F5FD5" w14:textId="0EF6E887" w:rsidR="003C3D98" w:rsidRDefault="003C3D98" w:rsidP="003C3D98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  <w:t>reading = _____________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15C673D" w14:textId="1BD7793B" w:rsidR="003C3D98" w:rsidRDefault="003C3D98" w:rsidP="003C3D98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 w:rsidRPr="00276AA9">
        <w:rPr>
          <w:b/>
        </w:rPr>
        <w:t>Shorted-to-ground                                                            Open</w:t>
      </w:r>
    </w:p>
    <w:p w14:paraId="297B0D94" w14:textId="3452968A" w:rsidR="00270529" w:rsidRPr="00E36FC5" w:rsidRDefault="003C3D98" w:rsidP="003C3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D6172F" wp14:editId="6164A6F4">
            <wp:simplePos x="0" y="0"/>
            <wp:positionH relativeFrom="column">
              <wp:posOffset>457200</wp:posOffset>
            </wp:positionH>
            <wp:positionV relativeFrom="paragraph">
              <wp:posOffset>229447</wp:posOffset>
            </wp:positionV>
            <wp:extent cx="2746375" cy="1673860"/>
            <wp:effectExtent l="0" t="0" r="0" b="0"/>
            <wp:wrapTight wrapText="bothSides">
              <wp:wrapPolygon edited="0">
                <wp:start x="0" y="0"/>
                <wp:lineTo x="0" y="21469"/>
                <wp:lineTo x="21475" y="21469"/>
                <wp:lineTo x="21475" y="0"/>
                <wp:lineTo x="0" y="0"/>
              </wp:wrapPolygon>
            </wp:wrapTight>
            <wp:docPr id="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841D795" wp14:editId="44634AC8">
            <wp:simplePos x="0" y="0"/>
            <wp:positionH relativeFrom="column">
              <wp:posOffset>3657600</wp:posOffset>
            </wp:positionH>
            <wp:positionV relativeFrom="paragraph">
              <wp:posOffset>43391</wp:posOffset>
            </wp:positionV>
            <wp:extent cx="2740025" cy="1793240"/>
            <wp:effectExtent l="0" t="0" r="0" b="0"/>
            <wp:wrapTight wrapText="bothSides">
              <wp:wrapPolygon edited="0">
                <wp:start x="0" y="0"/>
                <wp:lineTo x="0" y="21416"/>
                <wp:lineTo x="21525" y="21416"/>
                <wp:lineTo x="21525" y="0"/>
                <wp:lineTo x="0" y="0"/>
              </wp:wrapPolygon>
            </wp:wrapTight>
            <wp:docPr id="3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529" w:rsidRPr="00E36FC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FC11" w14:textId="77777777" w:rsidR="002E149D" w:rsidRDefault="002E149D" w:rsidP="00582B4F">
      <w:r>
        <w:separator/>
      </w:r>
    </w:p>
  </w:endnote>
  <w:endnote w:type="continuationSeparator" w:id="0">
    <w:p w14:paraId="522F638D" w14:textId="77777777" w:rsidR="002E149D" w:rsidRDefault="002E149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CC67" w14:textId="77777777" w:rsidR="002E149D" w:rsidRDefault="002E149D" w:rsidP="00582B4F">
      <w:r>
        <w:separator/>
      </w:r>
    </w:p>
  </w:footnote>
  <w:footnote w:type="continuationSeparator" w:id="0">
    <w:p w14:paraId="5002FFF0" w14:textId="77777777" w:rsidR="002E149D" w:rsidRDefault="002E149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E149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1020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2023-05-18T17:41:00Z</dcterms:created>
  <dcterms:modified xsi:type="dcterms:W3CDTF">2023-05-18T17:41:00Z</dcterms:modified>
</cp:coreProperties>
</file>