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60594D6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25436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4F5E3434" w:rsidR="00EF7798" w:rsidRDefault="005647DA" w:rsidP="009152B1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34255F">
                              <w:t xml:space="preserve">(A6-A-2) P-1  </w:t>
                            </w:r>
                            <w:r w:rsidR="0034255F" w:rsidRPr="00632527">
                              <w:t>Identify electrical/electronic system components and configurations.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4F5E3434" w:rsidR="00EF7798" w:rsidRDefault="005647DA" w:rsidP="009152B1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34255F">
                        <w:t xml:space="preserve">(A6-A-2) P-1  </w:t>
                      </w:r>
                      <w:r w:rsidR="0034255F" w:rsidRPr="00632527">
                        <w:t>Identify electrical/electronic system components and configurations.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551B1A7" w:rsidR="00261FD7" w:rsidRPr="007826D6" w:rsidRDefault="0034255F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Alternator 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551B1A7" w:rsidR="00261FD7" w:rsidRPr="007826D6" w:rsidRDefault="0034255F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Alternator Identification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18C30F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5686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34255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18C30F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5686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34255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E0D8784" w14:textId="2ACECB00" w:rsidR="0034255F" w:rsidRDefault="0034255F" w:rsidP="0034255F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rPr>
          <w:bCs/>
        </w:rPr>
        <w:t>Locate the alternator and describe the location. ______________________</w:t>
      </w:r>
    </w:p>
    <w:p w14:paraId="6814D95F" w14:textId="1D35E51E" w:rsidR="0034255F" w:rsidRDefault="0034255F" w:rsidP="0034255F">
      <w:pPr>
        <w:suppressAutoHyphens/>
        <w:rPr>
          <w:bCs/>
        </w:rPr>
      </w:pPr>
    </w:p>
    <w:p w14:paraId="02E40C9F" w14:textId="3BE7B996" w:rsidR="0034255F" w:rsidRDefault="0034255F" w:rsidP="0034255F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__________________________________________________________________</w:t>
      </w:r>
    </w:p>
    <w:p w14:paraId="01C4F3F3" w14:textId="5B42FB39" w:rsidR="0034255F" w:rsidRDefault="0034255F" w:rsidP="0034255F">
      <w:pPr>
        <w:suppressAutoHyphens/>
        <w:rPr>
          <w:bCs/>
        </w:rPr>
      </w:pPr>
    </w:p>
    <w:p w14:paraId="7BCF6FFE" w14:textId="2C645277" w:rsidR="0034255F" w:rsidRDefault="0034255F" w:rsidP="0034255F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rPr>
          <w:bCs/>
        </w:rPr>
        <w:t xml:space="preserve">Check service information and determine the maximum amperage output and charging </w:t>
      </w:r>
    </w:p>
    <w:p w14:paraId="60085562" w14:textId="48CD8BDB" w:rsidR="0034255F" w:rsidRDefault="0034255F" w:rsidP="0034255F">
      <w:pPr>
        <w:suppressAutoHyphens/>
        <w:rPr>
          <w:bCs/>
        </w:rPr>
      </w:pPr>
      <w:r>
        <w:rPr>
          <w:bCs/>
        </w:rPr>
        <w:tab/>
        <w:t xml:space="preserve">     system voltage.</w:t>
      </w:r>
    </w:p>
    <w:p w14:paraId="3AC07B60" w14:textId="14D831FB" w:rsidR="0034255F" w:rsidRDefault="0034255F" w:rsidP="0034255F">
      <w:pPr>
        <w:suppressAutoHyphens/>
        <w:rPr>
          <w:bCs/>
        </w:rPr>
      </w:pPr>
    </w:p>
    <w:p w14:paraId="0549E580" w14:textId="3D43A6F0" w:rsidR="0034255F" w:rsidRDefault="0034255F" w:rsidP="0034255F">
      <w:pPr>
        <w:numPr>
          <w:ilvl w:val="0"/>
          <w:numId w:val="18"/>
        </w:numPr>
        <w:suppressAutoHyphens/>
        <w:rPr>
          <w:bCs/>
        </w:rPr>
      </w:pPr>
      <w:r>
        <w:rPr>
          <w:bCs/>
        </w:rPr>
        <w:t>Amperage rating (usually ranges from 60 A to 160 A)  ___________</w:t>
      </w:r>
    </w:p>
    <w:p w14:paraId="7EF607E2" w14:textId="5BF88341" w:rsidR="0034255F" w:rsidRDefault="0034255F" w:rsidP="0034255F">
      <w:pPr>
        <w:suppressAutoHyphens/>
        <w:rPr>
          <w:bCs/>
        </w:rPr>
      </w:pPr>
    </w:p>
    <w:p w14:paraId="3F9965A2" w14:textId="30CAA897" w:rsidR="0034255F" w:rsidRDefault="0034255F" w:rsidP="0034255F">
      <w:pPr>
        <w:numPr>
          <w:ilvl w:val="0"/>
          <w:numId w:val="18"/>
        </w:numPr>
        <w:suppressAutoHyphens/>
        <w:rPr>
          <w:bCs/>
        </w:rPr>
      </w:pPr>
      <w:r>
        <w:rPr>
          <w:bCs/>
        </w:rPr>
        <w:t>Charging system voltage (usually within 13.5 to 15.0 volts)  ___________</w:t>
      </w:r>
    </w:p>
    <w:p w14:paraId="7ADCCD7E" w14:textId="30F3A797" w:rsidR="0034255F" w:rsidRDefault="0034255F" w:rsidP="0034255F">
      <w:pPr>
        <w:suppressAutoHyphens/>
        <w:rPr>
          <w:bCs/>
        </w:rPr>
      </w:pPr>
    </w:p>
    <w:p w14:paraId="03C44C38" w14:textId="5446E24C" w:rsidR="0034255F" w:rsidRDefault="0034255F" w:rsidP="0034255F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rPr>
          <w:bCs/>
        </w:rPr>
        <w:t xml:space="preserve">Locate the alternator and identify which wire(s) supply electrical power to </w:t>
      </w:r>
    </w:p>
    <w:p w14:paraId="1CACB41F" w14:textId="1CC0D719" w:rsidR="0034255F" w:rsidRDefault="0034255F" w:rsidP="0034255F">
      <w:pPr>
        <w:suppressAutoHyphens/>
        <w:rPr>
          <w:bCs/>
        </w:rPr>
      </w:pPr>
      <w:r>
        <w:rPr>
          <w:bCs/>
        </w:rPr>
        <w:tab/>
        <w:t xml:space="preserve">     the vehicle electrical system and battery.</w:t>
      </w:r>
    </w:p>
    <w:p w14:paraId="2886D072" w14:textId="02365411" w:rsidR="0034255F" w:rsidRDefault="0034255F" w:rsidP="0034255F">
      <w:pPr>
        <w:suppressAutoHyphens/>
        <w:rPr>
          <w:bCs/>
        </w:rPr>
      </w:pPr>
    </w:p>
    <w:p w14:paraId="56F76E51" w14:textId="540725B5" w:rsidR="0034255F" w:rsidRDefault="0034255F" w:rsidP="0034255F">
      <w:pPr>
        <w:numPr>
          <w:ilvl w:val="0"/>
          <w:numId w:val="19"/>
        </w:numPr>
        <w:suppressAutoHyphens/>
        <w:rPr>
          <w:bCs/>
        </w:rPr>
      </w:pPr>
      <w:r>
        <w:rPr>
          <w:bCs/>
        </w:rPr>
        <w:t>Color of power lead wire(s) __________________________________</w:t>
      </w:r>
    </w:p>
    <w:p w14:paraId="6D500F83" w14:textId="482F340D" w:rsidR="0034255F" w:rsidRDefault="0034255F" w:rsidP="0034255F">
      <w:pPr>
        <w:suppressAutoHyphens/>
        <w:rPr>
          <w:bCs/>
        </w:rPr>
      </w:pPr>
    </w:p>
    <w:p w14:paraId="336FF89F" w14:textId="10F99D45" w:rsidR="0034255F" w:rsidRDefault="0034255F" w:rsidP="0034255F">
      <w:pPr>
        <w:numPr>
          <w:ilvl w:val="0"/>
          <w:numId w:val="19"/>
        </w:numPr>
        <w:suppressAutoHyphens/>
        <w:rPr>
          <w:bCs/>
        </w:rPr>
      </w:pPr>
      <w:r>
        <w:rPr>
          <w:bCs/>
        </w:rPr>
        <w:t>Wire gauge of the power lead wire(s) __________________</w:t>
      </w:r>
    </w:p>
    <w:p w14:paraId="69A1B21E" w14:textId="3D18BB6E" w:rsidR="0034255F" w:rsidRDefault="0034255F" w:rsidP="0034255F">
      <w:pPr>
        <w:suppressAutoHyphens/>
        <w:rPr>
          <w:bCs/>
        </w:rPr>
      </w:pPr>
    </w:p>
    <w:p w14:paraId="7B3B183D" w14:textId="29C0F9B1" w:rsidR="0034255F" w:rsidRDefault="0034255F" w:rsidP="0034255F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  </w:t>
      </w:r>
      <w:r>
        <w:rPr>
          <w:bCs/>
        </w:rPr>
        <w:t>What type of electrical protection is included in the alternator output circuit?</w:t>
      </w:r>
    </w:p>
    <w:p w14:paraId="251DD938" w14:textId="6D5944E2" w:rsidR="0034255F" w:rsidRDefault="0034255F" w:rsidP="0034255F">
      <w:pPr>
        <w:suppressAutoHyphens/>
        <w:rPr>
          <w:bCs/>
        </w:rPr>
      </w:pPr>
    </w:p>
    <w:p w14:paraId="0522F2F8" w14:textId="6C76037C" w:rsidR="0034255F" w:rsidRDefault="0034255F" w:rsidP="0034255F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Fusible link (describe location) __________________________________</w:t>
      </w:r>
    </w:p>
    <w:p w14:paraId="28CFBB5C" w14:textId="5B4FEF31" w:rsidR="0034255F" w:rsidRDefault="0034255F" w:rsidP="0034255F">
      <w:pPr>
        <w:suppressAutoHyphens/>
        <w:rPr>
          <w:bCs/>
        </w:rPr>
      </w:pPr>
    </w:p>
    <w:p w14:paraId="445372CB" w14:textId="461DFD50" w:rsidR="0034255F" w:rsidRDefault="0034255F" w:rsidP="0034255F">
      <w:pPr>
        <w:suppressAutoHyphens/>
        <w:rPr>
          <w:bCs/>
        </w:rPr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234CBA9C" wp14:editId="68E64E01">
            <wp:simplePos x="0" y="0"/>
            <wp:positionH relativeFrom="column">
              <wp:posOffset>4554644</wp:posOffset>
            </wp:positionH>
            <wp:positionV relativeFrom="paragraph">
              <wp:posOffset>157269</wp:posOffset>
            </wp:positionV>
            <wp:extent cx="2230120" cy="1684655"/>
            <wp:effectExtent l="0" t="0" r="5080" b="4445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 xml:space="preserve">Maxi fuse (rating = _______________)  </w:t>
      </w:r>
    </w:p>
    <w:p w14:paraId="50679C54" w14:textId="77777777" w:rsidR="0034255F" w:rsidRDefault="0034255F" w:rsidP="0034255F">
      <w:pPr>
        <w:suppressAutoHyphens/>
        <w:rPr>
          <w:bCs/>
        </w:rPr>
      </w:pPr>
    </w:p>
    <w:p w14:paraId="31E52067" w14:textId="078BCC91" w:rsidR="0034255F" w:rsidRDefault="0034255F" w:rsidP="0034255F">
      <w:pPr>
        <w:suppressAutoHyphens/>
        <w:ind w:left="720" w:firstLine="720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Describe location _______________________</w:t>
      </w:r>
    </w:p>
    <w:p w14:paraId="3E18D9BF" w14:textId="7979D489" w:rsidR="0034255F" w:rsidRDefault="0034255F" w:rsidP="0034255F">
      <w:pPr>
        <w:suppressAutoHyphens/>
        <w:rPr>
          <w:bCs/>
        </w:rPr>
      </w:pPr>
    </w:p>
    <w:p w14:paraId="5A66556B" w14:textId="3ABFFE20" w:rsidR="0034255F" w:rsidRDefault="0034255F" w:rsidP="0034255F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Unknown</w:t>
      </w:r>
    </w:p>
    <w:p w14:paraId="22E7CC54" w14:textId="77777777" w:rsidR="0034255F" w:rsidRDefault="0034255F" w:rsidP="0034255F">
      <w:pPr>
        <w:suppressAutoHyphens/>
        <w:rPr>
          <w:bCs/>
        </w:rPr>
      </w:pPr>
    </w:p>
    <w:p w14:paraId="31967FEB" w14:textId="77777777" w:rsidR="0034255F" w:rsidRDefault="0034255F" w:rsidP="0034255F">
      <w:pPr>
        <w:suppressAutoHyphens/>
        <w:rPr>
          <w:bCs/>
        </w:rPr>
      </w:pPr>
    </w:p>
    <w:p w14:paraId="75B62632" w14:textId="77777777" w:rsidR="0034255F" w:rsidRDefault="0034255F" w:rsidP="0034255F">
      <w:pPr>
        <w:suppressAutoHyphens/>
        <w:rPr>
          <w:bCs/>
        </w:rPr>
      </w:pPr>
    </w:p>
    <w:p w14:paraId="67E44579" w14:textId="77777777" w:rsidR="0034255F" w:rsidRDefault="0034255F" w:rsidP="0034255F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3B4A0FCB" w14:textId="77777777" w:rsidR="0034255F" w:rsidRPr="008021A8" w:rsidRDefault="0034255F" w:rsidP="0034255F"/>
    <w:p w14:paraId="297B0D94" w14:textId="4D589533" w:rsidR="00270529" w:rsidRPr="00E36FC5" w:rsidRDefault="00270529" w:rsidP="0034255F">
      <w:pPr>
        <w:tabs>
          <w:tab w:val="left" w:pos="720"/>
          <w:tab w:val="left" w:pos="1440"/>
          <w:tab w:val="center" w:pos="4680"/>
        </w:tabs>
        <w:suppressAutoHyphens/>
      </w:pPr>
    </w:p>
    <w:sectPr w:rsidR="00270529" w:rsidRPr="00E36F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230C" w14:textId="77777777" w:rsidR="001E7D28" w:rsidRDefault="001E7D28" w:rsidP="00582B4F">
      <w:r>
        <w:separator/>
      </w:r>
    </w:p>
  </w:endnote>
  <w:endnote w:type="continuationSeparator" w:id="0">
    <w:p w14:paraId="0FFA910D" w14:textId="77777777" w:rsidR="001E7D28" w:rsidRDefault="001E7D28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8110" w14:textId="77777777" w:rsidR="001E7D28" w:rsidRDefault="001E7D28" w:rsidP="00582B4F">
      <w:r>
        <w:separator/>
      </w:r>
    </w:p>
  </w:footnote>
  <w:footnote w:type="continuationSeparator" w:id="0">
    <w:p w14:paraId="5288EFA6" w14:textId="77777777" w:rsidR="001E7D28" w:rsidRDefault="001E7D28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7AFB"/>
    <w:rsid w:val="001E7D28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72A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152B1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972</Characters>
  <Application>Microsoft Office Word</Application>
  <DocSecurity>0</DocSecurity>
  <Lines>28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2023-05-18T17:36:00Z</dcterms:created>
  <dcterms:modified xsi:type="dcterms:W3CDTF">2023-05-18T17:36:00Z</dcterms:modified>
</cp:coreProperties>
</file>