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D37F131" w:rsidR="00EF7798" w:rsidRDefault="005647DA" w:rsidP="009152B1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152B1">
                              <w:t>(A6-A-2) P-1   Id</w:t>
                            </w:r>
                            <w:r w:rsidR="009152B1" w:rsidRPr="00632527">
                              <w:t>en</w:t>
                            </w:r>
                            <w:r w:rsidR="009152B1">
                              <w:t>t</w:t>
                            </w:r>
                            <w:r w:rsidR="009152B1" w:rsidRPr="00632527">
                              <w:t>ify electrical/electronic system components and configurations.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6D37F131" w:rsidR="00EF7798" w:rsidRDefault="005647DA" w:rsidP="009152B1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152B1">
                        <w:t>(A6-A-2) P-1   Id</w:t>
                      </w:r>
                      <w:r w:rsidR="009152B1" w:rsidRPr="00632527">
                        <w:t>en</w:t>
                      </w:r>
                      <w:r w:rsidR="009152B1">
                        <w:t>t</w:t>
                      </w:r>
                      <w:r w:rsidR="009152B1" w:rsidRPr="00632527">
                        <w:t>ify electrical/electronic system components and configurations.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90445A5" w:rsidR="00261FD7" w:rsidRPr="007826D6" w:rsidRDefault="009152B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Cranking System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90445A5" w:rsidR="00261FD7" w:rsidRPr="007826D6" w:rsidRDefault="009152B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Cranking System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E02F10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9152B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E02F10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9152B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6074FFC" w14:textId="13F2B207" w:rsidR="009152B1" w:rsidRDefault="009152B1" w:rsidP="009152B1">
      <w:pPr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0"/>
      <w:r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1.  </w:t>
      </w:r>
      <w:r>
        <w:rPr>
          <w:iCs/>
        </w:rPr>
        <w:t>Locate the battery and describe its location: _________________________________</w:t>
      </w:r>
    </w:p>
    <w:p w14:paraId="41945D46" w14:textId="77777777" w:rsidR="009152B1" w:rsidRDefault="009152B1" w:rsidP="009152B1">
      <w:pPr>
        <w:suppressAutoHyphens/>
        <w:spacing w:line="360" w:lineRule="auto"/>
        <w:ind w:left="1440"/>
        <w:rPr>
          <w:iCs/>
        </w:rPr>
      </w:pPr>
      <w:r>
        <w:rPr>
          <w:iCs/>
        </w:rPr>
        <w:t>_________________________________________________________________</w:t>
      </w:r>
    </w:p>
    <w:p w14:paraId="73CB2164" w14:textId="4CCDFB74" w:rsidR="009152B1" w:rsidRDefault="009152B1" w:rsidP="009152B1">
      <w:pPr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2.  </w:t>
      </w:r>
      <w:r>
        <w:rPr>
          <w:iCs/>
        </w:rPr>
        <w:t>Check service information and determine the location of the ignition switch (</w:t>
      </w:r>
      <w:r>
        <w:rPr>
          <w:b/>
          <w:bCs/>
          <w:iCs/>
        </w:rPr>
        <w:t>not</w:t>
      </w:r>
      <w:r>
        <w:rPr>
          <w:iCs/>
        </w:rPr>
        <w:t xml:space="preserve"> the </w:t>
      </w:r>
    </w:p>
    <w:p w14:paraId="52CCE6CC" w14:textId="77777777" w:rsid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  <w:t xml:space="preserve">     ignition lock assembly) and describe its location. _____________________________</w:t>
      </w:r>
    </w:p>
    <w:p w14:paraId="19BF087D" w14:textId="77777777" w:rsidR="009152B1" w:rsidRDefault="009152B1" w:rsidP="009152B1">
      <w:pPr>
        <w:suppressAutoHyphens/>
        <w:spacing w:line="360" w:lineRule="auto"/>
        <w:ind w:left="720" w:firstLine="720"/>
        <w:rPr>
          <w:iCs/>
        </w:rPr>
      </w:pPr>
      <w:r>
        <w:rPr>
          <w:iCs/>
        </w:rPr>
        <w:t xml:space="preserve"> _________________________________________________________________</w:t>
      </w:r>
    </w:p>
    <w:p w14:paraId="50B557DC" w14:textId="07DD6F86" w:rsidR="009152B1" w:rsidRDefault="009152B1" w:rsidP="009152B1">
      <w:pPr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3.  </w:t>
      </w:r>
      <w:r>
        <w:rPr>
          <w:iCs/>
        </w:rPr>
        <w:t>Check service information and determine the location of the starter solenoid.</w:t>
      </w:r>
    </w:p>
    <w:p w14:paraId="57F87274" w14:textId="2672E8F9" w:rsidR="009152B1" w:rsidRDefault="009152B1" w:rsidP="009152B1">
      <w:pPr>
        <w:suppressAutoHyphens/>
        <w:spacing w:line="360" w:lineRule="auto"/>
        <w:ind w:left="1440" w:firstLine="720"/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>
        <w:rPr>
          <w:iCs/>
        </w:rPr>
        <w:t>Attached to the starter motor</w:t>
      </w:r>
    </w:p>
    <w:p w14:paraId="714BBCAE" w14:textId="1C841D22" w:rsidR="009152B1" w:rsidRDefault="009152B1" w:rsidP="009152B1">
      <w:pPr>
        <w:suppressAutoHyphens/>
        <w:spacing w:line="360" w:lineRule="auto"/>
        <w:ind w:left="1440" w:firstLine="720"/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>
        <w:rPr>
          <w:iCs/>
        </w:rPr>
        <w:t>Remotely mounted (describe the location) __________________</w:t>
      </w:r>
    </w:p>
    <w:p w14:paraId="019258AD" w14:textId="77777777" w:rsid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____________________________________________________</w:t>
      </w:r>
    </w:p>
    <w:p w14:paraId="666082E4" w14:textId="28EAFE33" w:rsidR="009152B1" w:rsidRDefault="009152B1" w:rsidP="009152B1">
      <w:pPr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4.  </w:t>
      </w:r>
      <w:r>
        <w:rPr>
          <w:iCs/>
        </w:rPr>
        <w:t xml:space="preserve">What is the color of the wire from the ignition start (crank) position on the ignition </w:t>
      </w:r>
    </w:p>
    <w:p w14:paraId="1F8A5ED1" w14:textId="77777777" w:rsid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  <w:t xml:space="preserve">     switch to the starter solenoid “S” terminal? ___________________________</w:t>
      </w:r>
    </w:p>
    <w:p w14:paraId="1A642BC7" w14:textId="0290B0BB" w:rsidR="009152B1" w:rsidRDefault="009152B1" w:rsidP="009152B1">
      <w:pPr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5.  </w:t>
      </w:r>
      <w:r>
        <w:rPr>
          <w:iCs/>
        </w:rPr>
        <w:t>Describe the location of the starter motor. ___________________________________</w:t>
      </w:r>
    </w:p>
    <w:p w14:paraId="0FF03F72" w14:textId="77777777" w:rsid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  <w:t xml:space="preserve">     </w:t>
      </w:r>
      <w:r>
        <w:rPr>
          <w:iCs/>
        </w:rPr>
        <w:tab/>
        <w:t>_________________________________________________________________</w:t>
      </w:r>
    </w:p>
    <w:p w14:paraId="0EBEBD34" w14:textId="122BEFFC" w:rsidR="009152B1" w:rsidRDefault="009152B1" w:rsidP="009152B1">
      <w:pPr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6.  </w:t>
      </w:r>
      <w:r>
        <w:rPr>
          <w:iCs/>
        </w:rPr>
        <w:t xml:space="preserve">After checking the service information, list the steps needed to remove the starter </w:t>
      </w:r>
    </w:p>
    <w:p w14:paraId="466D1DA0" w14:textId="77777777" w:rsid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  <w:t xml:space="preserve">     motor.</w:t>
      </w:r>
    </w:p>
    <w:p w14:paraId="631663A1" w14:textId="0B8661C6" w:rsidR="009152B1" w:rsidRDefault="009152B1" w:rsidP="009152B1">
      <w:pPr>
        <w:suppressAutoHyphens/>
        <w:spacing w:line="360" w:lineRule="auto"/>
        <w:rPr>
          <w:iCs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75AD3A84" wp14:editId="11AAD391">
            <wp:simplePos x="0" y="0"/>
            <wp:positionH relativeFrom="column">
              <wp:posOffset>3780155</wp:posOffset>
            </wp:positionH>
            <wp:positionV relativeFrom="paragraph">
              <wp:posOffset>83820</wp:posOffset>
            </wp:positionV>
            <wp:extent cx="2677795" cy="20116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</w:rPr>
        <w:tab/>
      </w:r>
      <w:r>
        <w:rPr>
          <w:iCs/>
        </w:rPr>
        <w:tab/>
        <w:t>1.  ___________________________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2.  ___________________________</w:t>
      </w:r>
      <w:r>
        <w:rPr>
          <w:iCs/>
        </w:rPr>
        <w:tab/>
      </w:r>
    </w:p>
    <w:p w14:paraId="6CF915E4" w14:textId="77777777" w:rsidR="009152B1" w:rsidRDefault="009152B1" w:rsidP="009152B1">
      <w:pPr>
        <w:suppressAutoHyphens/>
        <w:spacing w:line="360" w:lineRule="auto"/>
        <w:ind w:left="720" w:firstLine="720"/>
        <w:rPr>
          <w:iCs/>
        </w:rPr>
      </w:pPr>
      <w:r>
        <w:rPr>
          <w:iCs/>
        </w:rPr>
        <w:t>3.  ___________________________</w:t>
      </w:r>
      <w:r>
        <w:rPr>
          <w:iCs/>
        </w:rPr>
        <w:tab/>
      </w:r>
      <w:r>
        <w:rPr>
          <w:iCs/>
        </w:rPr>
        <w:tab/>
      </w:r>
    </w:p>
    <w:p w14:paraId="2AC9B614" w14:textId="3D61985C" w:rsid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  <w:t>4.  ___________________________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5.  ___________________________</w:t>
      </w:r>
      <w:r>
        <w:rPr>
          <w:iCs/>
        </w:rPr>
        <w:tab/>
      </w:r>
    </w:p>
    <w:p w14:paraId="175AE6A0" w14:textId="77777777" w:rsid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  <w:t>6.  ___________________________</w:t>
      </w:r>
    </w:p>
    <w:p w14:paraId="154E34EF" w14:textId="77777777" w:rsid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  <w:t>7.  ___________________________</w:t>
      </w:r>
      <w:r>
        <w:rPr>
          <w:iCs/>
        </w:rPr>
        <w:tab/>
      </w:r>
      <w:r>
        <w:rPr>
          <w:iCs/>
        </w:rPr>
        <w:tab/>
      </w:r>
    </w:p>
    <w:p w14:paraId="43F63F0D" w14:textId="3ED8501E" w:rsidR="00E710C5" w:rsidRPr="009152B1" w:rsidRDefault="009152B1" w:rsidP="009152B1">
      <w:pPr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  <w:t>8.  ___________________________</w:t>
      </w:r>
      <w:r>
        <w:rPr>
          <w:iCs/>
        </w:rPr>
        <w:tab/>
      </w:r>
    </w:p>
    <w:sectPr w:rsidR="00E710C5" w:rsidRPr="009152B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1443" w14:textId="77777777" w:rsidR="00C777AA" w:rsidRDefault="00C777AA" w:rsidP="00582B4F">
      <w:r>
        <w:separator/>
      </w:r>
    </w:p>
  </w:endnote>
  <w:endnote w:type="continuationSeparator" w:id="0">
    <w:p w14:paraId="51CC46B7" w14:textId="77777777" w:rsidR="00C777AA" w:rsidRDefault="00C777A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D1FB" w14:textId="77777777" w:rsidR="00C777AA" w:rsidRDefault="00C777AA" w:rsidP="00582B4F">
      <w:r>
        <w:separator/>
      </w:r>
    </w:p>
  </w:footnote>
  <w:footnote w:type="continuationSeparator" w:id="0">
    <w:p w14:paraId="632F07E6" w14:textId="77777777" w:rsidR="00C777AA" w:rsidRDefault="00C777A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777AA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1359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2023-05-18T16:45:00Z</dcterms:created>
  <dcterms:modified xsi:type="dcterms:W3CDTF">2023-05-18T16:45:00Z</dcterms:modified>
</cp:coreProperties>
</file>