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A94A52A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A4D3F">
                              <w:t xml:space="preserve">(A6-B-3) P-1  </w:t>
                            </w:r>
                            <w:r w:rsidR="002A4D3F" w:rsidRPr="00C14F28">
                              <w:t>Maintain or restore electronic memory functions as recommended by manufacturer.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3A94A52A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A4D3F">
                        <w:t xml:space="preserve">(A6-B-3) P-1  </w:t>
                      </w:r>
                      <w:r w:rsidR="002A4D3F" w:rsidRPr="00C14F28">
                        <w:t>Maintain or restore electronic memory functions as recommended by manufacturer.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7A59421" w:rsidR="00261FD7" w:rsidRPr="007826D6" w:rsidRDefault="002A4D3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Electronic Memory Saver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7A59421" w:rsidR="00261FD7" w:rsidRPr="007826D6" w:rsidRDefault="002A4D3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Electronic Memory Saver Usage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918C21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73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D3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918C21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73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D3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9E41D11" w14:textId="5413F5FC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method and tools or equipment needed to </w:t>
      </w:r>
    </w:p>
    <w:p w14:paraId="0F3BDDA2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  <w:t xml:space="preserve">     maintain or restore electronic memory function. </w:t>
      </w:r>
    </w:p>
    <w:p w14:paraId="06B25C22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3853462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283757A3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E29DF5B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576A896A" w14:textId="515AE62F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Most domestic brand vehicles can use the cigarette (auxiliary outlet) to apply voltage</w:t>
      </w:r>
    </w:p>
    <w:p w14:paraId="2D267BF4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when the battery of the vehicle is removed or disconnected furring service.  For this </w:t>
      </w:r>
    </w:p>
    <w:p w14:paraId="386E0E51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procedure to work, the lighter or auxiliary outlet must be powered with the ignition </w:t>
      </w:r>
    </w:p>
    <w:p w14:paraId="7128089F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  <w:t xml:space="preserve">     switch in the on position.</w:t>
      </w:r>
    </w:p>
    <w:p w14:paraId="27DFBBBE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a.  Using a DMM set to read DC volts, check for battery voltage at the lighter </w:t>
      </w:r>
    </w:p>
    <w:p w14:paraId="4D3224CA" w14:textId="69CC602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     socket with the ignition off.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OK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</w:t>
      </w:r>
    </w:p>
    <w:p w14:paraId="17BA3F23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5F14EED1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b.  Check for DC volts at the lighter socket with the ignition set to the on (run) </w:t>
      </w:r>
    </w:p>
    <w:p w14:paraId="411A9E3E" w14:textId="1FBE0F3C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 xml:space="preserve">     position.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OK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</w:t>
      </w:r>
    </w:p>
    <w:p w14:paraId="353593F4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</w:p>
    <w:p w14:paraId="6379D2E7" w14:textId="599C8E3B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If the vehicle is equipped with a to-post-type battery design, a jump box can be </w:t>
      </w:r>
    </w:p>
    <w:p w14:paraId="539CCAE6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</w:pPr>
      <w:r>
        <w:t xml:space="preserve">  </w:t>
      </w:r>
      <w:r>
        <w:tab/>
        <w:t xml:space="preserve">     attached to the ends of the cables to keep the memory in the electronic components </w:t>
      </w:r>
    </w:p>
    <w:p w14:paraId="4120B15F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while the battery is removed.  Is this a possible method? </w:t>
      </w:r>
    </w:p>
    <w:p w14:paraId="1E415EDC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</w:pPr>
    </w:p>
    <w:p w14:paraId="4CE0CD20" w14:textId="57DA7BC6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tab/>
      </w:r>
      <w:r>
        <w:tab/>
        <w:t xml:space="preserve">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Yes   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</w:t>
      </w:r>
    </w:p>
    <w:p w14:paraId="672A2F19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  <w:rPr>
          <w:b/>
        </w:rPr>
      </w:pPr>
    </w:p>
    <w:p w14:paraId="585DB031" w14:textId="16B897A9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Describe the method recommended to restore lost memory.  ____________________</w:t>
      </w:r>
    </w:p>
    <w:p w14:paraId="1D3D2709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4E0F58F0" w14:textId="77777777" w:rsidR="002A4D3F" w:rsidRDefault="002A4D3F" w:rsidP="002A4D3F">
      <w:pPr>
        <w:tabs>
          <w:tab w:val="left" w:pos="720"/>
          <w:tab w:val="left" w:pos="1440"/>
          <w:tab w:val="center" w:pos="4680"/>
        </w:tabs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43F63F0D" w14:textId="33646084" w:rsidR="00E710C5" w:rsidRPr="00427818" w:rsidRDefault="00E710C5" w:rsidP="00544448">
      <w:pPr>
        <w:tabs>
          <w:tab w:val="center" w:pos="4680"/>
        </w:tabs>
        <w:suppressAutoHyphens/>
      </w:pPr>
    </w:p>
    <w:sectPr w:rsidR="00E710C5" w:rsidRPr="00427818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B6B2" w14:textId="77777777" w:rsidR="00AD475A" w:rsidRDefault="00AD475A" w:rsidP="00582B4F">
      <w:r>
        <w:separator/>
      </w:r>
    </w:p>
  </w:endnote>
  <w:endnote w:type="continuationSeparator" w:id="0">
    <w:p w14:paraId="7AA8605A" w14:textId="77777777" w:rsidR="00AD475A" w:rsidRDefault="00AD475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D0AA" w14:textId="77777777" w:rsidR="00AD475A" w:rsidRDefault="00AD475A" w:rsidP="00582B4F">
      <w:r>
        <w:separator/>
      </w:r>
    </w:p>
  </w:footnote>
  <w:footnote w:type="continuationSeparator" w:id="0">
    <w:p w14:paraId="74AB3420" w14:textId="77777777" w:rsidR="00AD475A" w:rsidRDefault="00AD475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D47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1444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2023-05-18T16:26:00Z</dcterms:created>
  <dcterms:modified xsi:type="dcterms:W3CDTF">2023-05-18T16:26:00Z</dcterms:modified>
</cp:coreProperties>
</file>