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8392286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B512C">
                              <w:t xml:space="preserve">(A6-A-12) P-1  </w:t>
                            </w:r>
                            <w:r w:rsidR="00FB512C" w:rsidRPr="00A62CC1">
                              <w:t>Inspect, test, repair, and/or replace components, connectors, terminals, harnesses, and wiring in electrical/elec</w:t>
                            </w:r>
                            <w:r w:rsidR="00FB512C">
                              <w:t xml:space="preserve">tronic systems (including </w:t>
                            </w:r>
                            <w:r w:rsidR="00FB512C" w:rsidRPr="00A62CC1">
                              <w:t>solder repairs)</w:t>
                            </w:r>
                            <w:r w:rsidR="00FB512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8392286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B512C">
                        <w:t xml:space="preserve">(A6-A-12) P-1  </w:t>
                      </w:r>
                      <w:r w:rsidR="00FB512C" w:rsidRPr="00A62CC1">
                        <w:t>Inspect, test, repair, and/or replace components, connectors, terminals, harnesses, and wiring in electrical/elec</w:t>
                      </w:r>
                      <w:r w:rsidR="00FB512C">
                        <w:t xml:space="preserve">tronic systems (including </w:t>
                      </w:r>
                      <w:r w:rsidR="00FB512C" w:rsidRPr="00A62CC1">
                        <w:t>solder repairs)</w:t>
                      </w:r>
                      <w:r w:rsidR="00FB512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EEFD488" w:rsidR="00261FD7" w:rsidRPr="007826D6" w:rsidRDefault="00FB512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and Test Relays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EEFD488" w:rsidR="00261FD7" w:rsidRPr="007826D6" w:rsidRDefault="00FB512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Inspect and Test Relays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935372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FB512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935372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FB512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31FAA60" w14:textId="177C9FDF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D0088">
        <w:rPr>
          <w:b/>
        </w:rPr>
        <w:t xml:space="preserve">1.  </w:t>
      </w:r>
      <w:r>
        <w:t xml:space="preserve">Check service information for the specified procedures for inspecting and testing </w:t>
      </w:r>
    </w:p>
    <w:p w14:paraId="40D7CDA3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  <w:t xml:space="preserve">      relays.</w:t>
      </w:r>
    </w:p>
    <w:p w14:paraId="31F8B8DD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DD8B72D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DF7F85C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5CFFD868" w14:textId="37989561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Relays should “click” when actuated.  List </w:t>
      </w:r>
      <w:r>
        <w:t>all</w:t>
      </w:r>
      <w:r>
        <w:t xml:space="preserve"> the relays and determine if they click </w:t>
      </w:r>
    </w:p>
    <w:p w14:paraId="5E1DF8B4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</w:t>
      </w:r>
      <w:r>
        <w:tab/>
        <w:t xml:space="preserve">     by listening or feeling the relay housing.</w:t>
      </w:r>
    </w:p>
    <w:p w14:paraId="70A71AC8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tab/>
      </w:r>
      <w:r>
        <w:tab/>
        <w:t xml:space="preserve">       </w:t>
      </w:r>
      <w:r>
        <w:rPr>
          <w:b/>
        </w:rPr>
        <w:t>Circuit or Relay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Clicks?  Yes or No</w:t>
      </w:r>
    </w:p>
    <w:p w14:paraId="55BB67EF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_____________________________________</w:t>
      </w:r>
      <w:r>
        <w:tab/>
        <w:t xml:space="preserve">            _______</w:t>
      </w:r>
    </w:p>
    <w:p w14:paraId="118F30A4" w14:textId="77777777" w:rsidR="000904F5" w:rsidRPr="0012794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</w:t>
      </w:r>
      <w:r>
        <w:tab/>
      </w:r>
      <w:r>
        <w:tab/>
        <w:t>_______</w:t>
      </w:r>
    </w:p>
    <w:p w14:paraId="3D49BDDF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</w:t>
      </w:r>
      <w:r>
        <w:tab/>
        <w:t xml:space="preserve">            _______</w:t>
      </w:r>
    </w:p>
    <w:p w14:paraId="5105F9FD" w14:textId="77777777" w:rsidR="000904F5" w:rsidRPr="0012794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</w:t>
      </w:r>
      <w:r>
        <w:tab/>
      </w:r>
      <w:r>
        <w:tab/>
        <w:t>_______</w:t>
      </w:r>
    </w:p>
    <w:p w14:paraId="6D5440EA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</w:t>
      </w:r>
      <w:r>
        <w:tab/>
        <w:t xml:space="preserve">            _______</w:t>
      </w:r>
    </w:p>
    <w:p w14:paraId="544B4153" w14:textId="77777777" w:rsidR="000904F5" w:rsidRPr="00127945" w:rsidRDefault="000904F5" w:rsidP="000904F5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0F9F23" wp14:editId="0F58E586">
            <wp:simplePos x="0" y="0"/>
            <wp:positionH relativeFrom="column">
              <wp:posOffset>4572000</wp:posOffset>
            </wp:positionH>
            <wp:positionV relativeFrom="paragraph">
              <wp:posOffset>267970</wp:posOffset>
            </wp:positionV>
            <wp:extent cx="1783080" cy="1572260"/>
            <wp:effectExtent l="0" t="0" r="0" b="0"/>
            <wp:wrapTight wrapText="bothSides">
              <wp:wrapPolygon edited="0">
                <wp:start x="0" y="0"/>
                <wp:lineTo x="0" y="21460"/>
                <wp:lineTo x="21385" y="21460"/>
                <wp:lineTo x="213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_____________________________________</w:t>
      </w:r>
      <w:r>
        <w:tab/>
      </w:r>
      <w:r>
        <w:tab/>
        <w:t>_______</w:t>
      </w:r>
    </w:p>
    <w:p w14:paraId="6615F1C7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72E95D52" w14:textId="79998028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How many four-terminal relays are used? ____________</w:t>
      </w:r>
    </w:p>
    <w:p w14:paraId="7DAE008E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17584BD6" w14:textId="37A222B4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How many five-terminal relays are used? ____________</w:t>
      </w:r>
    </w:p>
    <w:p w14:paraId="31621B26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1BB84272" w14:textId="5675EE65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5.  </w:t>
      </w:r>
      <w:r>
        <w:t>Test a relay for proper operation using an ohmmeter:</w:t>
      </w:r>
    </w:p>
    <w:p w14:paraId="06D9C764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6BC2EEBD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Coil resistance (usually labeled terminals 86 and 85) </w:t>
      </w:r>
    </w:p>
    <w:p w14:paraId="304DB755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= ________ (usually between 60 and 100 ohms).</w:t>
      </w:r>
    </w:p>
    <w:p w14:paraId="307EF64C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11BB80DA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Continuity normally closed (NC) contact (usually labeled terminals 30 and 87) </w:t>
      </w:r>
    </w:p>
    <w:p w14:paraId="614AEA5C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= ________ (should be close to zero ohms).</w:t>
      </w:r>
    </w:p>
    <w:p w14:paraId="120DA9FC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313EE4DE" w14:textId="5924EF7D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6.  </w:t>
      </w:r>
      <w:r>
        <w:t>Based on the inspections and tests, what is the needed action? _________________</w:t>
      </w:r>
    </w:p>
    <w:p w14:paraId="54DED497" w14:textId="77777777" w:rsidR="000904F5" w:rsidRDefault="000904F5" w:rsidP="000904F5">
      <w:pPr>
        <w:tabs>
          <w:tab w:val="left" w:pos="720"/>
          <w:tab w:val="left" w:pos="1440"/>
          <w:tab w:val="center" w:pos="4680"/>
        </w:tabs>
        <w:suppressAutoHyphens/>
      </w:pPr>
    </w:p>
    <w:p w14:paraId="43F63F0D" w14:textId="3C228E43" w:rsidR="00E710C5" w:rsidRPr="00427818" w:rsidRDefault="000904F5" w:rsidP="000904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</w:pPr>
      <w:r>
        <w:tab/>
        <w:t xml:space="preserve">     _____________________________________________________________________ </w:t>
      </w: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DA28" w14:textId="77777777" w:rsidR="000E40D4" w:rsidRDefault="000E40D4" w:rsidP="00582B4F">
      <w:r>
        <w:separator/>
      </w:r>
    </w:p>
  </w:endnote>
  <w:endnote w:type="continuationSeparator" w:id="0">
    <w:p w14:paraId="6FA9AF34" w14:textId="77777777" w:rsidR="000E40D4" w:rsidRDefault="000E40D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902B" w14:textId="77777777" w:rsidR="000E40D4" w:rsidRDefault="000E40D4" w:rsidP="00582B4F">
      <w:r>
        <w:separator/>
      </w:r>
    </w:p>
  </w:footnote>
  <w:footnote w:type="continuationSeparator" w:id="0">
    <w:p w14:paraId="035B7666" w14:textId="77777777" w:rsidR="000E40D4" w:rsidRDefault="000E40D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0D4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1321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2023-05-18T15:16:00Z</dcterms:created>
  <dcterms:modified xsi:type="dcterms:W3CDTF">2023-05-18T15:16:00Z</dcterms:modified>
</cp:coreProperties>
</file>