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78B841CA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3548ABA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43D0FA9D" w:rsidR="00EF7798" w:rsidRDefault="005647DA" w:rsidP="004312EC">
                            <w:pPr>
                              <w:tabs>
                                <w:tab w:val="left" w:pos="-720"/>
                              </w:tabs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363B25">
                              <w:t xml:space="preserve">(A6-A-6) P-1  </w:t>
                            </w:r>
                            <w:r w:rsidR="00363B25" w:rsidRPr="000F060E">
                              <w:t>Demonstrate knowledge of the causes and effects from shorts, grounds, opens, and resistance problems in electrical/electronic circuits.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43D0FA9D" w:rsidR="00EF7798" w:rsidRDefault="005647DA" w:rsidP="004312EC">
                      <w:pPr>
                        <w:tabs>
                          <w:tab w:val="left" w:pos="-720"/>
                        </w:tabs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363B25">
                        <w:t xml:space="preserve">(A6-A-6) P-1  </w:t>
                      </w:r>
                      <w:r w:rsidR="00363B25" w:rsidRPr="000F060E">
                        <w:t>Demonstrate knowledge of the causes and effects from shorts, grounds, opens, and resistance problems in electrical/electronic circuits.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27917B6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DECCC13" w:rsidR="00261FD7" w:rsidRPr="007826D6" w:rsidRDefault="00363B25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Locate Shorts, Grounds, and Opens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7DECCC13" w:rsidR="00261FD7" w:rsidRPr="007826D6" w:rsidRDefault="00363B25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Locate Shorts, Grounds, and Opens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A27FCCD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3707A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363B2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1A27FCCD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3707A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363B2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564E91AE" w14:textId="20B93EC8" w:rsidR="00363B25" w:rsidRDefault="00363B25" w:rsidP="00363B25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Check service information for the recommended method for locating shorts, grounds, </w:t>
      </w:r>
    </w:p>
    <w:p w14:paraId="1F379149" w14:textId="77777777" w:rsidR="00363B25" w:rsidRDefault="00363B25" w:rsidP="00363B25">
      <w:pPr>
        <w:tabs>
          <w:tab w:val="left" w:pos="720"/>
          <w:tab w:val="left" w:pos="1440"/>
          <w:tab w:val="center" w:pos="4680"/>
        </w:tabs>
        <w:suppressAutoHyphens/>
      </w:pPr>
      <w:r>
        <w:t xml:space="preserve">                 and opens.</w:t>
      </w:r>
    </w:p>
    <w:p w14:paraId="31CD6587" w14:textId="77777777" w:rsidR="00363B25" w:rsidRDefault="00363B25" w:rsidP="00363B25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>__________________________________________________________________</w:t>
      </w:r>
    </w:p>
    <w:p w14:paraId="2FBCB4E0" w14:textId="77777777" w:rsidR="00363B25" w:rsidRDefault="00363B25" w:rsidP="00363B25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>__________________________________________________________________</w:t>
      </w:r>
    </w:p>
    <w:p w14:paraId="7573BE21" w14:textId="77840450" w:rsidR="00363B25" w:rsidRDefault="00363B25" w:rsidP="00363B25">
      <w:pPr>
        <w:tabs>
          <w:tab w:val="left" w:pos="720"/>
          <w:tab w:val="left" w:pos="1440"/>
          <w:tab w:val="center" w:pos="4680"/>
        </w:tabs>
        <w:suppressAutoHyphens/>
      </w:pPr>
    </w:p>
    <w:p w14:paraId="7451E023" w14:textId="577DDCBC" w:rsidR="00363B25" w:rsidRDefault="00363B25" w:rsidP="00363B25">
      <w:pPr>
        <w:pStyle w:val="BodyText"/>
        <w:tabs>
          <w:tab w:val="left" w:pos="720"/>
          <w:tab w:val="left" w:pos="1440"/>
        </w:tabs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 </w:t>
      </w:r>
      <w:r w:rsidRPr="00163FE0">
        <w:rPr>
          <w:sz w:val="24"/>
          <w:szCs w:val="24"/>
        </w:rPr>
        <w:t>2.</w:t>
      </w:r>
      <w:r w:rsidRPr="00163FE0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Follow the recommended troubleshooting procedure to </w:t>
      </w:r>
    </w:p>
    <w:p w14:paraId="04108B24" w14:textId="128A01F3" w:rsidR="00363B25" w:rsidRDefault="00363B25" w:rsidP="00363B25">
      <w:pPr>
        <w:pStyle w:val="BodyText"/>
        <w:tabs>
          <w:tab w:val="left" w:pos="720"/>
          <w:tab w:val="left" w:pos="1440"/>
        </w:tabs>
        <w:jc w:val="left"/>
        <w:rPr>
          <w:sz w:val="24"/>
          <w:szCs w:val="24"/>
        </w:rPr>
      </w:pPr>
      <w:r>
        <w:rPr>
          <w:b w:val="0"/>
          <w:noProof/>
        </w:rPr>
        <w:drawing>
          <wp:anchor distT="0" distB="0" distL="114300" distR="114300" simplePos="0" relativeHeight="251677696" behindDoc="1" locked="0" layoutInCell="1" allowOverlap="1" wp14:anchorId="71629A50" wp14:editId="6627BCEC">
            <wp:simplePos x="0" y="0"/>
            <wp:positionH relativeFrom="column">
              <wp:posOffset>5003377</wp:posOffset>
            </wp:positionH>
            <wp:positionV relativeFrom="paragraph">
              <wp:posOffset>126154</wp:posOffset>
            </wp:positionV>
            <wp:extent cx="2018665" cy="1714500"/>
            <wp:effectExtent l="0" t="0" r="0" b="0"/>
            <wp:wrapTight wrapText="bothSides">
              <wp:wrapPolygon edited="0">
                <wp:start x="0" y="0"/>
                <wp:lineTo x="0" y="21440"/>
                <wp:lineTo x="21471" y="21440"/>
                <wp:lineTo x="21471" y="0"/>
                <wp:lineTo x="0" y="0"/>
              </wp:wrapPolygon>
            </wp:wrapTight>
            <wp:docPr id="1327252206" name="Picture 13272522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3" r="11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z w:val="24"/>
          <w:szCs w:val="24"/>
        </w:rPr>
        <w:tab/>
        <w:t xml:space="preserve">     locate the short-to-ground.  Check all that apply.</w:t>
      </w:r>
      <w:r>
        <w:rPr>
          <w:sz w:val="24"/>
          <w:szCs w:val="24"/>
        </w:rPr>
        <w:t xml:space="preserve"> </w:t>
      </w:r>
    </w:p>
    <w:p w14:paraId="3BEF7F1F" w14:textId="666E90E1" w:rsidR="00363B25" w:rsidRPr="00356F1C" w:rsidRDefault="00363B25" w:rsidP="00363B25">
      <w:pPr>
        <w:pStyle w:val="BodyText"/>
        <w:tabs>
          <w:tab w:val="left" w:pos="720"/>
          <w:tab w:val="left" w:pos="1440"/>
        </w:tabs>
        <w:spacing w:line="360" w:lineRule="auto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356F1C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 w:val="0"/>
          <w:sz w:val="24"/>
          <w:szCs w:val="24"/>
        </w:rPr>
        <w:instrText xml:space="preserve"> FORMCHECKBOX </w:instrText>
      </w:r>
      <w:r>
        <w:rPr>
          <w:b w:val="0"/>
          <w:sz w:val="24"/>
          <w:szCs w:val="24"/>
        </w:rPr>
      </w:r>
      <w:r>
        <w:rPr>
          <w:b w:val="0"/>
          <w:sz w:val="24"/>
          <w:szCs w:val="24"/>
        </w:rPr>
        <w:fldChar w:fldCharType="end"/>
      </w:r>
      <w:bookmarkEnd w:id="2"/>
      <w:r>
        <w:rPr>
          <w:b w:val="0"/>
          <w:sz w:val="24"/>
          <w:szCs w:val="24"/>
        </w:rPr>
        <w:t xml:space="preserve">  </w:t>
      </w:r>
      <w:r w:rsidRPr="00356F1C">
        <w:rPr>
          <w:b w:val="0"/>
          <w:sz w:val="24"/>
          <w:szCs w:val="24"/>
        </w:rPr>
        <w:t>Short finder</w:t>
      </w:r>
    </w:p>
    <w:p w14:paraId="6DECA28C" w14:textId="3986A711" w:rsidR="00363B25" w:rsidRDefault="00363B25" w:rsidP="00363B25">
      <w:pPr>
        <w:pStyle w:val="BodyText"/>
        <w:tabs>
          <w:tab w:val="left" w:pos="720"/>
          <w:tab w:val="left" w:pos="1440"/>
        </w:tabs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b w:val="0"/>
          <w:sz w:val="24"/>
          <w:szCs w:val="24"/>
        </w:rPr>
        <w:instrText xml:space="preserve"> FORMCHECKBOX </w:instrText>
      </w:r>
      <w:r>
        <w:rPr>
          <w:b w:val="0"/>
          <w:sz w:val="24"/>
          <w:szCs w:val="24"/>
        </w:rPr>
      </w:r>
      <w:r>
        <w:rPr>
          <w:b w:val="0"/>
          <w:sz w:val="24"/>
          <w:szCs w:val="24"/>
        </w:rPr>
        <w:fldChar w:fldCharType="end"/>
      </w:r>
      <w:bookmarkEnd w:id="3"/>
      <w:r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Ohmmeter attached to the fuse panel with the </w:t>
      </w:r>
    </w:p>
    <w:p w14:paraId="2A24D058" w14:textId="77777777" w:rsidR="00363B25" w:rsidRDefault="00363B25" w:rsidP="00363B25">
      <w:pPr>
        <w:pStyle w:val="BodyText"/>
        <w:tabs>
          <w:tab w:val="left" w:pos="720"/>
          <w:tab w:val="left" w:pos="1440"/>
        </w:tabs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fuse removed</w:t>
      </w:r>
    </w:p>
    <w:p w14:paraId="615980A1" w14:textId="0FC61489" w:rsidR="00363B25" w:rsidRDefault="00363B25" w:rsidP="00363B25">
      <w:pPr>
        <w:pStyle w:val="BodyText"/>
        <w:tabs>
          <w:tab w:val="left" w:pos="720"/>
          <w:tab w:val="left" w:pos="1440"/>
        </w:tabs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b w:val="0"/>
          <w:sz w:val="24"/>
          <w:szCs w:val="24"/>
        </w:rPr>
        <w:instrText xml:space="preserve"> FORMCHECKBOX </w:instrText>
      </w:r>
      <w:r>
        <w:rPr>
          <w:b w:val="0"/>
          <w:sz w:val="24"/>
          <w:szCs w:val="24"/>
        </w:rPr>
      </w:r>
      <w:r>
        <w:rPr>
          <w:b w:val="0"/>
          <w:sz w:val="24"/>
          <w:szCs w:val="24"/>
        </w:rPr>
        <w:fldChar w:fldCharType="end"/>
      </w:r>
      <w:bookmarkEnd w:id="4"/>
      <w:r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Voltmeter attached to the fuse panel with the fuse </w:t>
      </w:r>
    </w:p>
    <w:p w14:paraId="41A89753" w14:textId="77777777" w:rsidR="00363B25" w:rsidRDefault="00363B25" w:rsidP="00363B25">
      <w:pPr>
        <w:pStyle w:val="BodyText"/>
        <w:tabs>
          <w:tab w:val="left" w:pos="720"/>
          <w:tab w:val="left" w:pos="1440"/>
        </w:tabs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removed</w:t>
      </w:r>
    </w:p>
    <w:p w14:paraId="7BC22823" w14:textId="350EBCD2" w:rsidR="00363B25" w:rsidRDefault="00363B25" w:rsidP="00363B25">
      <w:pPr>
        <w:pStyle w:val="BodyText"/>
        <w:tabs>
          <w:tab w:val="left" w:pos="720"/>
          <w:tab w:val="left" w:pos="1440"/>
        </w:tabs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b w:val="0"/>
          <w:sz w:val="24"/>
          <w:szCs w:val="24"/>
        </w:rPr>
        <w:instrText xml:space="preserve"> FORMCHECKBOX </w:instrText>
      </w:r>
      <w:r>
        <w:rPr>
          <w:b w:val="0"/>
          <w:sz w:val="24"/>
          <w:szCs w:val="24"/>
        </w:rPr>
      </w:r>
      <w:r>
        <w:rPr>
          <w:b w:val="0"/>
          <w:sz w:val="24"/>
          <w:szCs w:val="24"/>
        </w:rPr>
        <w:fldChar w:fldCharType="end"/>
      </w:r>
      <w:bookmarkEnd w:id="5"/>
      <w:r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Ammeter attached to the fuse panel with the fuse removed</w:t>
      </w:r>
    </w:p>
    <w:p w14:paraId="628AB083" w14:textId="22789343" w:rsidR="00363B25" w:rsidRDefault="00363B25" w:rsidP="00363B25">
      <w:pPr>
        <w:pStyle w:val="BodyText"/>
        <w:tabs>
          <w:tab w:val="left" w:pos="720"/>
          <w:tab w:val="left" w:pos="1440"/>
        </w:tabs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b w:val="0"/>
          <w:sz w:val="24"/>
          <w:szCs w:val="24"/>
        </w:rPr>
        <w:instrText xml:space="preserve"> FORMCHECKBOX </w:instrText>
      </w:r>
      <w:r>
        <w:rPr>
          <w:b w:val="0"/>
          <w:sz w:val="24"/>
          <w:szCs w:val="24"/>
        </w:rPr>
      </w:r>
      <w:r>
        <w:rPr>
          <w:b w:val="0"/>
          <w:sz w:val="24"/>
          <w:szCs w:val="24"/>
        </w:rPr>
        <w:fldChar w:fldCharType="end"/>
      </w:r>
      <w:bookmarkEnd w:id="6"/>
      <w:r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Sonic short finder</w:t>
      </w:r>
    </w:p>
    <w:p w14:paraId="7DA27DB5" w14:textId="32B6DCE2" w:rsidR="00363B25" w:rsidRPr="00163FE0" w:rsidRDefault="00363B25" w:rsidP="00363B25">
      <w:pPr>
        <w:tabs>
          <w:tab w:val="left" w:pos="720"/>
          <w:tab w:val="left" w:pos="1440"/>
          <w:tab w:val="center" w:pos="4680"/>
        </w:tabs>
        <w:suppressAutoHyphens/>
      </w:pPr>
      <w:r w:rsidRPr="00163FE0">
        <w:tab/>
      </w:r>
      <w:r w:rsidRPr="00163FE0">
        <w:tab/>
      </w: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 w:rsidRPr="00163FE0">
        <w:t>Other (describe) _______</w:t>
      </w:r>
      <w:r>
        <w:t>___________________________</w:t>
      </w:r>
    </w:p>
    <w:p w14:paraId="5DBD8D13" w14:textId="77777777" w:rsidR="00363B25" w:rsidRDefault="00363B25" w:rsidP="00363B25">
      <w:pPr>
        <w:tabs>
          <w:tab w:val="left" w:pos="720"/>
          <w:tab w:val="left" w:pos="1440"/>
          <w:tab w:val="center" w:pos="4680"/>
        </w:tabs>
        <w:suppressAutoHyphens/>
        <w:rPr>
          <w:b/>
        </w:rPr>
      </w:pPr>
    </w:p>
    <w:p w14:paraId="4BDA09B6" w14:textId="1EB968D5" w:rsidR="00363B25" w:rsidRDefault="00363B25" w:rsidP="00363B25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3.  </w:t>
      </w:r>
      <w:r>
        <w:t xml:space="preserve">Most diagnostic test procedures include checking for proper power and ground at the </w:t>
      </w:r>
    </w:p>
    <w:p w14:paraId="06B375F8" w14:textId="77777777" w:rsidR="00363B25" w:rsidRDefault="00363B25" w:rsidP="00363B25">
      <w:pPr>
        <w:tabs>
          <w:tab w:val="left" w:pos="720"/>
          <w:tab w:val="left" w:pos="1440"/>
          <w:tab w:val="center" w:pos="4680"/>
        </w:tabs>
        <w:suppressAutoHyphens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35ABF4A" wp14:editId="3B6956A5">
            <wp:simplePos x="0" y="0"/>
            <wp:positionH relativeFrom="column">
              <wp:posOffset>3324860</wp:posOffset>
            </wp:positionH>
            <wp:positionV relativeFrom="paragraph">
              <wp:posOffset>172720</wp:posOffset>
            </wp:positionV>
            <wp:extent cx="3228340" cy="2076450"/>
            <wp:effectExtent l="0" t="0" r="0" b="0"/>
            <wp:wrapTight wrapText="bothSides">
              <wp:wrapPolygon edited="0">
                <wp:start x="0" y="0"/>
                <wp:lineTo x="0" y="21534"/>
                <wp:lineTo x="21498" y="21534"/>
                <wp:lineTo x="21498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component that is not functioning.</w:t>
      </w:r>
    </w:p>
    <w:p w14:paraId="2DC15F52" w14:textId="77777777" w:rsidR="00363B25" w:rsidRDefault="00363B25" w:rsidP="00363B25">
      <w:pPr>
        <w:tabs>
          <w:tab w:val="left" w:pos="720"/>
          <w:tab w:val="left" w:pos="1440"/>
          <w:tab w:val="center" w:pos="4680"/>
        </w:tabs>
        <w:suppressAutoHyphens/>
      </w:pPr>
    </w:p>
    <w:p w14:paraId="6E72976A" w14:textId="77777777" w:rsidR="00363B25" w:rsidRDefault="00363B25" w:rsidP="00363B25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 xml:space="preserve">a.  Is there voltage at the </w:t>
      </w:r>
    </w:p>
    <w:p w14:paraId="3D27BA6A" w14:textId="77777777" w:rsidR="00363B25" w:rsidRDefault="00363B25" w:rsidP="00363B25">
      <w:pPr>
        <w:tabs>
          <w:tab w:val="left" w:pos="720"/>
          <w:tab w:val="left" w:pos="1440"/>
          <w:tab w:val="center" w:pos="4680"/>
        </w:tabs>
        <w:suppressAutoHyphens/>
      </w:pPr>
      <w:r>
        <w:t xml:space="preserve">                             component when the circuit is </w:t>
      </w:r>
    </w:p>
    <w:p w14:paraId="3827468E" w14:textId="77777777" w:rsidR="00363B25" w:rsidRDefault="00363B25" w:rsidP="00363B25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 xml:space="preserve">      activated?</w:t>
      </w:r>
    </w:p>
    <w:p w14:paraId="55CA8B74" w14:textId="5BA9CEA7" w:rsidR="00363B25" w:rsidRDefault="00363B25" w:rsidP="00363B25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 xml:space="preserve">      </w:t>
      </w:r>
      <w:r>
        <w:rPr>
          <w:b/>
        </w:rPr>
        <w:t xml:space="preserve">Yes </w:t>
      </w: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No </w:t>
      </w: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5654C11F" w14:textId="77777777" w:rsidR="00363B25" w:rsidRDefault="00363B25" w:rsidP="00363B25">
      <w:pPr>
        <w:tabs>
          <w:tab w:val="left" w:pos="720"/>
          <w:tab w:val="left" w:pos="1440"/>
          <w:tab w:val="center" w:pos="4680"/>
        </w:tabs>
        <w:suppressAutoHyphens/>
      </w:pPr>
    </w:p>
    <w:p w14:paraId="0C81B641" w14:textId="77777777" w:rsidR="00363B25" w:rsidRDefault="00363B25" w:rsidP="00363B25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 xml:space="preserve">b.  Is there continuity between the </w:t>
      </w:r>
    </w:p>
    <w:p w14:paraId="673995FB" w14:textId="77777777" w:rsidR="00363B25" w:rsidRDefault="00363B25" w:rsidP="00363B25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 xml:space="preserve">     ground connection at the </w:t>
      </w:r>
    </w:p>
    <w:p w14:paraId="273BAB22" w14:textId="77777777" w:rsidR="00363B25" w:rsidRDefault="00363B25" w:rsidP="00363B25">
      <w:pPr>
        <w:tabs>
          <w:tab w:val="left" w:pos="720"/>
          <w:tab w:val="left" w:pos="1440"/>
          <w:tab w:val="center" w:pos="4680"/>
        </w:tabs>
        <w:suppressAutoHyphens/>
      </w:pPr>
      <w:r>
        <w:tab/>
        <w:t xml:space="preserve">                 component and a good chassis </w:t>
      </w:r>
    </w:p>
    <w:p w14:paraId="3720EEE0" w14:textId="77777777" w:rsidR="00363B25" w:rsidRDefault="00363B25" w:rsidP="00363B25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 xml:space="preserve">     ground?</w:t>
      </w:r>
    </w:p>
    <w:p w14:paraId="0578D1B5" w14:textId="0D9B7F14" w:rsidR="00363B25" w:rsidRDefault="00363B25" w:rsidP="00363B25">
      <w:pPr>
        <w:tabs>
          <w:tab w:val="left" w:pos="720"/>
          <w:tab w:val="left" w:pos="1440"/>
          <w:tab w:val="center" w:pos="4680"/>
        </w:tabs>
        <w:suppressAutoHyphens/>
        <w:rPr>
          <w:b/>
        </w:rPr>
      </w:pPr>
      <w:r>
        <w:tab/>
      </w:r>
      <w:r>
        <w:tab/>
        <w:t xml:space="preserve">     </w:t>
      </w:r>
      <w:r>
        <w:rPr>
          <w:b/>
        </w:rPr>
        <w:t xml:space="preserve">Yes </w:t>
      </w: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No </w:t>
      </w: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0711C76D" w14:textId="77777777" w:rsidR="00363B25" w:rsidRDefault="00363B25" w:rsidP="00363B25">
      <w:pPr>
        <w:tabs>
          <w:tab w:val="left" w:pos="720"/>
          <w:tab w:val="left" w:pos="1440"/>
          <w:tab w:val="center" w:pos="4680"/>
        </w:tabs>
        <w:suppressAutoHyphens/>
        <w:rPr>
          <w:b/>
        </w:rPr>
      </w:pPr>
    </w:p>
    <w:p w14:paraId="43F63F0D" w14:textId="617411B5" w:rsidR="00E710C5" w:rsidRPr="00427818" w:rsidRDefault="00363B25" w:rsidP="009A3840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4.  </w:t>
      </w:r>
      <w:r>
        <w:t>Based on the test results, what is the needed action?  ________________________</w:t>
      </w:r>
      <w:r w:rsidR="009A3840">
        <w:tab/>
      </w:r>
      <w:r w:rsidR="009A3840">
        <w:tab/>
      </w:r>
      <w:r w:rsidR="00427818" w:rsidRPr="00356F1C">
        <w:rPr>
          <w:b/>
        </w:rPr>
        <w:tab/>
      </w:r>
      <w:r w:rsidR="00427818" w:rsidRPr="00356F1C">
        <w:rPr>
          <w:b/>
        </w:rPr>
        <w:tab/>
      </w:r>
    </w:p>
    <w:sectPr w:rsidR="00E710C5" w:rsidRPr="00427818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5EB03" w14:textId="77777777" w:rsidR="002D7A39" w:rsidRDefault="002D7A39" w:rsidP="00582B4F">
      <w:r>
        <w:separator/>
      </w:r>
    </w:p>
  </w:endnote>
  <w:endnote w:type="continuationSeparator" w:id="0">
    <w:p w14:paraId="332579EA" w14:textId="77777777" w:rsidR="002D7A39" w:rsidRDefault="002D7A39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96369" w14:textId="77777777" w:rsidR="002D7A39" w:rsidRDefault="002D7A39" w:rsidP="00582B4F">
      <w:r>
        <w:separator/>
      </w:r>
    </w:p>
  </w:footnote>
  <w:footnote w:type="continuationSeparator" w:id="0">
    <w:p w14:paraId="47C4E535" w14:textId="77777777" w:rsidR="002D7A39" w:rsidRDefault="002D7A39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1"/>
  </w:num>
  <w:num w:numId="2" w16cid:durableId="121923562">
    <w:abstractNumId w:val="8"/>
  </w:num>
  <w:num w:numId="3" w16cid:durableId="462121213">
    <w:abstractNumId w:val="9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2"/>
  </w:num>
  <w:num w:numId="7" w16cid:durableId="286857667">
    <w:abstractNumId w:val="5"/>
  </w:num>
  <w:num w:numId="8" w16cid:durableId="2109695762">
    <w:abstractNumId w:val="5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3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7"/>
  </w:num>
  <w:num w:numId="13" w16cid:durableId="947393111">
    <w:abstractNumId w:val="6"/>
  </w:num>
  <w:num w:numId="14" w16cid:durableId="77605831">
    <w:abstractNumId w:val="10"/>
  </w:num>
  <w:num w:numId="15" w16cid:durableId="1683358479">
    <w:abstractNumId w:val="2"/>
  </w:num>
  <w:num w:numId="16" w16cid:durableId="1942495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E3B"/>
    <w:rsid w:val="0013394E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17CA"/>
    <w:rsid w:val="00272695"/>
    <w:rsid w:val="00287A69"/>
    <w:rsid w:val="00297A7A"/>
    <w:rsid w:val="002A48BC"/>
    <w:rsid w:val="002B1CDA"/>
    <w:rsid w:val="002B3F7B"/>
    <w:rsid w:val="002B7436"/>
    <w:rsid w:val="002B79BF"/>
    <w:rsid w:val="002C6233"/>
    <w:rsid w:val="002C6A3E"/>
    <w:rsid w:val="002D289B"/>
    <w:rsid w:val="002D7A39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3B25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818"/>
    <w:rsid w:val="00427D09"/>
    <w:rsid w:val="004312EC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3A12"/>
    <w:rsid w:val="004F6901"/>
    <w:rsid w:val="00506F7D"/>
    <w:rsid w:val="005177AE"/>
    <w:rsid w:val="00541BBB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A55A7"/>
    <w:rsid w:val="006B0242"/>
    <w:rsid w:val="006B10CA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A582C"/>
    <w:rsid w:val="008A611E"/>
    <w:rsid w:val="008C4687"/>
    <w:rsid w:val="008C69E3"/>
    <w:rsid w:val="008D1D25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6541"/>
    <w:rsid w:val="00DF229D"/>
    <w:rsid w:val="00DF3328"/>
    <w:rsid w:val="00DF4DFC"/>
    <w:rsid w:val="00E1134C"/>
    <w:rsid w:val="00E1717F"/>
    <w:rsid w:val="00E17F2B"/>
    <w:rsid w:val="00E362D1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2FB0"/>
    <w:rsid w:val="00EA79E7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1306</Characters>
  <Application>Microsoft Office Word</Application>
  <DocSecurity>0</DocSecurity>
  <Lines>38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2023-05-18T15:11:00Z</dcterms:created>
  <dcterms:modified xsi:type="dcterms:W3CDTF">2023-05-18T15:11:00Z</dcterms:modified>
</cp:coreProperties>
</file>