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B156A5D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27818">
                              <w:t xml:space="preserve">(A6-A-12) P-1  </w:t>
                            </w:r>
                            <w:r w:rsidR="00427818" w:rsidRPr="00A62CC1">
                              <w:t>Inspect, test, repair, and/or replace components, connectors, terminals, harnesses, and wiring in electrical/elec</w:t>
                            </w:r>
                            <w:r w:rsidR="00427818">
                              <w:t xml:space="preserve">tronic systems (including </w:t>
                            </w:r>
                            <w:r w:rsidR="00427818" w:rsidRPr="00A62CC1">
                              <w:t>solder repairs)</w:t>
                            </w:r>
                            <w:r w:rsidR="004278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B156A5D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27818">
                        <w:t xml:space="preserve">(A6-A-12) P-1  </w:t>
                      </w:r>
                      <w:r w:rsidR="00427818" w:rsidRPr="00A62CC1">
                        <w:t>Inspect, test, repair, and/or replace components, connectors, terminals, harnesses, and wiring in electrical/elec</w:t>
                      </w:r>
                      <w:r w:rsidR="00427818">
                        <w:t xml:space="preserve">tronic systems (including </w:t>
                      </w:r>
                      <w:r w:rsidR="00427818" w:rsidRPr="00A62CC1">
                        <w:t>solder repairs)</w:t>
                      </w:r>
                      <w:r w:rsidR="004278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C43E21B" w:rsidR="00261FD7" w:rsidRPr="007826D6" w:rsidRDefault="004F3A1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Solder Wire Repair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C43E21B" w:rsidR="00261FD7" w:rsidRPr="007826D6" w:rsidRDefault="004F3A1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Solder Wire Repair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7E1BFD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F3A1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7E1BFD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F3A1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74A42CF" w14:textId="2ACB4E7F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procedures to follow when performing a </w:t>
      </w:r>
    </w:p>
    <w:p w14:paraId="26F1DEA9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solder wire repair.</w:t>
      </w:r>
    </w:p>
    <w:p w14:paraId="27F7BC9B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</w:pPr>
    </w:p>
    <w:p w14:paraId="660B5D86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D0FC800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1789E89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90B88CB" wp14:editId="7A8BB12E">
            <wp:simplePos x="0" y="0"/>
            <wp:positionH relativeFrom="column">
              <wp:posOffset>3371850</wp:posOffset>
            </wp:positionH>
            <wp:positionV relativeFrom="paragraph">
              <wp:posOffset>130810</wp:posOffset>
            </wp:positionV>
            <wp:extent cx="2686050" cy="1788795"/>
            <wp:effectExtent l="0" t="0" r="0" b="0"/>
            <wp:wrapTight wrapText="bothSides">
              <wp:wrapPolygon edited="0">
                <wp:start x="0" y="0"/>
                <wp:lineTo x="0" y="21470"/>
                <wp:lineTo x="21549" y="21470"/>
                <wp:lineTo x="21549" y="0"/>
                <wp:lineTo x="0" y="0"/>
              </wp:wrapPolygon>
            </wp:wrapTight>
            <wp:docPr id="2140291150" name="Picture 2140291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4B66D53F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430FA5CE" w14:textId="5F2FC910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Does the vehicle manufacturer specify </w:t>
      </w:r>
    </w:p>
    <w:p w14:paraId="4A58BA75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that all hand-crimped terminals be </w:t>
      </w:r>
    </w:p>
    <w:p w14:paraId="48F6068D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soldered?</w:t>
      </w:r>
    </w:p>
    <w:p w14:paraId="21662637" w14:textId="77777777" w:rsidR="004F3A12" w:rsidRDefault="004F3A12" w:rsidP="004F3A12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66D4E166" w14:textId="37DA930C" w:rsidR="004F3A12" w:rsidRPr="0043335A" w:rsidRDefault="004F3A12" w:rsidP="004F3A12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Yes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</w:t>
      </w:r>
      <w:r>
        <w:tab/>
      </w:r>
    </w:p>
    <w:p w14:paraId="0FD7E298" w14:textId="77777777" w:rsidR="004F3A12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b w:val="0"/>
          <w:sz w:val="24"/>
          <w:szCs w:val="24"/>
        </w:rPr>
      </w:pPr>
    </w:p>
    <w:p w14:paraId="681CA135" w14:textId="77777777" w:rsidR="004F3A12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sz w:val="24"/>
          <w:szCs w:val="24"/>
        </w:rPr>
      </w:pPr>
    </w:p>
    <w:p w14:paraId="2D614CBD" w14:textId="1F8A7EE1" w:rsidR="004F3A12" w:rsidRDefault="00E74468" w:rsidP="004F3A12">
      <w:pPr>
        <w:pStyle w:val="BodyText"/>
        <w:tabs>
          <w:tab w:val="left" w:pos="720"/>
          <w:tab w:val="left" w:pos="1440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DE37593" wp14:editId="1F2070AA">
            <wp:simplePos x="0" y="0"/>
            <wp:positionH relativeFrom="column">
              <wp:posOffset>4239260</wp:posOffset>
            </wp:positionH>
            <wp:positionV relativeFrom="paragraph">
              <wp:posOffset>177800</wp:posOffset>
            </wp:positionV>
            <wp:extent cx="1637665" cy="1543685"/>
            <wp:effectExtent l="0" t="0" r="0" b="0"/>
            <wp:wrapTight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9CA60" w14:textId="507881B4" w:rsidR="004F3A12" w:rsidRPr="00E74468" w:rsidRDefault="00E74468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7446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E74468">
        <w:rPr>
          <w:rFonts w:asciiTheme="minorHAnsi" w:hAnsiTheme="minorHAnsi" w:cstheme="minorHAnsi"/>
          <w:sz w:val="24"/>
          <w:szCs w:val="24"/>
        </w:rPr>
      </w:r>
      <w:r w:rsidRPr="00E74468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E74468">
        <w:rPr>
          <w:rFonts w:asciiTheme="minorHAnsi" w:hAnsiTheme="minorHAnsi" w:cstheme="minorHAnsi"/>
          <w:sz w:val="24"/>
          <w:szCs w:val="24"/>
        </w:rPr>
        <w:t xml:space="preserve">  </w:t>
      </w:r>
      <w:r w:rsidR="004F3A12" w:rsidRPr="00E74468">
        <w:rPr>
          <w:rFonts w:asciiTheme="minorHAnsi" w:hAnsiTheme="minorHAnsi" w:cstheme="minorHAnsi"/>
          <w:sz w:val="24"/>
          <w:szCs w:val="24"/>
        </w:rPr>
        <w:t xml:space="preserve">3.  </w:t>
      </w:r>
      <w:r w:rsidR="004F3A12" w:rsidRPr="00E74468">
        <w:rPr>
          <w:rFonts w:asciiTheme="minorHAnsi" w:hAnsiTheme="minorHAnsi" w:cstheme="minorHAnsi"/>
          <w:b w:val="0"/>
          <w:sz w:val="24"/>
          <w:szCs w:val="24"/>
        </w:rPr>
        <w:t xml:space="preserve">Does the vehicle manufacturer specify the use of </w:t>
      </w:r>
    </w:p>
    <w:p w14:paraId="406584F0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b w:val="0"/>
          <w:sz w:val="24"/>
          <w:szCs w:val="24"/>
        </w:rPr>
        <w:t xml:space="preserve">                 wire clips when soldering two wires together?    </w:t>
      </w:r>
    </w:p>
    <w:p w14:paraId="11A9D0A5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b w:val="0"/>
          <w:sz w:val="24"/>
          <w:szCs w:val="24"/>
        </w:rPr>
        <w:t xml:space="preserve">                 </w:t>
      </w:r>
    </w:p>
    <w:p w14:paraId="3AB5FB2C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271876C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Pr="00E74468">
        <w:rPr>
          <w:rFonts w:asciiTheme="minorHAnsi" w:hAnsiTheme="minorHAnsi" w:cstheme="minorHAnsi"/>
          <w:sz w:val="24"/>
          <w:szCs w:val="24"/>
        </w:rPr>
        <w:t>____ Yes    ____ No</w:t>
      </w:r>
    </w:p>
    <w:p w14:paraId="08651C2B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29F660AF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6BE7E2DA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39F6B7C3" w14:textId="4C23F183" w:rsidR="004F3A12" w:rsidRPr="00E74468" w:rsidRDefault="00E74468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74468">
        <w:rPr>
          <w:rFonts w:asciiTheme="minorHAnsi" w:hAnsiTheme="minorHAnsi" w:cstheme="minorHAnsi"/>
          <w:b w:val="0"/>
        </w:rPr>
        <w:instrText xml:space="preserve"> FORMCHECKBOX </w:instrText>
      </w:r>
      <w:r w:rsidRPr="00E74468">
        <w:rPr>
          <w:rFonts w:asciiTheme="minorHAnsi" w:hAnsiTheme="minorHAnsi" w:cstheme="minorHAnsi"/>
          <w:b w:val="0"/>
        </w:rPr>
      </w:r>
      <w:r w:rsidRPr="00E74468">
        <w:rPr>
          <w:rFonts w:asciiTheme="minorHAnsi" w:hAnsiTheme="minorHAnsi" w:cstheme="minorHAnsi"/>
          <w:b w:val="0"/>
        </w:rPr>
        <w:fldChar w:fldCharType="end"/>
      </w:r>
      <w:r w:rsidRPr="00E74468">
        <w:rPr>
          <w:rFonts w:asciiTheme="minorHAnsi" w:hAnsiTheme="minorHAnsi" w:cstheme="minorHAnsi"/>
          <w:b w:val="0"/>
        </w:rPr>
        <w:t xml:space="preserve">  </w:t>
      </w:r>
      <w:r w:rsidR="004F3A12" w:rsidRPr="00E74468">
        <w:rPr>
          <w:rFonts w:asciiTheme="minorHAnsi" w:hAnsiTheme="minorHAnsi" w:cstheme="minorHAnsi"/>
          <w:sz w:val="24"/>
          <w:szCs w:val="24"/>
        </w:rPr>
        <w:t xml:space="preserve">4.  </w:t>
      </w:r>
      <w:r w:rsidR="004F3A12" w:rsidRPr="00E74468">
        <w:rPr>
          <w:rFonts w:asciiTheme="minorHAnsi" w:hAnsiTheme="minorHAnsi" w:cstheme="minorHAnsi"/>
          <w:b w:val="0"/>
          <w:sz w:val="24"/>
          <w:szCs w:val="24"/>
        </w:rPr>
        <w:t>Check all that apply:</w:t>
      </w:r>
    </w:p>
    <w:p w14:paraId="48F48357" w14:textId="77777777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75F6FBA" w14:textId="5497FAB3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2"/>
      <w:r w:rsidRPr="00E74468">
        <w:rPr>
          <w:rFonts w:asciiTheme="minorHAnsi" w:hAnsiTheme="minorHAnsi" w:cstheme="minorHAnsi"/>
          <w:b w:val="0"/>
          <w:sz w:val="24"/>
          <w:szCs w:val="24"/>
        </w:rPr>
        <w:t>Wire repair is to be covered with splice tape.</w:t>
      </w:r>
    </w:p>
    <w:p w14:paraId="534E2B94" w14:textId="2F2592B5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3"/>
      <w:r w:rsidRPr="00E74468">
        <w:rPr>
          <w:rFonts w:asciiTheme="minorHAnsi" w:hAnsiTheme="minorHAnsi" w:cstheme="minorHAnsi"/>
          <w:b w:val="0"/>
          <w:sz w:val="24"/>
          <w:szCs w:val="24"/>
        </w:rPr>
        <w:t>Wire repair is to be covered with heat-shrink tubing.</w:t>
      </w:r>
    </w:p>
    <w:p w14:paraId="78EAB403" w14:textId="5B3F5B1D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4"/>
      <w:r w:rsidRPr="00E74468">
        <w:rPr>
          <w:rFonts w:asciiTheme="minorHAnsi" w:hAnsiTheme="minorHAnsi" w:cstheme="minorHAnsi"/>
          <w:b w:val="0"/>
          <w:sz w:val="24"/>
          <w:szCs w:val="24"/>
        </w:rPr>
        <w:t>Wire repair is to be covered with adhesive-lined heat shrink tubing.</w:t>
      </w:r>
    </w:p>
    <w:p w14:paraId="5F08E2D4" w14:textId="5FC36F00" w:rsidR="004F3A12" w:rsidRPr="00E74468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Pr="00E74468">
        <w:rPr>
          <w:rFonts w:asciiTheme="minorHAnsi" w:hAnsiTheme="minorHAnsi" w:cstheme="minorHAnsi"/>
          <w:b w:val="0"/>
          <w:sz w:val="24"/>
          <w:szCs w:val="24"/>
        </w:rPr>
        <w:tab/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</w:r>
      <w:r w:rsidR="00E74468" w:rsidRPr="00E74468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5"/>
      <w:r w:rsidRPr="00E74468">
        <w:rPr>
          <w:rFonts w:asciiTheme="minorHAnsi" w:hAnsiTheme="minorHAnsi" w:cstheme="minorHAnsi"/>
          <w:b w:val="0"/>
          <w:sz w:val="24"/>
          <w:szCs w:val="24"/>
        </w:rPr>
        <w:t>Other (describe) _______________________________________________</w:t>
      </w:r>
    </w:p>
    <w:p w14:paraId="72F2D613" w14:textId="77777777" w:rsidR="004F3A12" w:rsidRDefault="004F3A12" w:rsidP="004F3A12">
      <w:pPr>
        <w:pStyle w:val="BodyText"/>
        <w:tabs>
          <w:tab w:val="left" w:pos="720"/>
          <w:tab w:val="left" w:pos="1440"/>
        </w:tabs>
        <w:jc w:val="left"/>
        <w:rPr>
          <w:b w:val="0"/>
          <w:sz w:val="24"/>
          <w:szCs w:val="24"/>
        </w:rPr>
      </w:pPr>
    </w:p>
    <w:p w14:paraId="43F63F0D" w14:textId="69B327A3" w:rsidR="00E710C5" w:rsidRPr="00427818" w:rsidRDefault="00427818" w:rsidP="00427818">
      <w:pPr>
        <w:pStyle w:val="BodyText"/>
        <w:tabs>
          <w:tab w:val="left" w:pos="720"/>
          <w:tab w:val="left" w:pos="1440"/>
        </w:tabs>
        <w:jc w:val="left"/>
        <w:rPr>
          <w:b w:val="0"/>
          <w:sz w:val="24"/>
          <w:szCs w:val="24"/>
        </w:rPr>
      </w:pPr>
      <w:r w:rsidRPr="00356F1C">
        <w:rPr>
          <w:b w:val="0"/>
          <w:sz w:val="24"/>
          <w:szCs w:val="24"/>
        </w:rPr>
        <w:tab/>
      </w:r>
      <w:r w:rsidRPr="00356F1C">
        <w:rPr>
          <w:b w:val="0"/>
          <w:sz w:val="24"/>
          <w:szCs w:val="24"/>
        </w:rPr>
        <w:tab/>
      </w:r>
    </w:p>
    <w:sectPr w:rsidR="00E710C5" w:rsidRPr="0042781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7190" w14:textId="77777777" w:rsidR="004926D0" w:rsidRDefault="004926D0" w:rsidP="00582B4F">
      <w:r>
        <w:separator/>
      </w:r>
    </w:p>
  </w:endnote>
  <w:endnote w:type="continuationSeparator" w:id="0">
    <w:p w14:paraId="09380808" w14:textId="77777777" w:rsidR="004926D0" w:rsidRDefault="004926D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23C1" w14:textId="77777777" w:rsidR="004926D0" w:rsidRDefault="004926D0" w:rsidP="00582B4F">
      <w:r>
        <w:separator/>
      </w:r>
    </w:p>
  </w:footnote>
  <w:footnote w:type="continuationSeparator" w:id="0">
    <w:p w14:paraId="2019D3D2" w14:textId="77777777" w:rsidR="004926D0" w:rsidRDefault="004926D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26D0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925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2023-05-18T14:57:00Z</dcterms:created>
  <dcterms:modified xsi:type="dcterms:W3CDTF">2023-05-18T14:57:00Z</dcterms:modified>
</cp:coreProperties>
</file>