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B156A5D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27818">
                              <w:t xml:space="preserve">(A6-A-12) P-1  </w:t>
                            </w:r>
                            <w:r w:rsidR="00427818" w:rsidRPr="00A62CC1">
                              <w:t>Inspect, test, repair, and/or replace components, connectors, terminals, harnesses, and wiring in electrical/elec</w:t>
                            </w:r>
                            <w:r w:rsidR="00427818">
                              <w:t xml:space="preserve">tronic systems (including </w:t>
                            </w:r>
                            <w:r w:rsidR="00427818" w:rsidRPr="00A62CC1">
                              <w:t>solder repairs)</w:t>
                            </w:r>
                            <w:r w:rsidR="004278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B156A5D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27818">
                        <w:t xml:space="preserve">(A6-A-12) P-1  </w:t>
                      </w:r>
                      <w:r w:rsidR="00427818" w:rsidRPr="00A62CC1">
                        <w:t>Inspect, test, repair, and/or replace components, connectors, terminals, harnesses, and wiring in electrical/elec</w:t>
                      </w:r>
                      <w:r w:rsidR="00427818">
                        <w:t xml:space="preserve">tronic systems (including </w:t>
                      </w:r>
                      <w:r w:rsidR="00427818" w:rsidRPr="00A62CC1">
                        <w:t>solder repairs)</w:t>
                      </w:r>
                      <w:r w:rsidR="004278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1679E9" w:rsidR="00261FD7" w:rsidRPr="007826D6" w:rsidRDefault="001A0F5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Wire Harness and Connector Repair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C1679E9" w:rsidR="00261FD7" w:rsidRPr="007826D6" w:rsidRDefault="001A0F5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Wire Harness and Connector Repair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BCACB0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1A0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BCACB0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1A0F5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CF51DBD" w14:textId="10645C9C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for the specified procedures for repairing wiring harnesses </w:t>
      </w:r>
    </w:p>
    <w:p w14:paraId="7282AAB5" w14:textId="4B6AB3C8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  <w:t xml:space="preserve">     and connectors.  Describe:</w:t>
      </w:r>
    </w:p>
    <w:p w14:paraId="19DBD3CC" w14:textId="183C741F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158FE45" w14:textId="19D5D7C9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E1F69A4" w14:textId="057835CD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 xml:space="preserve">Perform a visual inspection and determine the following information regarding the </w:t>
      </w:r>
    </w:p>
    <w:p w14:paraId="4624AAD8" w14:textId="45E21D54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wiring harnesses in the vehicle.</w:t>
      </w:r>
    </w:p>
    <w:p w14:paraId="2B273A1D" w14:textId="2E36F699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a.  Is the wiring harness covered with corrugated plastic conduit?</w:t>
      </w:r>
    </w:p>
    <w:p w14:paraId="1AED3BAF" w14:textId="4C267614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1E22AF">
        <w:rPr>
          <w:b/>
        </w:rPr>
        <w:t xml:space="preserve">Yes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Pr="001E22AF">
        <w:rPr>
          <w:b/>
        </w:rPr>
        <w:t>No</w:t>
      </w:r>
      <w:r>
        <w:t xml:space="preserve">  (If no, disregard “B”.)</w:t>
      </w:r>
    </w:p>
    <w:p w14:paraId="1A17778D" w14:textId="60900256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</w:p>
    <w:p w14:paraId="115220EF" w14:textId="1E21DBE6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b.  Does the plastic corrugated conduit have a green or gray painted stripe?</w:t>
      </w:r>
    </w:p>
    <w:p w14:paraId="16C639F5" w14:textId="0CCB8FBD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tab/>
      </w:r>
      <w:r>
        <w:tab/>
        <w:t xml:space="preserve">     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Yes   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No</w:t>
      </w:r>
    </w:p>
    <w:p w14:paraId="4DAA2A45" w14:textId="3BC3F763" w:rsidR="001A0F55" w:rsidRDefault="001A0F55" w:rsidP="001A0F55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1ACB633" wp14:editId="552C3529">
            <wp:simplePos x="0" y="0"/>
            <wp:positionH relativeFrom="column">
              <wp:posOffset>5485765</wp:posOffset>
            </wp:positionH>
            <wp:positionV relativeFrom="paragraph">
              <wp:posOffset>111337</wp:posOffset>
            </wp:positionV>
            <wp:extent cx="1151255" cy="3657600"/>
            <wp:effectExtent l="0" t="0" r="4445" b="0"/>
            <wp:wrapTight wrapText="bothSides">
              <wp:wrapPolygon edited="0">
                <wp:start x="0" y="0"/>
                <wp:lineTo x="0" y="21525"/>
                <wp:lineTo x="21445" y="21525"/>
                <wp:lineTo x="21445" y="0"/>
                <wp:lineTo x="0" y="0"/>
              </wp:wrapPolygon>
            </wp:wrapTight>
            <wp:docPr id="402877939" name="Picture 402877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 r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470BC" w14:textId="77777777" w:rsidR="001A0F55" w:rsidRDefault="001A0F55" w:rsidP="001A0F55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2160"/>
      </w:pPr>
      <w:r>
        <w:rPr>
          <w:b/>
          <w:i/>
        </w:rPr>
        <w:t xml:space="preserve">NOTE:  </w:t>
      </w:r>
      <w:r>
        <w:t xml:space="preserve">The green or gray painted stripe indicates </w:t>
      </w:r>
    </w:p>
    <w:p w14:paraId="5505A3B4" w14:textId="77777777" w:rsidR="001A0F55" w:rsidRDefault="001A0F55" w:rsidP="001A0F55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2160"/>
      </w:pPr>
      <w:r>
        <w:t xml:space="preserve">that the conduit is designed to withstand high </w:t>
      </w:r>
    </w:p>
    <w:p w14:paraId="54660E33" w14:textId="77777777" w:rsidR="001A0F55" w:rsidRPr="001E22AF" w:rsidRDefault="001A0F55" w:rsidP="001A0F55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2160"/>
      </w:pPr>
      <w:r>
        <w:t>temperatures up to about 300°F (150°C).</w:t>
      </w:r>
    </w:p>
    <w:p w14:paraId="6A3BA440" w14:textId="77777777" w:rsidR="001A0F55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</w:p>
    <w:p w14:paraId="0D191068" w14:textId="77777777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b w:val="0"/>
          <w:sz w:val="24"/>
          <w:szCs w:val="24"/>
        </w:rPr>
        <w:t>c.  Is the wiring harness routed near any of these items?</w:t>
      </w:r>
    </w:p>
    <w:p w14:paraId="15972181" w14:textId="76B5D15C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  <w:t xml:space="preserve">     </w:t>
      </w:r>
      <w:r w:rsidRPr="00890532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90532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b w:val="0"/>
          <w:sz w:val="24"/>
          <w:szCs w:val="24"/>
        </w:rPr>
      </w:r>
      <w:r w:rsidR="00000000" w:rsidRPr="0089053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6"/>
      <w:r w:rsidRPr="00890532">
        <w:rPr>
          <w:rFonts w:asciiTheme="minorHAnsi" w:hAnsiTheme="minorHAnsi" w:cstheme="minorHAnsi"/>
          <w:b w:val="0"/>
          <w:sz w:val="24"/>
          <w:szCs w:val="24"/>
        </w:rPr>
        <w:t xml:space="preserve">  A heat source such as an EGR valve?   </w:t>
      </w:r>
    </w:p>
    <w:p w14:paraId="61ECFC6C" w14:textId="236B6AC6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  <w:t xml:space="preserve">    </w:t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Pr="00890532">
        <w:rPr>
          <w:rFonts w:asciiTheme="minorHAnsi" w:hAnsiTheme="minorHAnsi" w:cstheme="minorHAnsi"/>
          <w:sz w:val="24"/>
          <w:szCs w:val="24"/>
        </w:rPr>
        <w:t xml:space="preserve">  Yes    </w:t>
      </w: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890532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5B9C9BAA" w14:textId="5C9C457F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  <w:t xml:space="preserve">     </w:t>
      </w:r>
      <w:r w:rsidRPr="00890532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890532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b w:val="0"/>
          <w:sz w:val="24"/>
          <w:szCs w:val="24"/>
        </w:rPr>
      </w:r>
      <w:r w:rsidR="00000000" w:rsidRPr="0089053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9"/>
      <w:r w:rsidRPr="00890532">
        <w:rPr>
          <w:rFonts w:asciiTheme="minorHAnsi" w:hAnsiTheme="minorHAnsi" w:cstheme="minorHAnsi"/>
          <w:b w:val="0"/>
          <w:sz w:val="24"/>
          <w:szCs w:val="24"/>
        </w:rPr>
        <w:t xml:space="preserve">  Close to moving components?</w:t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20CC032" w14:textId="75AFAA8C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90532">
        <w:rPr>
          <w:rFonts w:asciiTheme="minorHAnsi" w:hAnsiTheme="minorHAnsi" w:cstheme="minorHAnsi"/>
          <w:sz w:val="24"/>
          <w:szCs w:val="24"/>
        </w:rPr>
        <w:tab/>
      </w:r>
      <w:r w:rsidRPr="00890532">
        <w:rPr>
          <w:rFonts w:asciiTheme="minorHAnsi" w:hAnsiTheme="minorHAnsi" w:cstheme="minorHAnsi"/>
          <w:sz w:val="24"/>
          <w:szCs w:val="24"/>
        </w:rPr>
        <w:tab/>
      </w:r>
      <w:r w:rsidRPr="00890532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890532">
        <w:rPr>
          <w:rFonts w:asciiTheme="minorHAnsi" w:hAnsiTheme="minorHAnsi" w:cstheme="minorHAnsi"/>
          <w:sz w:val="24"/>
          <w:szCs w:val="24"/>
        </w:rPr>
        <w:tab/>
      </w: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Pr="00890532">
        <w:rPr>
          <w:rFonts w:asciiTheme="minorHAnsi" w:hAnsiTheme="minorHAnsi" w:cstheme="minorHAnsi"/>
          <w:sz w:val="24"/>
          <w:szCs w:val="24"/>
        </w:rPr>
        <w:t xml:space="preserve">  Yes    </w:t>
      </w: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Pr="00890532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5E36062B" w14:textId="77777777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9978ED0" w14:textId="05049187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Pr="00890532">
        <w:rPr>
          <w:rFonts w:asciiTheme="minorHAnsi" w:hAnsiTheme="minorHAnsi" w:cstheme="minorHAnsi"/>
          <w:sz w:val="24"/>
          <w:szCs w:val="24"/>
        </w:rPr>
        <w:t xml:space="preserve">  3.  </w:t>
      </w:r>
      <w:r w:rsidRPr="00890532">
        <w:rPr>
          <w:rFonts w:asciiTheme="minorHAnsi" w:hAnsiTheme="minorHAnsi" w:cstheme="minorHAnsi"/>
          <w:b w:val="0"/>
          <w:sz w:val="24"/>
          <w:szCs w:val="24"/>
        </w:rPr>
        <w:t xml:space="preserve">Are the electrical connectors weather-proof?    </w:t>
      </w:r>
    </w:p>
    <w:p w14:paraId="264EB0AF" w14:textId="397D4D8F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90532">
        <w:rPr>
          <w:rFonts w:asciiTheme="minorHAnsi" w:hAnsiTheme="minorHAnsi" w:cstheme="minorHAnsi"/>
          <w:b w:val="0"/>
          <w:sz w:val="24"/>
          <w:szCs w:val="24"/>
        </w:rPr>
        <w:tab/>
        <w:t xml:space="preserve">     </w:t>
      </w: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Pr="00890532">
        <w:rPr>
          <w:rFonts w:asciiTheme="minorHAnsi" w:hAnsiTheme="minorHAnsi" w:cstheme="minorHAnsi"/>
          <w:sz w:val="24"/>
          <w:szCs w:val="24"/>
        </w:rPr>
        <w:t xml:space="preserve">  Yes    </w:t>
      </w:r>
      <w:r w:rsidRPr="0089053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89053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 w:rsidRPr="00890532">
        <w:rPr>
          <w:rFonts w:asciiTheme="minorHAnsi" w:hAnsiTheme="minorHAnsi" w:cstheme="minorHAnsi"/>
          <w:sz w:val="24"/>
          <w:szCs w:val="24"/>
        </w:rPr>
      </w:r>
      <w:r w:rsidR="00000000" w:rsidRPr="00890532">
        <w:rPr>
          <w:rFonts w:asciiTheme="minorHAnsi" w:hAnsiTheme="minorHAnsi" w:cstheme="minorHAnsi"/>
          <w:sz w:val="24"/>
          <w:szCs w:val="24"/>
        </w:rPr>
        <w:fldChar w:fldCharType="separate"/>
      </w:r>
      <w:r w:rsidRPr="00890532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Pr="00890532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33DCEB5D" w14:textId="77777777" w:rsidR="001A0F55" w:rsidRPr="00890532" w:rsidRDefault="001A0F55" w:rsidP="001A0F55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9053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1" locked="0" layoutInCell="1" allowOverlap="1" wp14:anchorId="26B5B0CB" wp14:editId="317CC89B">
            <wp:simplePos x="0" y="0"/>
            <wp:positionH relativeFrom="column">
              <wp:posOffset>973455</wp:posOffset>
            </wp:positionH>
            <wp:positionV relativeFrom="paragraph">
              <wp:posOffset>157480</wp:posOffset>
            </wp:positionV>
            <wp:extent cx="2082800" cy="1329055"/>
            <wp:effectExtent l="0" t="0" r="0" b="4445"/>
            <wp:wrapTight wrapText="bothSides">
              <wp:wrapPolygon edited="0">
                <wp:start x="0" y="0"/>
                <wp:lineTo x="0" y="21466"/>
                <wp:lineTo x="21468" y="21466"/>
                <wp:lineTo x="214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E14B2" w14:textId="77777777" w:rsidR="001A0F55" w:rsidRPr="00890532" w:rsidRDefault="001A0F55" w:rsidP="001A0F55">
      <w:pPr>
        <w:rPr>
          <w:rFonts w:cstheme="minorHAnsi"/>
        </w:rPr>
      </w:pPr>
    </w:p>
    <w:p w14:paraId="43F63F0D" w14:textId="69B327A3" w:rsidR="00E710C5" w:rsidRPr="00427818" w:rsidRDefault="00427818" w:rsidP="00427818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  <w:r w:rsidRPr="00890532">
        <w:rPr>
          <w:rFonts w:asciiTheme="minorHAnsi" w:hAnsiTheme="minorHAnsi" w:cstheme="minorHAnsi"/>
          <w:b w:val="0"/>
          <w:sz w:val="24"/>
          <w:szCs w:val="24"/>
        </w:rPr>
        <w:tab/>
      </w:r>
      <w:r w:rsidRPr="00356F1C">
        <w:rPr>
          <w:b w:val="0"/>
          <w:sz w:val="24"/>
          <w:szCs w:val="24"/>
        </w:rPr>
        <w:tab/>
      </w:r>
    </w:p>
    <w:sectPr w:rsidR="00E710C5" w:rsidRPr="0042781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7EEE" w14:textId="77777777" w:rsidR="00FF041E" w:rsidRDefault="00FF041E" w:rsidP="00582B4F">
      <w:r>
        <w:separator/>
      </w:r>
    </w:p>
  </w:endnote>
  <w:endnote w:type="continuationSeparator" w:id="0">
    <w:p w14:paraId="3D6440A3" w14:textId="77777777" w:rsidR="00FF041E" w:rsidRDefault="00FF041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3DFD" w14:textId="77777777" w:rsidR="00FF041E" w:rsidRDefault="00FF041E" w:rsidP="00582B4F">
      <w:r>
        <w:separator/>
      </w:r>
    </w:p>
  </w:footnote>
  <w:footnote w:type="continuationSeparator" w:id="0">
    <w:p w14:paraId="1BE8B9F7" w14:textId="77777777" w:rsidR="00FF041E" w:rsidRDefault="00FF041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46F5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532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41E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1188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2023-05-18T14:50:00Z</dcterms:created>
  <dcterms:modified xsi:type="dcterms:W3CDTF">2023-05-18T14:58:00Z</dcterms:modified>
</cp:coreProperties>
</file>