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50A8D1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8493438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F6159">
                              <w:t>(A6-A-11) P-1  Inspect and test fusible links, circuit breakers, and fuses; determine the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18493438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F6159">
                        <w:t>(A6-A-11) P-1  Inspect and test fusible links, circuit breakers, and fuses; determine the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A37248F" w:rsidR="00261FD7" w:rsidRPr="007826D6" w:rsidRDefault="002F615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Fusible Links, Circuit Breakers, and Fuses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A37248F" w:rsidR="00261FD7" w:rsidRPr="007826D6" w:rsidRDefault="002F615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Fusible Links, Circuit Breakers, and Fuses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35A17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F615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35A17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F615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D22FA66" w14:textId="32F5331B" w:rsidR="002F6159" w:rsidRDefault="00A33874" w:rsidP="002F6159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2F6159">
        <w:rPr>
          <w:b/>
        </w:rPr>
        <w:t xml:space="preserve">1.  </w:t>
      </w:r>
      <w:r w:rsidR="002F6159">
        <w:t xml:space="preserve">Check service information for the location procedures for </w:t>
      </w:r>
      <w:r>
        <w:t>all</w:t>
      </w:r>
      <w:r w:rsidR="002F6159">
        <w:t xml:space="preserve"> the fusible links, </w:t>
      </w:r>
    </w:p>
    <w:p w14:paraId="31ECECF4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circuit breakers, and fuses.</w:t>
      </w:r>
    </w:p>
    <w:p w14:paraId="00610D45" w14:textId="71991DAB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A.  Fusible links:       </w:t>
      </w:r>
      <w:r w:rsidR="00A33874">
        <w:t xml:space="preserve"> </w:t>
      </w:r>
      <w:r>
        <w:t xml:space="preserve"> Number ____________  Location ___________________</w:t>
      </w:r>
    </w:p>
    <w:p w14:paraId="2646B695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B.  Circuit breakers    Number ____________  Location ___________________</w:t>
      </w:r>
    </w:p>
    <w:p w14:paraId="01D7338C" w14:textId="51ACE9FB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C.  Fuses                     </w:t>
      </w:r>
      <w:r w:rsidR="00A33874">
        <w:t xml:space="preserve"> </w:t>
      </w:r>
      <w:r>
        <w:t>Number ____________  Location ___________________</w:t>
      </w:r>
    </w:p>
    <w:p w14:paraId="37E13350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557A5968" w14:textId="14A22419" w:rsidR="002F6159" w:rsidRDefault="00A33874" w:rsidP="002F6159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="002F6159">
        <w:rPr>
          <w:b/>
        </w:rPr>
        <w:t xml:space="preserve">2.  </w:t>
      </w:r>
      <w:r w:rsidR="002F6159">
        <w:t>Describe the specified testing procedures.</w:t>
      </w:r>
    </w:p>
    <w:p w14:paraId="0786791B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A.  Fusible links ___________________________________________________</w:t>
      </w:r>
    </w:p>
    <w:p w14:paraId="4CE0B961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B.  Circuit breakers _________________________________________________</w:t>
      </w:r>
    </w:p>
    <w:p w14:paraId="64349D65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C.  Fuses _________________________________________________________</w:t>
      </w:r>
    </w:p>
    <w:p w14:paraId="51871FC1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47DA16D0" w14:textId="77777777" w:rsidR="002F6159" w:rsidRDefault="002F6159" w:rsidP="002F6159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1440"/>
      </w:pPr>
      <w:r>
        <w:rPr>
          <w:b/>
          <w:i/>
        </w:rPr>
        <w:t xml:space="preserve">NOTE:  </w:t>
      </w:r>
      <w:r>
        <w:t>Many circuit breakers and fuses are not powered until the ignition switch is turned to the on (run) position or until the lights are turned on.</w:t>
      </w:r>
    </w:p>
    <w:p w14:paraId="14AA1264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5B903E39" w14:textId="6CA8B338" w:rsidR="002F6159" w:rsidRDefault="00A33874" w:rsidP="002F6159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2F6159">
        <w:rPr>
          <w:b/>
        </w:rPr>
        <w:t xml:space="preserve">3.  </w:t>
      </w:r>
      <w:r w:rsidR="002F6159">
        <w:t>Test the circuit protection devices.</w:t>
      </w:r>
    </w:p>
    <w:p w14:paraId="45AB6D2A" w14:textId="50E3EC20" w:rsidR="002F6159" w:rsidRPr="007D0088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A.  Fusible links        </w:t>
      </w:r>
      <w:r w:rsidR="00A33874">
        <w:t xml:space="preserve"> </w:t>
      </w:r>
      <w:r>
        <w:rPr>
          <w:b/>
        </w:rPr>
        <w:t xml:space="preserve">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rPr>
          <w:b/>
        </w:rPr>
        <w:t xml:space="preserve">NOT 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t>(which ones?) ______________</w:t>
      </w:r>
    </w:p>
    <w:p w14:paraId="5C87C896" w14:textId="7408B6B8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B.  Circuit breakers   </w:t>
      </w:r>
      <w:r>
        <w:rPr>
          <w:b/>
        </w:rPr>
        <w:t xml:space="preserve">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rPr>
          <w:b/>
        </w:rPr>
        <w:t xml:space="preserve">NOT 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t xml:space="preserve">(which ones?) ______________  </w:t>
      </w:r>
    </w:p>
    <w:p w14:paraId="602704A6" w14:textId="1EF04A35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C.  Fuses                    </w:t>
      </w:r>
      <w:r w:rsidR="00A33874">
        <w:t xml:space="preserve"> </w:t>
      </w:r>
      <w:r>
        <w:rPr>
          <w:b/>
        </w:rPr>
        <w:t xml:space="preserve">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rPr>
          <w:b/>
        </w:rPr>
        <w:t xml:space="preserve">NOT OK </w:t>
      </w:r>
      <w:r w:rsidR="00A3387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3874">
        <w:rPr>
          <w:b/>
        </w:rPr>
        <w:instrText xml:space="preserve"> FORMCHECKBOX </w:instrText>
      </w:r>
      <w:r w:rsidR="00A33874">
        <w:rPr>
          <w:b/>
        </w:rPr>
      </w:r>
      <w:r w:rsidR="00A33874">
        <w:rPr>
          <w:b/>
        </w:rPr>
        <w:fldChar w:fldCharType="end"/>
      </w:r>
      <w:r w:rsidR="00A33874">
        <w:rPr>
          <w:b/>
        </w:rPr>
        <w:t xml:space="preserve">  </w:t>
      </w:r>
      <w:r>
        <w:t>(which ones?) ______________</w:t>
      </w:r>
    </w:p>
    <w:p w14:paraId="53EA2C32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1277A45" wp14:editId="728A9D0D">
            <wp:simplePos x="0" y="0"/>
            <wp:positionH relativeFrom="column">
              <wp:posOffset>4631055</wp:posOffset>
            </wp:positionH>
            <wp:positionV relativeFrom="paragraph">
              <wp:posOffset>96520</wp:posOffset>
            </wp:positionV>
            <wp:extent cx="2137410" cy="1740535"/>
            <wp:effectExtent l="0" t="0" r="0" b="0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5" t="13464" r="11403" b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E5679" w14:textId="440EBAEA" w:rsidR="002F6159" w:rsidRDefault="00A33874" w:rsidP="002F6159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2F6159">
        <w:rPr>
          <w:b/>
        </w:rPr>
        <w:t xml:space="preserve">4.  </w:t>
      </w:r>
      <w:r w:rsidR="002F6159">
        <w:t xml:space="preserve">Based on the tests, what is the needed action? </w:t>
      </w:r>
    </w:p>
    <w:p w14:paraId="103857C5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5C8BE50D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</w:t>
      </w:r>
    </w:p>
    <w:p w14:paraId="7DDEFE4F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6ECF0DB0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</w:t>
      </w:r>
    </w:p>
    <w:p w14:paraId="184D15D9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</w:p>
    <w:p w14:paraId="604BD183" w14:textId="77777777" w:rsidR="002F6159" w:rsidRDefault="002F6159" w:rsidP="002F6159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</w:t>
      </w:r>
    </w:p>
    <w:p w14:paraId="57B18AD2" w14:textId="77777777" w:rsidR="002F6159" w:rsidRPr="008021A8" w:rsidRDefault="002F6159" w:rsidP="002F6159"/>
    <w:p w14:paraId="43F63F0D" w14:textId="77777777" w:rsidR="00E710C5" w:rsidRPr="008021A8" w:rsidRDefault="00E710C5" w:rsidP="00E710C5"/>
    <w:sectPr w:rsidR="00E710C5" w:rsidRPr="008021A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821F" w14:textId="77777777" w:rsidR="0080674C" w:rsidRDefault="0080674C" w:rsidP="00582B4F">
      <w:r>
        <w:separator/>
      </w:r>
    </w:p>
  </w:endnote>
  <w:endnote w:type="continuationSeparator" w:id="0">
    <w:p w14:paraId="25D1BFA2" w14:textId="77777777" w:rsidR="0080674C" w:rsidRDefault="0080674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F67" w14:textId="77777777" w:rsidR="0080674C" w:rsidRDefault="0080674C" w:rsidP="00582B4F">
      <w:r>
        <w:separator/>
      </w:r>
    </w:p>
  </w:footnote>
  <w:footnote w:type="continuationSeparator" w:id="0">
    <w:p w14:paraId="700B2EC8" w14:textId="77777777" w:rsidR="0080674C" w:rsidRDefault="0080674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0674C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2023-05-18T14:45:00Z</dcterms:created>
  <dcterms:modified xsi:type="dcterms:W3CDTF">2023-05-18T14:45:00Z</dcterms:modified>
</cp:coreProperties>
</file>