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50A8D1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2234E17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710C5">
                              <w:t xml:space="preserve">(A6-A-13) P-1 </w:t>
                            </w:r>
                            <w:r w:rsidR="00EA55EC" w:rsidRPr="00EA55EC">
                              <w:t>Test and measure circuit using an oscilloscope and/or graphing multimeter (GMM); interpret results; determine needed action.</w:t>
                            </w:r>
                            <w:r w:rsidR="00E710C5">
                              <w:t xml:space="preserve"> (A8-B-7) P-1 </w:t>
                            </w:r>
                            <w:r w:rsidR="00E710C5" w:rsidRPr="00996224">
                              <w:t>Inspect and test computerized engine control system sensors, powertrain/engine control module (PCM/ECM), actuators, and circuits using a graphing multimeter (GMM), digital storage oscilloscope (DSO), and/or scan tool;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22234E17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710C5">
                        <w:t xml:space="preserve">(A6-A-13) P-1 </w:t>
                      </w:r>
                      <w:r w:rsidR="00EA55EC" w:rsidRPr="00EA55EC">
                        <w:t>Test and measure circuit using an oscilloscope and/or graphing multimeter (GMM); interpret results; determine needed action.</w:t>
                      </w:r>
                      <w:r w:rsidR="00E710C5">
                        <w:t xml:space="preserve"> (A8-B-7) P-1 </w:t>
                      </w:r>
                      <w:r w:rsidR="00E710C5" w:rsidRPr="00996224">
                        <w:t>Inspect and test computerized engine control system sensors, powertrain/engine control module (PCM/ECM), actuators, and circuits using a graphing multimeter (GMM), digital storage oscilloscope (DSO), and/or scan tool;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F9EB3" w14:textId="77777777" w:rsidR="00E710C5" w:rsidRPr="00ED35BD" w:rsidRDefault="00E710C5" w:rsidP="00E710C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ind w:left="2880" w:hanging="288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Oscilloscope</w:t>
                            </w:r>
                          </w:p>
                          <w:p w14:paraId="09840864" w14:textId="40DD8B8C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2A8F9EB3" w14:textId="77777777" w:rsidR="00E710C5" w:rsidRPr="00ED35BD" w:rsidRDefault="00E710C5" w:rsidP="00E710C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ind w:left="2880" w:hanging="288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Oscilloscope</w:t>
                      </w:r>
                    </w:p>
                    <w:p w14:paraId="09840864" w14:textId="40DD8B8C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523448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710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523448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710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E9F2A8F" w14:textId="5AFD2D6B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1.  </w:t>
      </w:r>
      <w:r>
        <w:t xml:space="preserve">Check service information for the recommended usage of an oscilloscope to diagnose </w:t>
      </w:r>
    </w:p>
    <w:p w14:paraId="7B308E81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  <w:t xml:space="preserve">     electrical or electronic concerns.  Describe the tests recommended.  _______________</w:t>
      </w:r>
    </w:p>
    <w:p w14:paraId="10D7F3E9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7B4EDA9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30E5932" w14:textId="07F1CAE3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2.  </w:t>
      </w:r>
      <w:r>
        <w:t xml:space="preserve">According to service information, which system can/should be tested using an </w:t>
      </w:r>
    </w:p>
    <w:p w14:paraId="58807CC0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8DDB1E2" wp14:editId="4BFE14FA">
            <wp:simplePos x="0" y="0"/>
            <wp:positionH relativeFrom="column">
              <wp:posOffset>3562350</wp:posOffset>
            </wp:positionH>
            <wp:positionV relativeFrom="paragraph">
              <wp:posOffset>58420</wp:posOffset>
            </wp:positionV>
            <wp:extent cx="2963545" cy="2224405"/>
            <wp:effectExtent l="0" t="0" r="0" b="0"/>
            <wp:wrapTight wrapText="bothSides">
              <wp:wrapPolygon edited="0">
                <wp:start x="0" y="0"/>
                <wp:lineTo x="0" y="21458"/>
                <wp:lineTo x="21475" y="21458"/>
                <wp:lineTo x="214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oscilloscope?  (Check all that apply.)</w:t>
      </w:r>
    </w:p>
    <w:p w14:paraId="543EA453" w14:textId="220A7671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Wheel speed sensor</w:t>
      </w:r>
    </w:p>
    <w:p w14:paraId="0232D514" w14:textId="33CE856C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Crankshaft position sensor</w:t>
      </w:r>
    </w:p>
    <w:p w14:paraId="73251A55" w14:textId="24FFAC64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Camshaft position sensor</w:t>
      </w:r>
    </w:p>
    <w:p w14:paraId="71702650" w14:textId="6758698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Secondary ignition</w:t>
      </w:r>
    </w:p>
    <w:p w14:paraId="767AD082" w14:textId="5E86D2E4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Serial data communication circuits</w:t>
      </w:r>
    </w:p>
    <w:p w14:paraId="609DF865" w14:textId="24192F18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Audio circuits</w:t>
      </w:r>
    </w:p>
    <w:p w14:paraId="274F2D8F" w14:textId="4AE583AA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</w:t>
      </w:r>
    </w:p>
    <w:p w14:paraId="23938BE3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  <w:t xml:space="preserve">          ____________________________</w:t>
      </w:r>
    </w:p>
    <w:p w14:paraId="6E6A3B22" w14:textId="2C5E12F2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3.  </w:t>
      </w:r>
      <w:r>
        <w:t>Which system(s) was tested using an oscilloscope?  ___________________________</w:t>
      </w:r>
    </w:p>
    <w:p w14:paraId="7C6B85FA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43FFC720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4686E17A" w14:textId="0323FBA1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4.  </w:t>
      </w:r>
      <w:r>
        <w:t>Based on the test results, what is the needed action?  __________________________</w:t>
      </w:r>
    </w:p>
    <w:p w14:paraId="3F84F0C5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6A157B2C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55233D5F" w14:textId="77777777" w:rsidR="00E710C5" w:rsidRDefault="00E710C5" w:rsidP="00E710C5">
      <w:pPr>
        <w:tabs>
          <w:tab w:val="left" w:pos="720"/>
          <w:tab w:val="left" w:pos="1440"/>
        </w:tabs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43F63F0D" w14:textId="77777777" w:rsidR="00E710C5" w:rsidRPr="008021A8" w:rsidRDefault="00E710C5" w:rsidP="00E710C5"/>
    <w:sectPr w:rsidR="00E710C5" w:rsidRPr="008021A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8536" w14:textId="77777777" w:rsidR="009A5E90" w:rsidRDefault="009A5E90" w:rsidP="00582B4F">
      <w:r>
        <w:separator/>
      </w:r>
    </w:p>
  </w:endnote>
  <w:endnote w:type="continuationSeparator" w:id="0">
    <w:p w14:paraId="5EA79EC7" w14:textId="77777777" w:rsidR="009A5E90" w:rsidRDefault="009A5E9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8E82" w14:textId="77777777" w:rsidR="009A5E90" w:rsidRDefault="009A5E90" w:rsidP="00582B4F">
      <w:r>
        <w:separator/>
      </w:r>
    </w:p>
  </w:footnote>
  <w:footnote w:type="continuationSeparator" w:id="0">
    <w:p w14:paraId="2430FF5E" w14:textId="77777777" w:rsidR="009A5E90" w:rsidRDefault="009A5E9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B78F4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A5E9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81102"/>
    <w:rsid w:val="00E85B96"/>
    <w:rsid w:val="00E86F5E"/>
    <w:rsid w:val="00EA2FB0"/>
    <w:rsid w:val="00EA55EC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1281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2023-05-18T14:41:00Z</dcterms:created>
  <dcterms:modified xsi:type="dcterms:W3CDTF">2023-05-18T15:04:00Z</dcterms:modified>
</cp:coreProperties>
</file>