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00EC6CB6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3707A2">
                              <w:t xml:space="preserve">(A6-A-7) P-1  </w:t>
                            </w:r>
                            <w:r w:rsidR="003707A2" w:rsidRPr="00632527">
                              <w:t>Describe types of test lights; use appropriate test light to check operation of electrical circuits as directed per service information.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00EC6CB6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3707A2">
                        <w:t xml:space="preserve">(A6-A-7) P-1  </w:t>
                      </w:r>
                      <w:r w:rsidR="003707A2" w:rsidRPr="00632527">
                        <w:t>Describe types of test lights; use appropriate test light to check operation of electrical circuits as directed per service information.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30044" w14:textId="77777777" w:rsidR="003707A2" w:rsidRDefault="003707A2" w:rsidP="003707A2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ind w:left="2880" w:hanging="28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Test Light Usage</w:t>
                            </w:r>
                          </w:p>
                          <w:p w14:paraId="09840864" w14:textId="40DD8B8C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4B430044" w14:textId="77777777" w:rsidR="003707A2" w:rsidRDefault="003707A2" w:rsidP="003707A2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ind w:left="2880" w:hanging="2880"/>
                        <w:rPr>
                          <w:b/>
                        </w:rPr>
                      </w:pPr>
                      <w:r>
                        <w:rPr>
                          <w:b/>
                          <w:sz w:val="48"/>
                        </w:rPr>
                        <w:t>Test Light Usage</w:t>
                      </w:r>
                    </w:p>
                    <w:p w14:paraId="09840864" w14:textId="40DD8B8C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0AD4A6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707A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0AD4A6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707A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145D953" w14:textId="3A457E0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regarding which wire color(s) is the brake light and which </w:t>
      </w:r>
    </w:p>
    <w:p w14:paraId="1FAF4296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is the taillight.  Using a test light, check for voltage to the brake lights and taillights </w:t>
      </w:r>
    </w:p>
    <w:p w14:paraId="219A2AAB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at the rear of the vehicle.</w:t>
      </w:r>
    </w:p>
    <w:p w14:paraId="3263A21C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334EEAA8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__________________________________________________________________</w:t>
      </w:r>
    </w:p>
    <w:p w14:paraId="758D0ABE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3EE20173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__________________________________________________________________</w:t>
      </w:r>
    </w:p>
    <w:p w14:paraId="7F5E7E4D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672054E5" w14:textId="136B93A6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a.  Brake light:  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OK    </w:t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>NOT OK</w:t>
      </w:r>
      <w:r>
        <w:t xml:space="preserve"> (describe fault) _________________</w:t>
      </w:r>
    </w:p>
    <w:p w14:paraId="5E65B805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7F51880E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      _______________________________________________________________</w:t>
      </w:r>
    </w:p>
    <w:p w14:paraId="75DD8508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4E457F2A" w14:textId="558F4584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b.  Taillight: 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OK   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>NOT OK</w:t>
      </w:r>
      <w:r>
        <w:t xml:space="preserve"> (describe fault) ___________________</w:t>
      </w:r>
    </w:p>
    <w:p w14:paraId="5B2C4074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4BB185F2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      _______________________________________________________________</w:t>
      </w:r>
    </w:p>
    <w:p w14:paraId="746C6CA7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</w:r>
    </w:p>
    <w:p w14:paraId="7E913767" w14:textId="657C93E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Using a test light, check </w:t>
      </w:r>
      <w:r>
        <w:t>all</w:t>
      </w:r>
      <w:r>
        <w:t xml:space="preserve"> the fuses in the vehicle.</w:t>
      </w:r>
    </w:p>
    <w:p w14:paraId="24076A9F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4B922782" w14:textId="77777777" w:rsidR="003707A2" w:rsidRPr="00B66913" w:rsidRDefault="003707A2" w:rsidP="003707A2">
      <w:pPr>
        <w:shd w:val="clear" w:color="auto" w:fill="E6E6E6"/>
        <w:tabs>
          <w:tab w:val="left" w:pos="720"/>
          <w:tab w:val="left" w:pos="1440"/>
          <w:tab w:val="center" w:pos="4680"/>
        </w:tabs>
        <w:suppressAutoHyphens/>
        <w:ind w:left="1440"/>
      </w:pPr>
      <w:r>
        <w:rPr>
          <w:b/>
          <w:i/>
        </w:rPr>
        <w:t xml:space="preserve">NOTE:  </w:t>
      </w:r>
      <w:r>
        <w:t>The ignition switch and/or lights need to be on to supply power to some fuses.</w:t>
      </w:r>
    </w:p>
    <w:p w14:paraId="41028696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18F1F299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List all good fuses: __________________________________________________</w:t>
      </w:r>
    </w:p>
    <w:p w14:paraId="14F4A3B6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08394594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__________________________________________________________________</w:t>
      </w:r>
    </w:p>
    <w:p w14:paraId="182EE4AF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5A07BD9A" w14:textId="54D0463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>
        <w:rPr>
          <w:b/>
        </w:rPr>
        <w:t xml:space="preserve">3.  </w:t>
      </w:r>
      <w:r>
        <w:t>Based on the above activities, what is the needed action?  ______________________</w:t>
      </w:r>
    </w:p>
    <w:p w14:paraId="7601A757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387DB21C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__________________________________________________________________</w:t>
      </w:r>
    </w:p>
    <w:p w14:paraId="4926BF9A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73F562D" wp14:editId="33D9ED57">
            <wp:simplePos x="0" y="0"/>
            <wp:positionH relativeFrom="column">
              <wp:posOffset>4286250</wp:posOffset>
            </wp:positionH>
            <wp:positionV relativeFrom="paragraph">
              <wp:posOffset>60960</wp:posOffset>
            </wp:positionV>
            <wp:extent cx="1708150" cy="1248410"/>
            <wp:effectExtent l="0" t="0" r="0" b="0"/>
            <wp:wrapTight wrapText="bothSides">
              <wp:wrapPolygon edited="0">
                <wp:start x="0" y="0"/>
                <wp:lineTo x="0" y="21314"/>
                <wp:lineTo x="21520" y="21314"/>
                <wp:lineTo x="2152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15235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</w:t>
      </w:r>
    </w:p>
    <w:p w14:paraId="580B9E3C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50C23BB0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</w:t>
      </w:r>
    </w:p>
    <w:p w14:paraId="4678AB40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1E4E87B3" w14:textId="77777777" w:rsidR="003707A2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</w:t>
      </w:r>
    </w:p>
    <w:p w14:paraId="45B8A283" w14:textId="77777777" w:rsidR="003707A2" w:rsidRPr="00B66913" w:rsidRDefault="003707A2" w:rsidP="003707A2">
      <w:pPr>
        <w:tabs>
          <w:tab w:val="left" w:pos="720"/>
          <w:tab w:val="left" w:pos="1440"/>
          <w:tab w:val="center" w:pos="4680"/>
        </w:tabs>
        <w:suppressAutoHyphens/>
      </w:pPr>
    </w:p>
    <w:p w14:paraId="3D5EB4DB" w14:textId="30C42ED8" w:rsidR="003D12FA" w:rsidRPr="00A13CA5" w:rsidRDefault="003D12FA" w:rsidP="003707A2">
      <w:pPr>
        <w:tabs>
          <w:tab w:val="left" w:pos="720"/>
          <w:tab w:val="left" w:pos="1440"/>
          <w:tab w:val="center" w:pos="4680"/>
        </w:tabs>
        <w:suppressAutoHyphens/>
      </w:pPr>
    </w:p>
    <w:sectPr w:rsidR="003D12FA" w:rsidRPr="00A13CA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FAA0" w14:textId="77777777" w:rsidR="00CA56DA" w:rsidRDefault="00CA56DA" w:rsidP="00582B4F">
      <w:r>
        <w:separator/>
      </w:r>
    </w:p>
  </w:endnote>
  <w:endnote w:type="continuationSeparator" w:id="0">
    <w:p w14:paraId="5839CC8D" w14:textId="77777777" w:rsidR="00CA56DA" w:rsidRDefault="00CA56D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8093" w14:textId="77777777" w:rsidR="00CA56DA" w:rsidRDefault="00CA56DA" w:rsidP="00582B4F">
      <w:r>
        <w:separator/>
      </w:r>
    </w:p>
  </w:footnote>
  <w:footnote w:type="continuationSeparator" w:id="0">
    <w:p w14:paraId="7B309227" w14:textId="77777777" w:rsidR="00CA56DA" w:rsidRDefault="00CA56D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56DA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2023-05-17T19:55:00Z</dcterms:created>
  <dcterms:modified xsi:type="dcterms:W3CDTF">2023-05-17T19:55:00Z</dcterms:modified>
</cp:coreProperties>
</file>