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23FF789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B17C4">
                              <w:t>(</w:t>
                            </w:r>
                            <w:r w:rsidR="001B17C4" w:rsidRPr="003F6F8A">
                              <w:t>A6-A-</w:t>
                            </w:r>
                            <w:r w:rsidR="001B17C4">
                              <w:t xml:space="preserve">4) P-1  </w:t>
                            </w:r>
                            <w:r w:rsidR="001B17C4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23FF789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B17C4">
                        <w:t>(</w:t>
                      </w:r>
                      <w:r w:rsidR="001B17C4" w:rsidRPr="003F6F8A">
                        <w:t>A6-A-</w:t>
                      </w:r>
                      <w:r w:rsidR="001B17C4">
                        <w:t xml:space="preserve">4) P-1  </w:t>
                      </w:r>
                      <w:r w:rsidR="001B17C4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900AECD" w:rsidR="00261FD7" w:rsidRPr="007826D6" w:rsidRDefault="001D424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D424F">
                              <w:rPr>
                                <w:b/>
                                <w:sz w:val="48"/>
                              </w:rPr>
                              <w:t>Parallel Circuit Worksheet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900AECD" w:rsidR="00261FD7" w:rsidRPr="007826D6" w:rsidRDefault="001D424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D424F">
                        <w:rPr>
                          <w:b/>
                          <w:sz w:val="48"/>
                        </w:rPr>
                        <w:t>Parallel Circuit Worksheet #1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FA8165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D424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FA8165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D424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5EB4DB" w14:textId="5A5C2C02" w:rsidR="003D12FA" w:rsidRPr="00A13CA5" w:rsidRDefault="001D424F" w:rsidP="001D424F">
      <w:pPr>
        <w:suppressAutoHyphens/>
      </w:pPr>
      <w:r>
        <w:rPr>
          <w:b/>
        </w:rPr>
        <w:t xml:space="preserve">        </w:t>
      </w:r>
      <w:r w:rsidR="00041C6C">
        <w:rPr>
          <w:noProof/>
        </w:rPr>
        <w:object w:dxaOrig="10706" w:dyaOrig="12852" w14:anchorId="1D113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0.65pt;height:503.35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3497" r:id="rId8"/>
        </w:object>
      </w: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8BC8" w14:textId="77777777" w:rsidR="00041C6C" w:rsidRDefault="00041C6C" w:rsidP="00582B4F">
      <w:r>
        <w:separator/>
      </w:r>
    </w:p>
  </w:endnote>
  <w:endnote w:type="continuationSeparator" w:id="0">
    <w:p w14:paraId="087C0EF6" w14:textId="77777777" w:rsidR="00041C6C" w:rsidRDefault="00041C6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9299" w14:textId="77777777" w:rsidR="00041C6C" w:rsidRDefault="00041C6C" w:rsidP="00582B4F">
      <w:r>
        <w:separator/>
      </w:r>
    </w:p>
  </w:footnote>
  <w:footnote w:type="continuationSeparator" w:id="0">
    <w:p w14:paraId="189406BD" w14:textId="77777777" w:rsidR="00041C6C" w:rsidRDefault="00041C6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C6C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19F7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2023-05-17T19:45:00Z</dcterms:created>
  <dcterms:modified xsi:type="dcterms:W3CDTF">2023-05-17T19:45:00Z</dcterms:modified>
</cp:coreProperties>
</file>