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623FF789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1B17C4">
                              <w:t>(</w:t>
                            </w:r>
                            <w:r w:rsidR="001B17C4" w:rsidRPr="003F6F8A">
                              <w:t>A6-A-</w:t>
                            </w:r>
                            <w:r w:rsidR="001B17C4">
                              <w:t xml:space="preserve">4) P-1  </w:t>
                            </w:r>
                            <w:r w:rsidR="001B17C4" w:rsidRPr="00183479">
                              <w:t>Demonstrate knowledge of electrical/electronic series, parallel, and series-parallel circuits using principles of electricity (Ohm’s Law).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623FF789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1B17C4">
                        <w:t>(</w:t>
                      </w:r>
                      <w:r w:rsidR="001B17C4" w:rsidRPr="003F6F8A">
                        <w:t>A6-A-</w:t>
                      </w:r>
                      <w:r w:rsidR="001B17C4">
                        <w:t xml:space="preserve">4) P-1  </w:t>
                      </w:r>
                      <w:r w:rsidR="001B17C4" w:rsidRPr="00183479">
                        <w:t>Demonstrate knowledge of electrical/electronic series, parallel, and series-parallel circuits using principles of electricity (Ohm’s Law).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3FC26B1" w:rsidR="00261FD7" w:rsidRPr="007826D6" w:rsidRDefault="008819F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819F7">
                              <w:rPr>
                                <w:b/>
                                <w:sz w:val="48"/>
                              </w:rPr>
                              <w:t xml:space="preserve">Series Circuit Worksheet </w:t>
                            </w:r>
                            <w:r w:rsidRPr="008819F7">
                              <w:rPr>
                                <w:b/>
                                <w:sz w:val="48"/>
                              </w:rPr>
                              <w:t>#</w:t>
                            </w:r>
                            <w:r w:rsidR="001B17C4">
                              <w:rPr>
                                <w:b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3FC26B1" w:rsidR="00261FD7" w:rsidRPr="007826D6" w:rsidRDefault="008819F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819F7">
                        <w:rPr>
                          <w:b/>
                          <w:sz w:val="48"/>
                        </w:rPr>
                        <w:t xml:space="preserve">Series Circuit Worksheet </w:t>
                      </w:r>
                      <w:r w:rsidRPr="008819F7">
                        <w:rPr>
                          <w:b/>
                          <w:sz w:val="48"/>
                        </w:rPr>
                        <w:t>#</w:t>
                      </w:r>
                      <w:r w:rsidR="001B17C4">
                        <w:rPr>
                          <w:b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92F6A5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819F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B17C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92F6A5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819F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B17C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D5EB4DB" w14:textId="3CC67509" w:rsidR="003D12FA" w:rsidRPr="00A13CA5" w:rsidRDefault="00E85B96" w:rsidP="001B17C4">
      <w:pPr>
        <w:jc w:val="center"/>
      </w:pPr>
      <w:r>
        <w:rPr>
          <w:noProof/>
        </w:rPr>
        <w:object w:dxaOrig="11188" w:dyaOrig="13032" w14:anchorId="706E3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1.35pt;height:512pt;mso-width-percent:0;mso-height-percent:0;mso-width-percent:0;mso-height-percent:0" o:ole="">
            <v:imagedata r:id="rId7" o:title=""/>
          </v:shape>
          <o:OLEObject Type="Embed" ProgID="SmartDraw.2" ShapeID="_x0000_i1025" DrawAspect="Content" ObjectID="_1745842929" r:id="rId8"/>
        </w:object>
      </w:r>
    </w:p>
    <w:sectPr w:rsidR="003D12FA" w:rsidRPr="00A13CA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B494" w14:textId="77777777" w:rsidR="00E85B96" w:rsidRDefault="00E85B96" w:rsidP="00582B4F">
      <w:r>
        <w:separator/>
      </w:r>
    </w:p>
  </w:endnote>
  <w:endnote w:type="continuationSeparator" w:id="0">
    <w:p w14:paraId="2C8708FC" w14:textId="77777777" w:rsidR="00E85B96" w:rsidRDefault="00E85B9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6174" w14:textId="77777777" w:rsidR="00E85B96" w:rsidRDefault="00E85B96" w:rsidP="00582B4F">
      <w:r>
        <w:separator/>
      </w:r>
    </w:p>
  </w:footnote>
  <w:footnote w:type="continuationSeparator" w:id="0">
    <w:p w14:paraId="2BE49A0E" w14:textId="77777777" w:rsidR="00E85B96" w:rsidRDefault="00E85B9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17C4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4724E"/>
    <w:rsid w:val="00852FB6"/>
    <w:rsid w:val="0088004C"/>
    <w:rsid w:val="008819F7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2023-05-17T19:36:00Z</dcterms:created>
  <dcterms:modified xsi:type="dcterms:W3CDTF">2023-05-17T19:36:00Z</dcterms:modified>
</cp:coreProperties>
</file>