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AA89B8C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655D5" w14:textId="276353BA" w:rsidR="009314A7" w:rsidRDefault="005647DA" w:rsidP="009314A7">
                            <w:pPr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057621">
                              <w:rPr>
                                <w:bCs/>
                              </w:rPr>
                              <w:t xml:space="preserve">(A1-C-15) P-1  </w:t>
                            </w:r>
                            <w:r w:rsidR="00057621" w:rsidRPr="00257E4A">
                              <w:t>Assemble engine block.</w:t>
                            </w:r>
                          </w:p>
                          <w:p w14:paraId="0E225FF6" w14:textId="10378674" w:rsidR="00962F9F" w:rsidRDefault="00962F9F" w:rsidP="00484DBB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28A655D5" w14:textId="276353BA" w:rsidR="009314A7" w:rsidRDefault="005647DA" w:rsidP="009314A7">
                      <w:pPr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057621">
                        <w:rPr>
                          <w:bCs/>
                        </w:rPr>
                        <w:t xml:space="preserve">(A1-C-15) P-1  </w:t>
                      </w:r>
                      <w:r w:rsidR="00057621" w:rsidRPr="00257E4A">
                        <w:t>Assemble engine block.</w:t>
                      </w:r>
                    </w:p>
                    <w:p w14:paraId="0E225FF6" w14:textId="10378674" w:rsidR="00962F9F" w:rsidRDefault="00962F9F" w:rsidP="00484DBB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A274696" w:rsidR="00261FD7" w:rsidRPr="00261FD7" w:rsidRDefault="00057621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Engine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7A274696" w:rsidR="00261FD7" w:rsidRPr="00261FD7" w:rsidRDefault="00057621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Engine Assembly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834105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E7AF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05762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834105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E7AF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05762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58894CF" w14:textId="70BD80E9" w:rsidR="00057621" w:rsidRDefault="00057621" w:rsidP="00057621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procedures and torque specifications for </w:t>
      </w:r>
    </w:p>
    <w:p w14:paraId="53C1A210" w14:textId="77777777" w:rsidR="00057621" w:rsidRDefault="00057621" w:rsidP="00057621">
      <w:pPr>
        <w:suppressAutoHyphens/>
        <w:spacing w:line="360" w:lineRule="auto"/>
        <w:ind w:firstLine="720"/>
      </w:pPr>
      <w:r>
        <w:t xml:space="preserve">     the engine being assembled.</w:t>
      </w:r>
    </w:p>
    <w:p w14:paraId="467329FC" w14:textId="77777777" w:rsidR="00057621" w:rsidRDefault="00057621" w:rsidP="00057621">
      <w:pPr>
        <w:suppressAutoHyphens/>
        <w:spacing w:line="360" w:lineRule="auto"/>
        <w:ind w:firstLine="720"/>
      </w:pPr>
      <w:r>
        <w:tab/>
        <w:t>A.  Specified procedures: ____________________________________________</w:t>
      </w:r>
    </w:p>
    <w:p w14:paraId="4B1E9125" w14:textId="77777777" w:rsidR="00057621" w:rsidRDefault="00057621" w:rsidP="00057621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</w:t>
      </w:r>
    </w:p>
    <w:p w14:paraId="6EB32828" w14:textId="77777777" w:rsidR="00057621" w:rsidRDefault="00057621" w:rsidP="00057621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</w:t>
      </w:r>
    </w:p>
    <w:p w14:paraId="6A188010" w14:textId="77777777" w:rsidR="00057621" w:rsidRDefault="00057621" w:rsidP="00057621">
      <w:pPr>
        <w:suppressAutoHyphens/>
        <w:spacing w:line="360" w:lineRule="auto"/>
        <w:ind w:firstLine="720"/>
      </w:pPr>
      <w:r>
        <w:tab/>
        <w:t>B.  Specified torque specifications: _____________________________________</w:t>
      </w:r>
    </w:p>
    <w:p w14:paraId="48F5D7A1" w14:textId="77777777" w:rsidR="00057621" w:rsidRDefault="00057621" w:rsidP="00057621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14:paraId="1A5E11F5" w14:textId="77777777" w:rsidR="00057621" w:rsidRDefault="00057621" w:rsidP="00057621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14:paraId="25E3AF02" w14:textId="77777777" w:rsidR="00057621" w:rsidRDefault="00057621" w:rsidP="00057621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14:paraId="2ABDB2C0" w14:textId="77777777" w:rsidR="00057621" w:rsidRDefault="00057621" w:rsidP="00057621">
      <w:pPr>
        <w:suppressAutoHyphens/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D8B97" wp14:editId="1960D91A">
                <wp:simplePos x="0" y="0"/>
                <wp:positionH relativeFrom="column">
                  <wp:posOffset>1543685</wp:posOffset>
                </wp:positionH>
                <wp:positionV relativeFrom="paragraph">
                  <wp:posOffset>212725</wp:posOffset>
                </wp:positionV>
                <wp:extent cx="2689860" cy="2059305"/>
                <wp:effectExtent l="0" t="0" r="2540" b="0"/>
                <wp:wrapSquare wrapText="bothSides"/>
                <wp:docPr id="100832037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986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BD53" w14:textId="77777777" w:rsidR="00057621" w:rsidRPr="00D33C1C" w:rsidRDefault="00057621" w:rsidP="00057621">
                            <w:pPr>
                              <w:suppressAutoHyphens/>
                              <w:spacing w:line="360" w:lineRule="auto"/>
                              <w:rPr>
                                <w:b/>
                              </w:rPr>
                            </w:pPr>
                            <w:r w:rsidRPr="007C0734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DD58CB9" wp14:editId="148460F7">
                                  <wp:extent cx="2497455" cy="18713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7455" cy="1871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D8B97" id="Text Box 31" o:spid="_x0000_s1035" type="#_x0000_t202" style="position:absolute;margin-left:121.55pt;margin-top:16.75pt;width:211.8pt;height:162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">
                <v:path arrowok="t"/>
                <v:textbox style="mso-fit-shape-to-text:t">
                  <w:txbxContent>
                    <w:p w14:paraId="2A89BD53" w14:textId="77777777" w:rsidR="00057621" w:rsidRPr="00D33C1C" w:rsidRDefault="00057621" w:rsidP="00057621">
                      <w:pPr>
                        <w:suppressAutoHyphens/>
                        <w:spacing w:line="360" w:lineRule="auto"/>
                        <w:rPr>
                          <w:b/>
                        </w:rPr>
                      </w:pPr>
                      <w:r w:rsidRPr="007C0734">
                        <w:rPr>
                          <w:b/>
                          <w:noProof/>
                        </w:rPr>
                        <w:drawing>
                          <wp:inline distT="0" distB="0" distL="0" distR="0" wp14:anchorId="4DD58CB9" wp14:editId="148460F7">
                            <wp:extent cx="2497455" cy="18713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7455" cy="1871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7F2D1E" w14:textId="77777777" w:rsidR="00057621" w:rsidRDefault="00057621" w:rsidP="00057621">
      <w:pPr>
        <w:suppressAutoHyphens/>
        <w:spacing w:line="360" w:lineRule="auto"/>
        <w:rPr>
          <w:b/>
        </w:rPr>
      </w:pPr>
    </w:p>
    <w:p w14:paraId="0BF2A8AD" w14:textId="77777777" w:rsidR="00057621" w:rsidRPr="007C0734" w:rsidRDefault="00057621" w:rsidP="00057621">
      <w:pPr>
        <w:suppressAutoHyphens/>
        <w:spacing w:line="360" w:lineRule="auto"/>
        <w:rPr>
          <w:b/>
        </w:rPr>
      </w:pPr>
    </w:p>
    <w:p w14:paraId="773DA0FA" w14:textId="77777777" w:rsidR="00057621" w:rsidRDefault="00057621" w:rsidP="00057621">
      <w:pPr>
        <w:suppressAutoHyphens/>
        <w:spacing w:line="360" w:lineRule="auto"/>
        <w:rPr>
          <w:b/>
        </w:rPr>
      </w:pPr>
    </w:p>
    <w:p w14:paraId="12559680" w14:textId="77777777" w:rsidR="00057621" w:rsidRDefault="00057621" w:rsidP="00057621">
      <w:pPr>
        <w:suppressAutoHyphens/>
        <w:spacing w:line="360" w:lineRule="auto"/>
        <w:rPr>
          <w:b/>
        </w:rPr>
      </w:pPr>
    </w:p>
    <w:p w14:paraId="787B73C1" w14:textId="77777777" w:rsidR="00057621" w:rsidRDefault="00057621" w:rsidP="00057621">
      <w:pPr>
        <w:suppressAutoHyphens/>
        <w:spacing w:line="360" w:lineRule="auto"/>
        <w:rPr>
          <w:b/>
        </w:rPr>
      </w:pPr>
    </w:p>
    <w:p w14:paraId="3314A95A" w14:textId="77777777" w:rsidR="00057621" w:rsidRDefault="00057621" w:rsidP="00057621">
      <w:pPr>
        <w:suppressAutoHyphens/>
        <w:spacing w:line="360" w:lineRule="auto"/>
        <w:rPr>
          <w:b/>
        </w:rPr>
      </w:pPr>
    </w:p>
    <w:p w14:paraId="3AB1AD73" w14:textId="77777777" w:rsidR="00057621" w:rsidRDefault="00057621" w:rsidP="00057621">
      <w:pPr>
        <w:suppressAutoHyphens/>
        <w:spacing w:line="360" w:lineRule="auto"/>
        <w:rPr>
          <w:b/>
        </w:rPr>
      </w:pPr>
    </w:p>
    <w:p w14:paraId="4D57E0C1" w14:textId="77777777" w:rsidR="00057621" w:rsidRDefault="00057621" w:rsidP="00057621">
      <w:pPr>
        <w:suppressAutoHyphens/>
        <w:spacing w:line="360" w:lineRule="auto"/>
        <w:rPr>
          <w:b/>
        </w:rPr>
      </w:pPr>
    </w:p>
    <w:p w14:paraId="3F562CFF" w14:textId="7E851C70" w:rsidR="00057621" w:rsidRDefault="00057621" w:rsidP="00057621">
      <w:pPr>
        <w:suppressAutoHyphens/>
        <w:spacing w:line="360" w:lineRule="auto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>Install the engine block cups and plugs.</w:t>
      </w:r>
      <w:r>
        <w:tab/>
      </w:r>
      <w:r>
        <w:tab/>
      </w:r>
      <w:proofErr w:type="gramStart"/>
      <w:r>
        <w:rPr>
          <w:b/>
        </w:rPr>
        <w:t>Instructor</w:t>
      </w:r>
      <w:proofErr w:type="gramEnd"/>
      <w:r>
        <w:rPr>
          <w:b/>
        </w:rPr>
        <w:t xml:space="preserve"> check off _____</w:t>
      </w:r>
    </w:p>
    <w:p w14:paraId="68090727" w14:textId="40EA7E72" w:rsidR="00057621" w:rsidRDefault="00057621" w:rsidP="00057621">
      <w:pPr>
        <w:suppressAutoHyphens/>
        <w:spacing w:line="360" w:lineRule="auto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>Assemble pistons and rotating assembly.</w:t>
      </w:r>
      <w:r>
        <w:tab/>
      </w:r>
      <w:r>
        <w:tab/>
      </w:r>
      <w:proofErr w:type="gramStart"/>
      <w:r>
        <w:rPr>
          <w:b/>
        </w:rPr>
        <w:t>Instructor</w:t>
      </w:r>
      <w:proofErr w:type="gramEnd"/>
      <w:r>
        <w:rPr>
          <w:b/>
        </w:rPr>
        <w:t xml:space="preserve"> check off _____</w:t>
      </w:r>
    </w:p>
    <w:p w14:paraId="3D645F2D" w14:textId="163AEDB9" w:rsidR="00057621" w:rsidRDefault="00057621" w:rsidP="00057621">
      <w:pPr>
        <w:suppressAutoHyphens/>
        <w:spacing w:line="360" w:lineRule="auto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Assemble cylinder heads and camshaft.</w:t>
      </w:r>
      <w:r>
        <w:tab/>
      </w:r>
      <w:r>
        <w:tab/>
      </w:r>
      <w:proofErr w:type="gramStart"/>
      <w:r>
        <w:rPr>
          <w:b/>
        </w:rPr>
        <w:t>Instructor</w:t>
      </w:r>
      <w:proofErr w:type="gramEnd"/>
      <w:r>
        <w:rPr>
          <w:b/>
        </w:rPr>
        <w:t xml:space="preserve"> check off _____</w:t>
      </w:r>
    </w:p>
    <w:p w14:paraId="4EA40C6D" w14:textId="354527D5" w:rsidR="00057621" w:rsidRPr="007C0734" w:rsidRDefault="00057621" w:rsidP="00057621">
      <w:pPr>
        <w:suppressAutoHyphens/>
        <w:spacing w:line="360" w:lineRule="auto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5.  </w:t>
      </w:r>
      <w:r>
        <w:t>Finish assembly.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Instructor</w:t>
      </w:r>
      <w:proofErr w:type="gramEnd"/>
      <w:r>
        <w:rPr>
          <w:b/>
        </w:rPr>
        <w:t xml:space="preserve"> check off _____</w:t>
      </w:r>
    </w:p>
    <w:p w14:paraId="493E720F" w14:textId="68B2B2FF" w:rsidR="004059B8" w:rsidRPr="00092A21" w:rsidRDefault="004059B8" w:rsidP="00057621">
      <w:pPr>
        <w:suppressAutoHyphens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B247" w14:textId="77777777" w:rsidR="004151C6" w:rsidRDefault="004151C6" w:rsidP="00582B4F">
      <w:r>
        <w:separator/>
      </w:r>
    </w:p>
  </w:endnote>
  <w:endnote w:type="continuationSeparator" w:id="0">
    <w:p w14:paraId="2DC4FAFD" w14:textId="77777777" w:rsidR="004151C6" w:rsidRDefault="004151C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944D" w14:textId="77777777" w:rsidR="004151C6" w:rsidRDefault="004151C6" w:rsidP="00582B4F">
      <w:r>
        <w:separator/>
      </w:r>
    </w:p>
  </w:footnote>
  <w:footnote w:type="continuationSeparator" w:id="0">
    <w:p w14:paraId="66B5C0C0" w14:textId="77777777" w:rsidR="004151C6" w:rsidRDefault="004151C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166E4F"/>
    <w:rsid w:val="00166F5D"/>
    <w:rsid w:val="001719A3"/>
    <w:rsid w:val="00193B92"/>
    <w:rsid w:val="001E7AFB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151C6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2023-05-14T19:03:00Z</dcterms:created>
  <dcterms:modified xsi:type="dcterms:W3CDTF">2023-05-14T19:03:00Z</dcterms:modified>
</cp:coreProperties>
</file>