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681A519" w:rsidR="00962F9F" w:rsidRDefault="005647DA" w:rsidP="0084590E"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9314A7" w:rsidRPr="00372005">
                              <w:rPr>
                                <w:bCs/>
                              </w:rPr>
                              <w:t>(A1-</w:t>
                            </w:r>
                            <w:r w:rsidR="009314A7">
                              <w:rPr>
                                <w:bCs/>
                              </w:rPr>
                              <w:t>C</w:t>
                            </w:r>
                            <w:r w:rsidR="009314A7" w:rsidRPr="00372005">
                              <w:rPr>
                                <w:bCs/>
                              </w:rPr>
                              <w:t>-</w:t>
                            </w:r>
                            <w:r w:rsidR="0084590E">
                              <w:rPr>
                                <w:bCs/>
                              </w:rPr>
                              <w:t>2</w:t>
                            </w:r>
                            <w:r w:rsidR="009314A7" w:rsidRPr="00372005">
                              <w:rPr>
                                <w:bCs/>
                              </w:rPr>
                              <w:t>)</w:t>
                            </w:r>
                            <w:r w:rsidR="009314A7">
                              <w:rPr>
                                <w:bCs/>
                              </w:rPr>
                              <w:t xml:space="preserve"> P-</w:t>
                            </w:r>
                            <w:r w:rsidR="0084590E">
                              <w:rPr>
                                <w:bCs/>
                              </w:rPr>
                              <w:t>1</w:t>
                            </w:r>
                            <w:r w:rsidR="009314A7">
                              <w:rPr>
                                <w:bCs/>
                              </w:rPr>
                              <w:t xml:space="preserve">  </w:t>
                            </w:r>
                            <w:r w:rsidR="0084590E" w:rsidRPr="0084590E">
                              <w:t>Remove, inspect, and/or replace crankshaft vibration damper (harmonic balancer).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E225FF6" w14:textId="0681A519" w:rsidR="00962F9F" w:rsidRDefault="005647DA" w:rsidP="0084590E"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9314A7" w:rsidRPr="00372005">
                        <w:rPr>
                          <w:bCs/>
                        </w:rPr>
                        <w:t>(A1-</w:t>
                      </w:r>
                      <w:r w:rsidR="009314A7">
                        <w:rPr>
                          <w:bCs/>
                        </w:rPr>
                        <w:t>C</w:t>
                      </w:r>
                      <w:r w:rsidR="009314A7" w:rsidRPr="00372005">
                        <w:rPr>
                          <w:bCs/>
                        </w:rPr>
                        <w:t>-</w:t>
                      </w:r>
                      <w:r w:rsidR="0084590E">
                        <w:rPr>
                          <w:bCs/>
                        </w:rPr>
                        <w:t>2</w:t>
                      </w:r>
                      <w:r w:rsidR="009314A7" w:rsidRPr="00372005">
                        <w:rPr>
                          <w:bCs/>
                        </w:rPr>
                        <w:t>)</w:t>
                      </w:r>
                      <w:r w:rsidR="009314A7">
                        <w:rPr>
                          <w:bCs/>
                        </w:rPr>
                        <w:t xml:space="preserve"> P-</w:t>
                      </w:r>
                      <w:r w:rsidR="0084590E">
                        <w:rPr>
                          <w:bCs/>
                        </w:rPr>
                        <w:t>1</w:t>
                      </w:r>
                      <w:r w:rsidR="009314A7">
                        <w:rPr>
                          <w:bCs/>
                        </w:rPr>
                        <w:t xml:space="preserve">  </w:t>
                      </w:r>
                      <w:r w:rsidR="0084590E" w:rsidRPr="0084590E">
                        <w:t>Remove, inspect, and/or replace crankshaft vibration damper (harmonic balancer).</w:t>
                      </w: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5253AB9" w:rsidR="00261FD7" w:rsidRPr="00261FD7" w:rsidRDefault="00C22AF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Crankshaft Vibration Damper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15253AB9" w:rsidR="00261FD7" w:rsidRPr="00261FD7" w:rsidRDefault="00C22AF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Crankshaft Vibration Damper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B63C97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E7A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C22AF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B63C97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E7A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C22AF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F42D212" w14:textId="6BBB259F" w:rsidR="00C22AFA" w:rsidRDefault="00C22AFA" w:rsidP="00C22AFA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>Check service information for the specified inspection and installation procedure.</w:t>
      </w:r>
    </w:p>
    <w:p w14:paraId="0181C18D" w14:textId="77777777" w:rsidR="00C22AFA" w:rsidRDefault="00C22AFA" w:rsidP="00C22AFA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9EAFCDC" w14:textId="77777777" w:rsidR="00C22AFA" w:rsidRDefault="00C22AFA" w:rsidP="00C22AFA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6F37E6E" w14:textId="77777777" w:rsidR="00C22AFA" w:rsidRDefault="00C22AFA" w:rsidP="00C22AFA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6462696" w14:textId="347074FA" w:rsidR="00C22AFA" w:rsidRDefault="00C22AFA" w:rsidP="00C22AFA">
      <w:pPr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0F98F7B" wp14:editId="53C3FB60">
            <wp:simplePos x="0" y="0"/>
            <wp:positionH relativeFrom="column">
              <wp:posOffset>406400</wp:posOffset>
            </wp:positionH>
            <wp:positionV relativeFrom="paragraph">
              <wp:posOffset>84455</wp:posOffset>
            </wp:positionV>
            <wp:extent cx="2849880" cy="2136140"/>
            <wp:effectExtent l="0" t="0" r="0" b="0"/>
            <wp:wrapTight wrapText="bothSides">
              <wp:wrapPolygon edited="0">
                <wp:start x="0" y="0"/>
                <wp:lineTo x="0" y="21446"/>
                <wp:lineTo x="21465" y="21446"/>
                <wp:lineTo x="214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0" r="6100" b="1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914DBBA" wp14:editId="79E4C46A">
            <wp:simplePos x="0" y="0"/>
            <wp:positionH relativeFrom="column">
              <wp:posOffset>3714115</wp:posOffset>
            </wp:positionH>
            <wp:positionV relativeFrom="paragraph">
              <wp:posOffset>86360</wp:posOffset>
            </wp:positionV>
            <wp:extent cx="2849880" cy="2136140"/>
            <wp:effectExtent l="0" t="0" r="0" b="0"/>
            <wp:wrapTight wrapText="bothSides">
              <wp:wrapPolygon edited="0">
                <wp:start x="0" y="0"/>
                <wp:lineTo x="0" y="21446"/>
                <wp:lineTo x="21465" y="21446"/>
                <wp:lineTo x="21465" y="0"/>
                <wp:lineTo x="0" y="0"/>
              </wp:wrapPolygon>
            </wp:wrapTight>
            <wp:docPr id="1758151716" name="Picture 1758151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34698" w14:textId="77777777" w:rsidR="00C22AFA" w:rsidRDefault="00C22AFA" w:rsidP="00C22AFA">
      <w:pPr>
        <w:suppressAutoHyphens/>
        <w:spacing w:line="360" w:lineRule="auto"/>
      </w:pPr>
      <w:r>
        <w:rPr>
          <w:b/>
        </w:rPr>
        <w:t xml:space="preserve">_____  2.  </w:t>
      </w:r>
      <w:r>
        <w:t xml:space="preserve">Visually check the condition of the crankshaft vibration damper (harmonic balancer) </w:t>
      </w:r>
    </w:p>
    <w:p w14:paraId="3BF82A08" w14:textId="77777777" w:rsidR="00C22AFA" w:rsidRDefault="00C22AFA" w:rsidP="00C22AFA">
      <w:pPr>
        <w:suppressAutoHyphens/>
        <w:spacing w:line="360" w:lineRule="auto"/>
        <w:ind w:firstLine="720"/>
      </w:pPr>
      <w:r>
        <w:t xml:space="preserve">     including:</w:t>
      </w:r>
    </w:p>
    <w:p w14:paraId="3A7155A4" w14:textId="77777777" w:rsidR="00C22AFA" w:rsidRDefault="00C22AFA" w:rsidP="00C22AFA">
      <w:pPr>
        <w:suppressAutoHyphens/>
        <w:spacing w:line="360" w:lineRule="auto"/>
        <w:ind w:firstLine="720"/>
      </w:pPr>
      <w:r>
        <w:tab/>
        <w:t>a.  Rubber connection between the inner and outer rings</w:t>
      </w:r>
    </w:p>
    <w:p w14:paraId="28EF3B2A" w14:textId="77777777" w:rsidR="00C22AFA" w:rsidRDefault="00C22AFA" w:rsidP="00C22AFA">
      <w:pPr>
        <w:suppressAutoHyphens/>
        <w:spacing w:line="360" w:lineRule="auto"/>
        <w:ind w:firstLine="720"/>
      </w:pPr>
      <w:r>
        <w:tab/>
        <w:t>b.  Nose area for wear from the front seal</w:t>
      </w:r>
    </w:p>
    <w:p w14:paraId="7CBD71C7" w14:textId="321740E0" w:rsidR="00C22AFA" w:rsidRDefault="00C22AFA" w:rsidP="00C22AFA">
      <w:pPr>
        <w:suppressAutoHyphens/>
        <w:spacing w:line="360" w:lineRule="auto"/>
        <w:ind w:firstLine="720"/>
      </w:pP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    NOT OK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t>Describe faults: _____________________________</w:t>
      </w:r>
    </w:p>
    <w:p w14:paraId="0AC2CFFD" w14:textId="77777777" w:rsidR="00C22AFA" w:rsidRDefault="00C22AFA" w:rsidP="00C22AFA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6EB1D794" w14:textId="19CB96C3" w:rsidR="00C22AFA" w:rsidRDefault="00C22AFA" w:rsidP="00C22AFA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3.  </w:t>
      </w:r>
      <w:r>
        <w:t xml:space="preserve">Check service information for the specified torque specifications for the crankshaft </w:t>
      </w:r>
    </w:p>
    <w:p w14:paraId="37A82B39" w14:textId="77777777" w:rsidR="00C22AFA" w:rsidRDefault="00C22AFA" w:rsidP="00C22AFA">
      <w:pPr>
        <w:suppressAutoHyphens/>
        <w:spacing w:line="360" w:lineRule="auto"/>
        <w:ind w:firstLine="720"/>
      </w:pPr>
      <w:r>
        <w:t xml:space="preserve">     vibration damper retaining bolt.     Torque specification = ________________</w:t>
      </w:r>
    </w:p>
    <w:p w14:paraId="498EF742" w14:textId="62C2CC15" w:rsidR="00C22AFA" w:rsidRDefault="00C22AFA" w:rsidP="00C22AF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4.  </w:t>
      </w:r>
      <w:r>
        <w:t xml:space="preserve">Install the crankshaft vibration damper and tighten the retaining bolt to factory </w:t>
      </w:r>
    </w:p>
    <w:p w14:paraId="0CB078BE" w14:textId="77777777" w:rsidR="00C22AFA" w:rsidRPr="008021A8" w:rsidRDefault="00C22AFA" w:rsidP="00C22AFA">
      <w:pPr>
        <w:suppressAutoHyphens/>
        <w:spacing w:line="360" w:lineRule="auto"/>
      </w:pPr>
      <w:r>
        <w:tab/>
        <w:t xml:space="preserve">     specifications.</w:t>
      </w:r>
    </w:p>
    <w:p w14:paraId="493E720F" w14:textId="27295873" w:rsidR="004059B8" w:rsidRPr="00092A21" w:rsidRDefault="004059B8" w:rsidP="00C22AFA">
      <w:pPr>
        <w:suppressAutoHyphens/>
        <w:rPr>
          <w:b/>
        </w:rPr>
      </w:pPr>
    </w:p>
    <w:sectPr w:rsidR="004059B8" w:rsidRPr="00092A2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D1D6" w14:textId="77777777" w:rsidR="00D70F91" w:rsidRDefault="00D70F91" w:rsidP="00582B4F">
      <w:r>
        <w:separator/>
      </w:r>
    </w:p>
  </w:endnote>
  <w:endnote w:type="continuationSeparator" w:id="0">
    <w:p w14:paraId="18F9925E" w14:textId="77777777" w:rsidR="00D70F91" w:rsidRDefault="00D70F9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66E3" w14:textId="77777777" w:rsidR="00D70F91" w:rsidRDefault="00D70F91" w:rsidP="00582B4F">
      <w:r>
        <w:separator/>
      </w:r>
    </w:p>
  </w:footnote>
  <w:footnote w:type="continuationSeparator" w:id="0">
    <w:p w14:paraId="15782A6E" w14:textId="77777777" w:rsidR="00D70F91" w:rsidRDefault="00D70F9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719A3"/>
    <w:rsid w:val="00193B92"/>
    <w:rsid w:val="001E7AFB"/>
    <w:rsid w:val="00202715"/>
    <w:rsid w:val="002279E5"/>
    <w:rsid w:val="0023306E"/>
    <w:rsid w:val="00261FD7"/>
    <w:rsid w:val="00272695"/>
    <w:rsid w:val="00287A69"/>
    <w:rsid w:val="002B1CDA"/>
    <w:rsid w:val="002B79BF"/>
    <w:rsid w:val="002C72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4590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70F91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2023-05-14T18:59:00Z</dcterms:created>
  <dcterms:modified xsi:type="dcterms:W3CDTF">2023-05-23T16:58:00Z</dcterms:modified>
</cp:coreProperties>
</file>