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C0532" w14:textId="22FEE7D5" w:rsidR="00427D09" w:rsidRPr="008775EB" w:rsidRDefault="005647DA" w:rsidP="00427D0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1719A3">
                              <w:t xml:space="preserve">(A1-C-8) P-2  </w:t>
                            </w:r>
                            <w:r w:rsidR="001719A3" w:rsidRPr="00E55258">
                              <w:t>Inspect crankshaft for straightness, journal damage, keyway damage,</w:t>
                            </w:r>
                            <w:r w:rsidR="001719A3">
                              <w:t xml:space="preserve"> </w:t>
                            </w:r>
                            <w:r w:rsidR="001719A3" w:rsidRPr="00E55258">
                              <w:t>thrust flange and sealing surface condition, and visual surface cracks;</w:t>
                            </w:r>
                            <w:r w:rsidR="001719A3">
                              <w:t xml:space="preserve"> </w:t>
                            </w:r>
                            <w:r w:rsidR="001719A3" w:rsidRPr="00E55258">
                              <w:t>check oil passage condition; measure end play and journal wear; check</w:t>
                            </w:r>
                            <w:r w:rsidR="001719A3">
                              <w:t xml:space="preserve"> </w:t>
                            </w:r>
                            <w:r w:rsidR="001719A3" w:rsidRPr="00E55258">
                              <w:t>crankshaft position sensor reluctor ring (where applicable); determine</w:t>
                            </w:r>
                            <w:r w:rsidR="001719A3">
                              <w:t xml:space="preserve"> needed</w:t>
                            </w:r>
                            <w:r w:rsidR="001719A3" w:rsidRPr="00E55258">
                              <w:t xml:space="preserve"> action.</w:t>
                            </w:r>
                          </w:p>
                          <w:p w14:paraId="0E225FF6" w14:textId="18703CC9" w:rsidR="00962F9F" w:rsidRDefault="00962F9F" w:rsidP="00484DBB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6D4C0532" w14:textId="22FEE7D5" w:rsidR="00427D09" w:rsidRPr="008775EB" w:rsidRDefault="005647DA" w:rsidP="00427D0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1719A3">
                        <w:t xml:space="preserve">(A1-C-8) P-2  </w:t>
                      </w:r>
                      <w:r w:rsidR="001719A3" w:rsidRPr="00E55258">
                        <w:t>Inspect crankshaft for straightness, journal damage, keyway damage,</w:t>
                      </w:r>
                      <w:r w:rsidR="001719A3">
                        <w:t xml:space="preserve"> </w:t>
                      </w:r>
                      <w:r w:rsidR="001719A3" w:rsidRPr="00E55258">
                        <w:t>thrust flange and sealing surface condition, and visual surface cracks;</w:t>
                      </w:r>
                      <w:r w:rsidR="001719A3">
                        <w:t xml:space="preserve"> </w:t>
                      </w:r>
                      <w:r w:rsidR="001719A3" w:rsidRPr="00E55258">
                        <w:t>check oil passage condition; measure end play and journal wear; check</w:t>
                      </w:r>
                      <w:r w:rsidR="001719A3">
                        <w:t xml:space="preserve"> </w:t>
                      </w:r>
                      <w:r w:rsidR="001719A3" w:rsidRPr="00E55258">
                        <w:t>crankshaft position sensor reluctor ring (where applicable); determine</w:t>
                      </w:r>
                      <w:r w:rsidR="001719A3">
                        <w:t xml:space="preserve"> needed</w:t>
                      </w:r>
                      <w:r w:rsidR="001719A3" w:rsidRPr="00E55258">
                        <w:t xml:space="preserve"> action.</w:t>
                      </w:r>
                    </w:p>
                    <w:p w14:paraId="0E225FF6" w14:textId="18703CC9" w:rsidR="00962F9F" w:rsidRDefault="00962F9F" w:rsidP="00484DBB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FA50BC0" w:rsidR="00261FD7" w:rsidRPr="00261FD7" w:rsidRDefault="001719A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Crankshaft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6FA50BC0" w:rsidR="00261FD7" w:rsidRPr="00261FD7" w:rsidRDefault="001719A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Crankshaft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9E1191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E7A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719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9E1191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E7A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719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F118B8E" w14:textId="7C9F98DF" w:rsidR="001719A3" w:rsidRDefault="001719A3" w:rsidP="001719A3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7F909F7" wp14:editId="18000E57">
            <wp:simplePos x="0" y="0"/>
            <wp:positionH relativeFrom="column">
              <wp:posOffset>4987290</wp:posOffset>
            </wp:positionH>
            <wp:positionV relativeFrom="paragraph">
              <wp:posOffset>113665</wp:posOffset>
            </wp:positionV>
            <wp:extent cx="1662430" cy="1245870"/>
            <wp:effectExtent l="0" t="0" r="0" b="0"/>
            <wp:wrapTight wrapText="bothSides">
              <wp:wrapPolygon edited="0">
                <wp:start x="0" y="0"/>
                <wp:lineTo x="0" y="21358"/>
                <wp:lineTo x="21451" y="21358"/>
                <wp:lineTo x="2145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crankshaft specifications and </w:t>
      </w:r>
    </w:p>
    <w:p w14:paraId="0F23B34F" w14:textId="77777777" w:rsidR="001719A3" w:rsidRDefault="001719A3" w:rsidP="001719A3">
      <w:pPr>
        <w:suppressAutoHyphens/>
        <w:ind w:firstLine="720"/>
      </w:pPr>
      <w:r>
        <w:t xml:space="preserve">     inspection procedure.</w:t>
      </w:r>
    </w:p>
    <w:p w14:paraId="67A2A6C1" w14:textId="77777777" w:rsidR="001719A3" w:rsidRDefault="001719A3" w:rsidP="001719A3">
      <w:pPr>
        <w:suppressAutoHyphens/>
      </w:pPr>
    </w:p>
    <w:p w14:paraId="65E417C6" w14:textId="77777777" w:rsidR="001719A3" w:rsidRDefault="001719A3" w:rsidP="001719A3">
      <w:pPr>
        <w:suppressAutoHyphens/>
      </w:pPr>
      <w:r>
        <w:tab/>
      </w:r>
      <w:r>
        <w:tab/>
        <w:t>_______________________________________________</w:t>
      </w:r>
    </w:p>
    <w:p w14:paraId="7A70E2B7" w14:textId="77777777" w:rsidR="001719A3" w:rsidRDefault="001719A3" w:rsidP="001719A3">
      <w:pPr>
        <w:suppressAutoHyphens/>
      </w:pPr>
    </w:p>
    <w:p w14:paraId="57B673E0" w14:textId="77777777" w:rsidR="001719A3" w:rsidRDefault="001719A3" w:rsidP="001719A3">
      <w:pPr>
        <w:suppressAutoHyphens/>
        <w:rPr>
          <w:b/>
        </w:rPr>
      </w:pPr>
    </w:p>
    <w:p w14:paraId="0D8839B6" w14:textId="335C9AA3" w:rsidR="001719A3" w:rsidRDefault="001719A3" w:rsidP="001719A3">
      <w:pPr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Inspect crankshaft for straightness.    O</w:t>
      </w:r>
      <w:r>
        <w:rPr>
          <w:b/>
        </w:rPr>
        <w:t xml:space="preserve">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3E1AACB8" w14:textId="77777777" w:rsidR="001719A3" w:rsidRDefault="001719A3" w:rsidP="001719A3">
      <w:pPr>
        <w:suppressAutoHyphens/>
        <w:rPr>
          <w:b/>
        </w:rPr>
      </w:pPr>
    </w:p>
    <w:p w14:paraId="2060F220" w14:textId="77777777" w:rsidR="001719A3" w:rsidRDefault="001719A3" w:rsidP="001719A3">
      <w:pPr>
        <w:suppressAutoHyphens/>
        <w:rPr>
          <w:b/>
        </w:rPr>
      </w:pPr>
    </w:p>
    <w:p w14:paraId="423582F4" w14:textId="02682650" w:rsidR="001719A3" w:rsidRDefault="001719A3" w:rsidP="001719A3">
      <w:pPr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Check crankshaft journals for damage.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19ED8F81" w14:textId="77777777" w:rsidR="001719A3" w:rsidRDefault="001719A3" w:rsidP="001719A3">
      <w:pPr>
        <w:suppressAutoHyphens/>
        <w:rPr>
          <w:b/>
        </w:rPr>
      </w:pPr>
    </w:p>
    <w:p w14:paraId="49A6F891" w14:textId="77777777" w:rsidR="001719A3" w:rsidRDefault="001719A3" w:rsidP="001719A3">
      <w:pPr>
        <w:suppressAutoHyphens/>
        <w:rPr>
          <w:b/>
        </w:rPr>
      </w:pPr>
    </w:p>
    <w:p w14:paraId="259AAF10" w14:textId="347BF32D" w:rsidR="001719A3" w:rsidRDefault="001719A3" w:rsidP="001719A3">
      <w:pPr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Check the crankshaft keyway for damage.</w:t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3A3AD13B" w14:textId="77777777" w:rsidR="001719A3" w:rsidRDefault="001719A3" w:rsidP="001719A3">
      <w:pPr>
        <w:suppressAutoHyphens/>
        <w:rPr>
          <w:b/>
        </w:rPr>
      </w:pPr>
    </w:p>
    <w:p w14:paraId="7D7984CB" w14:textId="77777777" w:rsidR="001719A3" w:rsidRDefault="001719A3" w:rsidP="001719A3">
      <w:pPr>
        <w:suppressAutoHyphens/>
        <w:rPr>
          <w:b/>
        </w:rPr>
      </w:pPr>
    </w:p>
    <w:p w14:paraId="39E86113" w14:textId="17E7F9E3" w:rsidR="001719A3" w:rsidRDefault="001719A3" w:rsidP="001719A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Check the crankshaft thrust flange and sealing surfaces condition.</w:t>
      </w:r>
    </w:p>
    <w:p w14:paraId="22E0DD29" w14:textId="77777777" w:rsidR="001719A3" w:rsidRDefault="001719A3" w:rsidP="001719A3">
      <w:pPr>
        <w:suppressAutoHyphens/>
      </w:pPr>
    </w:p>
    <w:p w14:paraId="09FB7A2C" w14:textId="1BE54B4D" w:rsidR="001719A3" w:rsidRDefault="001719A3" w:rsidP="001719A3">
      <w:pPr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0F8AA807" w14:textId="77777777" w:rsidR="001719A3" w:rsidRDefault="001719A3" w:rsidP="001719A3">
      <w:pPr>
        <w:suppressAutoHyphens/>
        <w:rPr>
          <w:b/>
        </w:rPr>
      </w:pPr>
    </w:p>
    <w:p w14:paraId="555CD74E" w14:textId="39785142" w:rsidR="001719A3" w:rsidRDefault="001719A3" w:rsidP="001719A3">
      <w:pPr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Visually check the crankshaft for cracks.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65BC9F1B" w14:textId="77777777" w:rsidR="001719A3" w:rsidRDefault="001719A3" w:rsidP="001719A3">
      <w:pPr>
        <w:suppressAutoHyphens/>
        <w:rPr>
          <w:b/>
        </w:rPr>
      </w:pPr>
    </w:p>
    <w:p w14:paraId="1030AB80" w14:textId="77777777" w:rsidR="001719A3" w:rsidRDefault="001719A3" w:rsidP="001719A3">
      <w:pPr>
        <w:suppressAutoHyphens/>
        <w:rPr>
          <w:b/>
        </w:rPr>
      </w:pPr>
    </w:p>
    <w:p w14:paraId="362FF510" w14:textId="055E86D7" w:rsidR="001719A3" w:rsidRDefault="001719A3" w:rsidP="001719A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7.  </w:t>
      </w:r>
      <w:r>
        <w:t>Measure crankshaft journals and determine if worn.</w:t>
      </w:r>
    </w:p>
    <w:p w14:paraId="68D93D0E" w14:textId="77777777" w:rsidR="001719A3" w:rsidRDefault="001719A3" w:rsidP="001719A3">
      <w:pPr>
        <w:suppressAutoHyphens/>
      </w:pPr>
    </w:p>
    <w:p w14:paraId="71081E8B" w14:textId="77777777" w:rsidR="001719A3" w:rsidRDefault="001719A3" w:rsidP="001719A3">
      <w:pPr>
        <w:suppressAutoHyphens/>
      </w:pPr>
      <w:r>
        <w:tab/>
      </w:r>
      <w:r>
        <w:tab/>
        <w:t>Main bearing journals:  _____  _____  _____  _____  _____  _____  _____</w:t>
      </w:r>
    </w:p>
    <w:p w14:paraId="5F88C03E" w14:textId="77777777" w:rsidR="001719A3" w:rsidRDefault="001719A3" w:rsidP="001719A3">
      <w:pPr>
        <w:suppressAutoHyphens/>
      </w:pPr>
    </w:p>
    <w:p w14:paraId="1C43ED35" w14:textId="77777777" w:rsidR="001719A3" w:rsidRDefault="001719A3" w:rsidP="001719A3">
      <w:pPr>
        <w:suppressAutoHyphens/>
      </w:pPr>
      <w:r>
        <w:tab/>
      </w:r>
      <w:r>
        <w:tab/>
        <w:t>Rod bearing journals:   _____  _____  _____  _____  _____  _____</w:t>
      </w:r>
    </w:p>
    <w:p w14:paraId="74EFC632" w14:textId="77777777" w:rsidR="001719A3" w:rsidRDefault="001719A3" w:rsidP="001719A3">
      <w:pPr>
        <w:suppressAutoHyphens/>
      </w:pPr>
    </w:p>
    <w:p w14:paraId="07BD516C" w14:textId="632EF604" w:rsidR="001719A3" w:rsidRDefault="001719A3" w:rsidP="001719A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8.  </w:t>
      </w:r>
      <w:r>
        <w:t xml:space="preserve">Based on the results of the inspection and measurement of the crankshaft, what is the </w:t>
      </w:r>
    </w:p>
    <w:p w14:paraId="04E94F0A" w14:textId="77777777" w:rsidR="001719A3" w:rsidRDefault="001719A3" w:rsidP="001719A3">
      <w:pPr>
        <w:suppressAutoHyphens/>
        <w:ind w:firstLine="720"/>
      </w:pPr>
      <w:r>
        <w:t xml:space="preserve">     needed action?</w:t>
      </w:r>
    </w:p>
    <w:p w14:paraId="0589EBF5" w14:textId="77777777" w:rsidR="001719A3" w:rsidRDefault="001719A3" w:rsidP="001719A3">
      <w:pPr>
        <w:suppressAutoHyphens/>
        <w:ind w:firstLine="720"/>
      </w:pPr>
    </w:p>
    <w:p w14:paraId="172DC7C2" w14:textId="77777777" w:rsidR="001719A3" w:rsidRDefault="001719A3" w:rsidP="001719A3">
      <w:pPr>
        <w:suppressAutoHyphens/>
        <w:ind w:firstLine="720"/>
      </w:pPr>
      <w:r>
        <w:tab/>
        <w:t>__________________________________________________________________</w:t>
      </w:r>
    </w:p>
    <w:p w14:paraId="52552854" w14:textId="77777777" w:rsidR="001719A3" w:rsidRPr="008021A8" w:rsidRDefault="001719A3" w:rsidP="001719A3">
      <w:pPr>
        <w:suppressAutoHyphens/>
        <w:ind w:firstLine="720"/>
      </w:pPr>
      <w:r>
        <w:tab/>
        <w:t>__________________________________________________________________</w:t>
      </w:r>
    </w:p>
    <w:p w14:paraId="493E720F" w14:textId="27295873" w:rsidR="004059B8" w:rsidRPr="00092A21" w:rsidRDefault="004059B8" w:rsidP="001E7AFB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16B9" w14:textId="77777777" w:rsidR="00A81810" w:rsidRDefault="00A81810" w:rsidP="00582B4F">
      <w:r>
        <w:separator/>
      </w:r>
    </w:p>
  </w:endnote>
  <w:endnote w:type="continuationSeparator" w:id="0">
    <w:p w14:paraId="30386A21" w14:textId="77777777" w:rsidR="00A81810" w:rsidRDefault="00A8181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D98" w14:textId="77777777" w:rsidR="00A81810" w:rsidRDefault="00A81810" w:rsidP="00582B4F">
      <w:r>
        <w:separator/>
      </w:r>
    </w:p>
  </w:footnote>
  <w:footnote w:type="continuationSeparator" w:id="0">
    <w:p w14:paraId="2838B864" w14:textId="77777777" w:rsidR="00A81810" w:rsidRDefault="00A8181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719A3"/>
    <w:rsid w:val="00193B92"/>
    <w:rsid w:val="001E7AFB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1306C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81810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2023-05-14T18:53:00Z</dcterms:created>
  <dcterms:modified xsi:type="dcterms:W3CDTF">2023-05-14T18:53:00Z</dcterms:modified>
</cp:coreProperties>
</file>