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AA89B8C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16401C1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E97228A" w:rsidR="00962F9F" w:rsidRDefault="005647DA" w:rsidP="00484DBB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784287">
                              <w:t xml:space="preserve">(A1-C-7)  P-2  </w:t>
                            </w:r>
                            <w:r w:rsidR="00784287" w:rsidRPr="00E55258">
                              <w:t>Inspect and measure camshaft bearings for wear, damage, out-of-round,</w:t>
                            </w:r>
                            <w:r w:rsidR="00784287">
                              <w:t xml:space="preserve"> </w:t>
                            </w:r>
                            <w:r w:rsidR="00784287" w:rsidRPr="00E55258">
                              <w:t xml:space="preserve">and alignment; determine </w:t>
                            </w:r>
                            <w:r w:rsidR="00784287">
                              <w:t>needed</w:t>
                            </w:r>
                            <w:r w:rsidR="00784287" w:rsidRPr="00E55258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0E225FF6" w14:textId="7E97228A" w:rsidR="00962F9F" w:rsidRDefault="005647DA" w:rsidP="00484DBB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784287">
                        <w:t xml:space="preserve">(A1-C-7)  P-2  </w:t>
                      </w:r>
                      <w:r w:rsidR="00784287" w:rsidRPr="00E55258">
                        <w:t>Inspect and measure camshaft bearings for wear, damage, out-of-round,</w:t>
                      </w:r>
                      <w:r w:rsidR="00784287">
                        <w:t xml:space="preserve"> </w:t>
                      </w:r>
                      <w:r w:rsidR="00784287" w:rsidRPr="00E55258">
                        <w:t xml:space="preserve">and alignment; determine </w:t>
                      </w:r>
                      <w:r w:rsidR="00784287">
                        <w:t>needed</w:t>
                      </w:r>
                      <w:r w:rsidR="00784287" w:rsidRPr="00E55258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2283B66" w:rsidR="00261FD7" w:rsidRPr="00261FD7" w:rsidRDefault="0078428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Camshaft Bearing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52283B66" w:rsidR="00261FD7" w:rsidRPr="00261FD7" w:rsidRDefault="0078428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Camshaft Bearing Inspection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0EAD55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28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7842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0EAD55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28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7842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35A5F48" w14:textId="65C88108" w:rsidR="00784287" w:rsidRDefault="00784287" w:rsidP="00784287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Check service information for the exact procedures and specifications when checking</w:t>
      </w:r>
    </w:p>
    <w:p w14:paraId="5D06257F" w14:textId="77777777" w:rsidR="00784287" w:rsidRDefault="00784287" w:rsidP="00784287">
      <w:pPr>
        <w:suppressAutoHyphens/>
        <w:spacing w:line="360" w:lineRule="auto"/>
        <w:ind w:firstLine="720"/>
      </w:pPr>
      <w:r>
        <w:t xml:space="preserve">     camshaft bearings.  </w:t>
      </w:r>
    </w:p>
    <w:p w14:paraId="4FD96FE6" w14:textId="77777777" w:rsidR="00784287" w:rsidRDefault="00784287" w:rsidP="00784287">
      <w:pPr>
        <w:suppressAutoHyphens/>
        <w:spacing w:line="360" w:lineRule="auto"/>
        <w:ind w:firstLine="720"/>
      </w:pPr>
      <w:r>
        <w:tab/>
        <w:t>a.  Recommended procedures: _________________________________________</w:t>
      </w:r>
    </w:p>
    <w:p w14:paraId="63A6A092" w14:textId="77777777" w:rsidR="00784287" w:rsidRDefault="00784287" w:rsidP="00784287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</w:t>
      </w:r>
    </w:p>
    <w:p w14:paraId="0A6AEEF6" w14:textId="77777777" w:rsidR="00784287" w:rsidRDefault="00784287" w:rsidP="00784287">
      <w:pPr>
        <w:suppressAutoHyphens/>
        <w:spacing w:line="360" w:lineRule="auto"/>
        <w:ind w:firstLine="720"/>
      </w:pPr>
      <w:r>
        <w:tab/>
        <w:t>b.  Specifications: ___________________________________________________</w:t>
      </w:r>
    </w:p>
    <w:p w14:paraId="435E18C0" w14:textId="77777777" w:rsidR="00784287" w:rsidRDefault="00784287" w:rsidP="00784287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</w:t>
      </w:r>
    </w:p>
    <w:p w14:paraId="0BE85F3C" w14:textId="77777777" w:rsidR="00784287" w:rsidRDefault="00784287" w:rsidP="00784287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71CEEBA" wp14:editId="5BFF52C6">
            <wp:simplePos x="0" y="0"/>
            <wp:positionH relativeFrom="column">
              <wp:posOffset>3562350</wp:posOffset>
            </wp:positionH>
            <wp:positionV relativeFrom="paragraph">
              <wp:posOffset>14605</wp:posOffset>
            </wp:positionV>
            <wp:extent cx="2612390" cy="2411095"/>
            <wp:effectExtent l="0" t="0" r="0" b="0"/>
            <wp:wrapTight wrapText="bothSides">
              <wp:wrapPolygon edited="0">
                <wp:start x="0" y="0"/>
                <wp:lineTo x="0" y="21503"/>
                <wp:lineTo x="21526" y="21503"/>
                <wp:lineTo x="21526" y="0"/>
                <wp:lineTo x="0" y="0"/>
              </wp:wrapPolygon>
            </wp:wrapTight>
            <wp:docPr id="161133483" name="Picture 161133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5" r="8098" b="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D1763C6" wp14:editId="355B87B6">
            <wp:simplePos x="0" y="0"/>
            <wp:positionH relativeFrom="column">
              <wp:posOffset>237490</wp:posOffset>
            </wp:positionH>
            <wp:positionV relativeFrom="paragraph">
              <wp:posOffset>14605</wp:posOffset>
            </wp:positionV>
            <wp:extent cx="2849880" cy="2138045"/>
            <wp:effectExtent l="0" t="0" r="0" b="0"/>
            <wp:wrapTight wrapText="bothSides">
              <wp:wrapPolygon edited="0">
                <wp:start x="0" y="0"/>
                <wp:lineTo x="0" y="21427"/>
                <wp:lineTo x="21465" y="21427"/>
                <wp:lineTo x="21465" y="0"/>
                <wp:lineTo x="0" y="0"/>
              </wp:wrapPolygon>
            </wp:wrapTight>
            <wp:docPr id="1464851053" name="Picture 14648510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A4055" w14:textId="77777777" w:rsidR="00784287" w:rsidRDefault="00784287" w:rsidP="00784287">
      <w:pPr>
        <w:suppressAutoHyphens/>
        <w:spacing w:line="360" w:lineRule="auto"/>
      </w:pPr>
    </w:p>
    <w:p w14:paraId="74A2FE47" w14:textId="77777777" w:rsidR="00784287" w:rsidRDefault="00784287" w:rsidP="00784287">
      <w:pPr>
        <w:suppressAutoHyphens/>
        <w:spacing w:line="360" w:lineRule="auto"/>
      </w:pPr>
    </w:p>
    <w:p w14:paraId="2C01DE4F" w14:textId="77777777" w:rsidR="00784287" w:rsidRDefault="00784287" w:rsidP="00784287">
      <w:pPr>
        <w:suppressAutoHyphens/>
        <w:spacing w:line="360" w:lineRule="auto"/>
      </w:pPr>
    </w:p>
    <w:p w14:paraId="5EBA418F" w14:textId="77777777" w:rsidR="00784287" w:rsidRDefault="00784287" w:rsidP="00784287">
      <w:pPr>
        <w:suppressAutoHyphens/>
        <w:spacing w:line="360" w:lineRule="auto"/>
      </w:pPr>
    </w:p>
    <w:p w14:paraId="2A71E204" w14:textId="77777777" w:rsidR="00784287" w:rsidRDefault="00784287" w:rsidP="00784287">
      <w:pPr>
        <w:suppressAutoHyphens/>
        <w:spacing w:line="360" w:lineRule="auto"/>
      </w:pPr>
    </w:p>
    <w:p w14:paraId="6DF88FD6" w14:textId="77777777" w:rsidR="00784287" w:rsidRDefault="00784287" w:rsidP="00784287">
      <w:pPr>
        <w:suppressAutoHyphens/>
        <w:spacing w:line="360" w:lineRule="auto"/>
      </w:pPr>
    </w:p>
    <w:p w14:paraId="73B30385" w14:textId="77777777" w:rsidR="00784287" w:rsidRDefault="00784287" w:rsidP="00784287">
      <w:pPr>
        <w:suppressAutoHyphens/>
        <w:spacing w:line="360" w:lineRule="auto"/>
      </w:pPr>
    </w:p>
    <w:p w14:paraId="359AEC0B" w14:textId="77777777" w:rsidR="00784287" w:rsidRDefault="00784287" w:rsidP="00784287">
      <w:pPr>
        <w:suppressAutoHyphens/>
        <w:spacing w:line="360" w:lineRule="auto"/>
      </w:pPr>
    </w:p>
    <w:p w14:paraId="135E3D09" w14:textId="37142634" w:rsidR="00784287" w:rsidRDefault="00784287" w:rsidP="00784287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Based on the inspection and measurements, </w:t>
      </w:r>
    </w:p>
    <w:p w14:paraId="21585059" w14:textId="77777777" w:rsidR="00784287" w:rsidRDefault="00784287" w:rsidP="00784287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372106F" wp14:editId="19ED3876">
            <wp:simplePos x="0" y="0"/>
            <wp:positionH relativeFrom="column">
              <wp:posOffset>3918585</wp:posOffset>
            </wp:positionH>
            <wp:positionV relativeFrom="paragraph">
              <wp:posOffset>128905</wp:posOffset>
            </wp:positionV>
            <wp:extent cx="2374900" cy="1779905"/>
            <wp:effectExtent l="0" t="0" r="0" b="0"/>
            <wp:wrapTight wrapText="bothSides">
              <wp:wrapPolygon edited="0">
                <wp:start x="0" y="0"/>
                <wp:lineTo x="0" y="21423"/>
                <wp:lineTo x="21484" y="21423"/>
                <wp:lineTo x="2148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what is the needed action?</w:t>
      </w:r>
    </w:p>
    <w:p w14:paraId="540F2426" w14:textId="77777777" w:rsidR="00784287" w:rsidRDefault="00784287" w:rsidP="00784287">
      <w:pPr>
        <w:suppressAutoHyphens/>
        <w:spacing w:line="360" w:lineRule="auto"/>
        <w:ind w:firstLine="720"/>
      </w:pPr>
      <w:r>
        <w:tab/>
        <w:t>__________________________________</w:t>
      </w:r>
    </w:p>
    <w:p w14:paraId="63EA9A06" w14:textId="77777777" w:rsidR="00784287" w:rsidRDefault="00784287" w:rsidP="00784287">
      <w:pPr>
        <w:suppressAutoHyphens/>
        <w:spacing w:line="360" w:lineRule="auto"/>
        <w:ind w:firstLine="720"/>
      </w:pPr>
      <w:r>
        <w:tab/>
        <w:t>__________________________________</w:t>
      </w:r>
    </w:p>
    <w:p w14:paraId="3A23B850" w14:textId="77777777" w:rsidR="00784287" w:rsidRDefault="00784287" w:rsidP="00784287">
      <w:pPr>
        <w:suppressAutoHyphens/>
        <w:spacing w:line="360" w:lineRule="auto"/>
        <w:ind w:firstLine="720"/>
      </w:pPr>
      <w:r>
        <w:tab/>
        <w:t>__________________________________</w:t>
      </w:r>
    </w:p>
    <w:p w14:paraId="0762B0A1" w14:textId="77777777" w:rsidR="00784287" w:rsidRDefault="00784287" w:rsidP="00784287">
      <w:pPr>
        <w:suppressAutoHyphens/>
        <w:spacing w:line="360" w:lineRule="auto"/>
        <w:ind w:firstLine="720"/>
      </w:pPr>
      <w:r>
        <w:tab/>
        <w:t>__________________________________</w:t>
      </w:r>
    </w:p>
    <w:p w14:paraId="701EC29D" w14:textId="77777777" w:rsidR="00784287" w:rsidRDefault="00784287" w:rsidP="00784287">
      <w:pPr>
        <w:suppressAutoHyphens/>
        <w:spacing w:line="360" w:lineRule="auto"/>
        <w:ind w:firstLine="720"/>
      </w:pPr>
      <w:r>
        <w:tab/>
        <w:t>__________________________________</w:t>
      </w:r>
    </w:p>
    <w:p w14:paraId="493E720F" w14:textId="27295873" w:rsidR="004059B8" w:rsidRPr="00092A21" w:rsidRDefault="004059B8" w:rsidP="00D20BE0">
      <w:pPr>
        <w:suppressAutoHyphens/>
        <w:rPr>
          <w:b/>
        </w:rPr>
      </w:pPr>
    </w:p>
    <w:sectPr w:rsidR="004059B8" w:rsidRPr="00092A21" w:rsidSect="00D55E69">
      <w:headerReference w:type="default" r:id="rId10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C8F6" w14:textId="77777777" w:rsidR="003E517F" w:rsidRDefault="003E517F" w:rsidP="00582B4F">
      <w:r>
        <w:separator/>
      </w:r>
    </w:p>
  </w:endnote>
  <w:endnote w:type="continuationSeparator" w:id="0">
    <w:p w14:paraId="09DE111C" w14:textId="77777777" w:rsidR="003E517F" w:rsidRDefault="003E517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D7B1" w14:textId="77777777" w:rsidR="003E517F" w:rsidRDefault="003E517F" w:rsidP="00582B4F">
      <w:r>
        <w:separator/>
      </w:r>
    </w:p>
  </w:footnote>
  <w:footnote w:type="continuationSeparator" w:id="0">
    <w:p w14:paraId="57274C58" w14:textId="77777777" w:rsidR="003E517F" w:rsidRDefault="003E517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3E517F"/>
    <w:rsid w:val="00400413"/>
    <w:rsid w:val="004059B8"/>
    <w:rsid w:val="00422EFC"/>
    <w:rsid w:val="00423C61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1306C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2023-05-14T18:44:00Z</dcterms:created>
  <dcterms:modified xsi:type="dcterms:W3CDTF">2023-05-14T18:44:00Z</dcterms:modified>
</cp:coreProperties>
</file>