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EEB533D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AB26D18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B36B7" w14:textId="77777777" w:rsidR="00287A69" w:rsidRPr="007B3ED2" w:rsidRDefault="005647DA" w:rsidP="00287A6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287A69">
                              <w:t xml:space="preserve">(A1-C-11) P-2  Inspect and measure piston skirts and ring leads; determine needed action. </w:t>
                            </w:r>
                          </w:p>
                          <w:p w14:paraId="690DBD09" w14:textId="16CEBC16" w:rsidR="004C28FE" w:rsidRDefault="004C28FE" w:rsidP="004C28FE">
                            <w:pPr>
                              <w:suppressAutoHyphens/>
                              <w:rPr>
                                <w:b/>
                              </w:rPr>
                            </w:pPr>
                          </w:p>
                          <w:p w14:paraId="0E225FF6" w14:textId="4F19F80E" w:rsidR="00962F9F" w:rsidRDefault="00962F9F" w:rsidP="00AC103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ADB36B7" w14:textId="77777777" w:rsidR="00287A69" w:rsidRPr="007B3ED2" w:rsidRDefault="005647DA" w:rsidP="00287A6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287A69">
                        <w:t xml:space="preserve">(A1-C-11) P-2  Inspect and measure piston skirts and ring leads; determine needed action. </w:t>
                      </w:r>
                    </w:p>
                    <w:p w14:paraId="690DBD09" w14:textId="16CEBC16" w:rsidR="004C28FE" w:rsidRDefault="004C28FE" w:rsidP="004C28FE">
                      <w:pPr>
                        <w:suppressAutoHyphens/>
                        <w:rPr>
                          <w:b/>
                        </w:rPr>
                      </w:pPr>
                    </w:p>
                    <w:p w14:paraId="0E225FF6" w14:textId="4F19F80E" w:rsidR="00962F9F" w:rsidRDefault="00962F9F" w:rsidP="00AC1034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9DB834F" w:rsidR="00261FD7" w:rsidRPr="00261FD7" w:rsidRDefault="00287A6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Piston Inspection and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09DB834F" w:rsidR="00261FD7" w:rsidRPr="00261FD7" w:rsidRDefault="00287A6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Piston Inspection and Measurement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3F2ABC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287A6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3F2ABC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287A6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81CFEE8" w14:textId="4B7D4730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measurements and inspection procedures. </w:t>
      </w:r>
    </w:p>
    <w:p w14:paraId="3B6C08D6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  <w:t xml:space="preserve">     State recommended procedures.  __________________________________________</w:t>
      </w:r>
    </w:p>
    <w:p w14:paraId="3A9BCB91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05DD3AA4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5DCD67E" wp14:editId="541D544C">
            <wp:simplePos x="0" y="0"/>
            <wp:positionH relativeFrom="column">
              <wp:posOffset>474980</wp:posOffset>
            </wp:positionH>
            <wp:positionV relativeFrom="paragraph">
              <wp:posOffset>231775</wp:posOffset>
            </wp:positionV>
            <wp:extent cx="2731135" cy="2029460"/>
            <wp:effectExtent l="0" t="0" r="0" b="0"/>
            <wp:wrapTight wrapText="bothSides">
              <wp:wrapPolygon edited="0">
                <wp:start x="0" y="0"/>
                <wp:lineTo x="0" y="21492"/>
                <wp:lineTo x="21495" y="21492"/>
                <wp:lineTo x="21495" y="0"/>
                <wp:lineTo x="0" y="0"/>
              </wp:wrapPolygon>
            </wp:wrapTight>
            <wp:docPr id="39368862" name="Picture 39368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_________________________________________________________________</w:t>
      </w:r>
    </w:p>
    <w:p w14:paraId="131F6B90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437CE1E" wp14:editId="6BEAF497">
            <wp:simplePos x="0" y="0"/>
            <wp:positionH relativeFrom="column">
              <wp:posOffset>3799840</wp:posOffset>
            </wp:positionH>
            <wp:positionV relativeFrom="paragraph">
              <wp:posOffset>83185</wp:posOffset>
            </wp:positionV>
            <wp:extent cx="2493645" cy="1871345"/>
            <wp:effectExtent l="0" t="0" r="0" b="0"/>
            <wp:wrapTight wrapText="bothSides">
              <wp:wrapPolygon edited="0">
                <wp:start x="0" y="0"/>
                <wp:lineTo x="0" y="21402"/>
                <wp:lineTo x="21451" y="21402"/>
                <wp:lineTo x="214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3FD1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1B92F9DD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70884AF4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37B07145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06F63D03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2F8F4082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25AA7958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17FDEEB3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</w:p>
    <w:p w14:paraId="03BB18AE" w14:textId="77BF7816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specified piston skirt size?  Measure and record the piston skirt diameter.</w:t>
      </w:r>
    </w:p>
    <w:p w14:paraId="3BAE81E9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Piston cylinder #1 = __________</w:t>
      </w:r>
      <w:r>
        <w:tab/>
        <w:t>Piston cylinder #5 = __________</w:t>
      </w:r>
    </w:p>
    <w:p w14:paraId="30BA920D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Piston cylinder #2 = __________</w:t>
      </w:r>
      <w:r>
        <w:tab/>
        <w:t>Piston cylinder #6 = __________</w:t>
      </w:r>
    </w:p>
    <w:p w14:paraId="0081BE5D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Piston cylinder #3 = __________</w:t>
      </w:r>
      <w:r>
        <w:tab/>
        <w:t>Piston cylinder #7 = __________</w:t>
      </w:r>
    </w:p>
    <w:p w14:paraId="0C70ADC3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Piston cylinder #4 = __________</w:t>
      </w:r>
      <w:r>
        <w:tab/>
        <w:t>Piston cylinder #8 = __________</w:t>
      </w:r>
    </w:p>
    <w:p w14:paraId="59C6B941" w14:textId="5357BA8F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Based on the measurement and the inspection, what is the needed action? __________</w:t>
      </w:r>
    </w:p>
    <w:p w14:paraId="37BDC66C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671EA44" w14:textId="77777777" w:rsidR="00287A69" w:rsidRDefault="00287A69" w:rsidP="00287A6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B34DBB0" w14:textId="5FA5C7E4" w:rsidR="00287A69" w:rsidRDefault="00287A69" w:rsidP="00287A69">
      <w:pPr>
        <w:tabs>
          <w:tab w:val="left" w:pos="-720"/>
        </w:tabs>
        <w:suppressAutoHyphens/>
        <w:jc w:val="center"/>
      </w:pPr>
      <w:r>
        <w:t>__________________________________________________________________</w:t>
      </w:r>
    </w:p>
    <w:p w14:paraId="493E720F" w14:textId="27295873" w:rsidR="004059B8" w:rsidRPr="00092A21" w:rsidRDefault="004059B8" w:rsidP="004C28FE">
      <w:pPr>
        <w:suppressAutoHyphens/>
        <w:spacing w:line="480" w:lineRule="auto"/>
        <w:rPr>
          <w:b/>
        </w:rPr>
      </w:pPr>
    </w:p>
    <w:sectPr w:rsidR="004059B8" w:rsidRPr="00092A2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8FC9" w14:textId="77777777" w:rsidR="001B46A7" w:rsidRDefault="001B46A7" w:rsidP="00582B4F">
      <w:r>
        <w:separator/>
      </w:r>
    </w:p>
  </w:endnote>
  <w:endnote w:type="continuationSeparator" w:id="0">
    <w:p w14:paraId="7B6D8D1E" w14:textId="77777777" w:rsidR="001B46A7" w:rsidRDefault="001B46A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63FF" w14:textId="77777777" w:rsidR="001B46A7" w:rsidRDefault="001B46A7" w:rsidP="00582B4F">
      <w:r>
        <w:separator/>
      </w:r>
    </w:p>
  </w:footnote>
  <w:footnote w:type="continuationSeparator" w:id="0">
    <w:p w14:paraId="4FF57B8D" w14:textId="77777777" w:rsidR="001B46A7" w:rsidRDefault="001B46A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1B46A7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2023-05-14T18:26:00Z</dcterms:created>
  <dcterms:modified xsi:type="dcterms:W3CDTF">2023-05-14T18:26:00Z</dcterms:modified>
</cp:coreProperties>
</file>