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56341B84" w:rsidR="000B591A" w:rsidRDefault="002279E5" w:rsidP="00FE6389">
      <w:pPr>
        <w:spacing w:before="100" w:after="160"/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15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7" type="#_x0000_t202" style="position:absolute;left:0;text-align:left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/M4GAIAADMEAAAOAAAAZHJzL2Uyb0RvYy54bWysU01vGyEQvVfqf0Dc6107tpu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8" type="#_x0000_t202" style="position:absolute;left:0;text-align:left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LG6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S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UVyxuh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Text Box 5" o:spid="_x0000_s1029" type="#_x0000_t202" style="position:absolute;left:0;text-align:left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t/b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rs4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tq39s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0" type="#_x0000_t202" style="position:absolute;left:0;text-align:left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G0b44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BB5F55C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1" type="#_x0000_t202" style="position:absolute;left:0;text-align:left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4888Xx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3C5EDB96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98A87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2" type="#_x0000_t202" style="position:absolute;left:0;text-align:left;margin-left:464.75pt;margin-top:-151.2pt;width:89.95pt;height:28.0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+NCGQ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" filled="f" stroked="f" strokeweight=".5pt">
                <v:textbox>
                  <w:txbxContent>
                    <w:p w14:paraId="72B6B5FD" w14:textId="3D98A87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1E1ADDF0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D1099ED" w:rsidR="00962F9F" w:rsidRDefault="002279E5">
                            <w:r w:rsidRPr="002279E5">
                              <w:t>Meets ASE Task:  (A1 through A8-A-1) P-1 Research vehicle service information, including fluid type, vehicle service history, service precautions, technical service bulletins and recalls, including vehicles equipped with advanced driver assistance systems (ADAS).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_x0000_s1033" type="#_x0000_t202" style="position:absolute;left:0;text-align:left;margin-left:-5.55pt;margin-top:-124.65pt;width:560.1pt;height:22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" filled="f" stroked="f" strokeweight=".5pt">
                <v:textbox style="mso-fit-shape-to-text:t">
                  <w:txbxContent>
                    <w:p w14:paraId="0E225FF6" w14:textId="2D1099ED" w:rsidR="00962F9F" w:rsidRDefault="002279E5">
                      <w:r w:rsidRPr="002279E5">
                        <w:t>Meets ASE Task:  (A1 through A8-A-1) P-1 Research vehicle service information, including fluid type, vehicle service history, service precautions, technical service bulletins and recalls, including vehicles equipped with advanced driver assistance systems (ADAS).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7C10EDE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E7EDB" w14:textId="77777777" w:rsidR="002279E5" w:rsidRDefault="002279E5" w:rsidP="002279E5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Vehicle Chassis Identification</w:t>
                            </w:r>
                          </w:p>
                          <w:p w14:paraId="09840864" w14:textId="780980C8" w:rsidR="00261FD7" w:rsidRPr="00261FD7" w:rsidRDefault="00261FD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4" type="#_x0000_t202" style="position:absolute;left:0;text-align:left;margin-left:-4.75pt;margin-top:-160pt;width:484.9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1F9E7EDB" w14:textId="77777777" w:rsidR="002279E5" w:rsidRDefault="002279E5" w:rsidP="002279E5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Vehicle Chassis Identification</w:t>
                      </w:r>
                    </w:p>
                    <w:p w14:paraId="09840864" w14:textId="780980C8" w:rsidR="00261FD7" w:rsidRPr="00261FD7" w:rsidRDefault="00261FD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2791" w:rsidRPr="00B82791">
        <w:t>From observations or by checking service information, determine the type of body construction (check all that apply)</w:t>
      </w:r>
    </w:p>
    <w:p w14:paraId="56A52490" w14:textId="03F7A957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000000">
        <w:fldChar w:fldCharType="separate"/>
      </w:r>
      <w:r w:rsidR="00BB3112">
        <w:fldChar w:fldCharType="end"/>
      </w:r>
      <w:bookmarkEnd w:id="1"/>
      <w:r w:rsidR="00BB3112">
        <w:t xml:space="preserve"> </w:t>
      </w:r>
      <w:r>
        <w:t>Full frame</w:t>
      </w:r>
    </w:p>
    <w:p w14:paraId="341B0CE1" w14:textId="5290DB43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000000">
        <w:fldChar w:fldCharType="separate"/>
      </w:r>
      <w:r w:rsidR="00BB3112">
        <w:fldChar w:fldCharType="end"/>
      </w:r>
      <w:bookmarkEnd w:id="2"/>
      <w:r w:rsidR="00BB3112">
        <w:t xml:space="preserve"> </w:t>
      </w:r>
      <w:r>
        <w:t>Stub frame</w:t>
      </w:r>
    </w:p>
    <w:p w14:paraId="2B0A1AA8" w14:textId="0A7F56DB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000000">
        <w:fldChar w:fldCharType="separate"/>
      </w:r>
      <w:r w:rsidR="00BB3112">
        <w:fldChar w:fldCharType="end"/>
      </w:r>
      <w:bookmarkEnd w:id="3"/>
      <w:r w:rsidR="00BB3112">
        <w:t xml:space="preserve"> </w:t>
      </w:r>
      <w:r>
        <w:t>Unit Body</w:t>
      </w:r>
    </w:p>
    <w:p w14:paraId="50CE4B8D" w14:textId="77777777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000000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(describe):</w:t>
      </w:r>
    </w:p>
    <w:p w14:paraId="0698684D" w14:textId="576117EB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1DE59A34" w14:textId="4961E1B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FE0BC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FE0BC1">
        <w:instrText xml:space="preserve"> FORMCHECKBOX </w:instrText>
      </w:r>
      <w:r w:rsidR="00000000">
        <w:fldChar w:fldCharType="separate"/>
      </w:r>
      <w:r w:rsidR="00FE0BC1">
        <w:fldChar w:fldCharType="end"/>
      </w:r>
      <w:bookmarkEnd w:id="6"/>
      <w:r w:rsidR="00FE0BC1">
        <w:t xml:space="preserve"> </w:t>
      </w:r>
      <w:r w:rsidR="00E1717F">
        <w:t xml:space="preserve">FWD or </w:t>
      </w:r>
      <w:r w:rsidR="00FE0BC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FE0BC1">
        <w:instrText xml:space="preserve"> FORMCHECKBOX </w:instrText>
      </w:r>
      <w:r w:rsidR="00000000">
        <w:fldChar w:fldCharType="separate"/>
      </w:r>
      <w:r w:rsidR="00FE0BC1">
        <w:fldChar w:fldCharType="end"/>
      </w:r>
      <w:bookmarkEnd w:id="7"/>
      <w:r w:rsidR="00FE0BC1">
        <w:t xml:space="preserve"> </w:t>
      </w:r>
      <w:r w:rsidR="00E1717F">
        <w:t>RWD</w:t>
      </w:r>
    </w:p>
    <w:p w14:paraId="3DCFF6AE" w14:textId="4D34FF1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E1717F">
        <w:t>3.</w:t>
      </w:r>
      <w:r w:rsidR="00E1717F">
        <w:tab/>
        <w:t>List the major components of the drivetrain”</w:t>
      </w:r>
    </w:p>
    <w:p w14:paraId="61EF1B0A" w14:textId="59DEF877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</w:p>
    <w:p w14:paraId="742EE11D" w14:textId="0AE44288" w:rsidR="00E1717F" w:rsidRDefault="00E1717F" w:rsidP="00FE6389">
      <w:pPr>
        <w:spacing w:before="100" w:after="160"/>
        <w:ind w:left="1440"/>
      </w:pPr>
      <w:r>
        <w:t>_________________________________</w:t>
      </w:r>
    </w:p>
    <w:p w14:paraId="6D8260B6" w14:textId="137F6E82" w:rsidR="00E1717F" w:rsidRDefault="00E1717F" w:rsidP="00FE6389">
      <w:pPr>
        <w:spacing w:before="100" w:after="160"/>
        <w:ind w:left="1440"/>
      </w:pPr>
      <w:r>
        <w:t>_________________________________</w:t>
      </w:r>
    </w:p>
    <w:p w14:paraId="39222803" w14:textId="3EA5A763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9"/>
      <w:r w:rsidR="003E0EFD">
        <w:t xml:space="preserve"> </w:t>
      </w:r>
      <w:r>
        <w:t xml:space="preserve">4. </w:t>
      </w:r>
      <w:r>
        <w:tab/>
        <w:t>Type of front suspension (describe):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B63F65" w14:textId="1837113C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10"/>
      <w:r w:rsidR="003E0EFD">
        <w:t xml:space="preserve"> </w:t>
      </w:r>
      <w:r>
        <w:t>5.</w:t>
      </w:r>
      <w:r>
        <w:tab/>
        <w:t>Type of rear suspension (describe):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6D83DD76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E1717F">
        <w:t>6.</w:t>
      </w:r>
      <w:r w:rsidR="00E1717F">
        <w:tab/>
        <w:t>Type of steering system (describe):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CE48" w14:textId="77777777" w:rsidR="00CF7E5D" w:rsidRDefault="00CF7E5D" w:rsidP="00582B4F">
      <w:r>
        <w:separator/>
      </w:r>
    </w:p>
  </w:endnote>
  <w:endnote w:type="continuationSeparator" w:id="0">
    <w:p w14:paraId="32A6B4D5" w14:textId="77777777" w:rsidR="00CF7E5D" w:rsidRDefault="00CF7E5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D98E" w14:textId="77777777" w:rsidR="00CF7E5D" w:rsidRDefault="00CF7E5D" w:rsidP="00582B4F">
      <w:r>
        <w:separator/>
      </w:r>
    </w:p>
  </w:footnote>
  <w:footnote w:type="continuationSeparator" w:id="0">
    <w:p w14:paraId="1235664F" w14:textId="77777777" w:rsidR="00CF7E5D" w:rsidRDefault="00CF7E5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279E5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CF7E5D"/>
    <w:rsid w:val="00D07EBE"/>
    <w:rsid w:val="00D30B6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2023-05-11T18:48:00Z</dcterms:created>
  <dcterms:modified xsi:type="dcterms:W3CDTF">2023-05-11T18:48:00Z</dcterms:modified>
</cp:coreProperties>
</file>