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A5F8" w14:textId="06B953E3" w:rsidR="005C4747" w:rsidRPr="005C4747" w:rsidRDefault="003E0EFD" w:rsidP="005C4747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DB6EA9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54916B3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354916B3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76F5ABF" w:rsidR="00962F9F" w:rsidRDefault="00962F9F">
                            <w:r>
                              <w:t xml:space="preserve">Meets ASE Task: </w:t>
                            </w:r>
                            <w:r w:rsidR="003228A8">
                              <w:t>A7 – A-5 – P-2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76F5ABF" w:rsidR="00962F9F" w:rsidRDefault="00962F9F">
                      <w:r>
                        <w:t xml:space="preserve">Meets ASE Task: </w:t>
                      </w:r>
                      <w:r w:rsidR="003228A8">
                        <w:t>A7 – A-5 – P-2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505090B" w:rsidR="00261FD7" w:rsidRPr="00261FD7" w:rsidRDefault="00C177D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Air Conditioning Noise Diagnosis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505090B" w:rsidR="00261FD7" w:rsidRPr="00261FD7" w:rsidRDefault="00C177D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Air Conditioning Noise Diagnosis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5C4747" w:rsidRPr="005C4747">
        <w:t xml:space="preserve">Check service information for the suggested method and procedures to follow when </w:t>
      </w:r>
    </w:p>
    <w:p w14:paraId="45702388" w14:textId="2BEB8F22" w:rsidR="000B591A" w:rsidRDefault="005C4747" w:rsidP="005C4747">
      <w:pPr>
        <w:spacing w:before="100" w:after="160"/>
        <w:ind w:left="1440" w:hanging="720"/>
      </w:pPr>
      <w:r w:rsidRPr="005C4747">
        <w:rPr>
          <w:b/>
        </w:rPr>
        <w:t xml:space="preserve">             </w:t>
      </w:r>
      <w:r w:rsidRPr="005C4747">
        <w:t>diagnosing abnormal noise concerns (describe procedure):</w:t>
      </w:r>
      <w:r w:rsidR="00683886">
        <w:t xml:space="preserve"> ______________________________</w:t>
      </w:r>
    </w:p>
    <w:p w14:paraId="0A5B4F37" w14:textId="77777777" w:rsidR="000E1423" w:rsidRDefault="00683886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</w:p>
    <w:p w14:paraId="56A52490" w14:textId="679B9C00" w:rsidR="000B591A" w:rsidRDefault="000E1423" w:rsidP="00FE6389">
      <w:pPr>
        <w:spacing w:before="100" w:after="160"/>
        <w:ind w:left="1440" w:hanging="720"/>
      </w:pPr>
      <w:r>
        <w:tab/>
        <w:t>______________________________________________________________________________</w:t>
      </w:r>
      <w:r w:rsidR="000B591A">
        <w:tab/>
      </w:r>
    </w:p>
    <w:p w14:paraId="0698684D" w14:textId="569D3232" w:rsidR="00E1717F" w:rsidRDefault="000B591A" w:rsidP="000E1423">
      <w:pPr>
        <w:spacing w:before="100" w:after="160"/>
        <w:ind w:left="1440" w:hanging="720"/>
      </w:pPr>
      <w:r>
        <w:tab/>
      </w:r>
      <w:r w:rsidR="00E1717F">
        <w:tab/>
      </w:r>
    </w:p>
    <w:p w14:paraId="42A6F961" w14:textId="77777777" w:rsidR="00C52CB0" w:rsidRPr="00C52CB0" w:rsidRDefault="003E0EFD" w:rsidP="00C52CB0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DB6EA9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C52CB0" w:rsidRPr="00C52CB0">
        <w:t>Describe the noise (check all that apply):</w:t>
      </w:r>
    </w:p>
    <w:p w14:paraId="63AF4AF3" w14:textId="40B1ABFA" w:rsidR="00C52CB0" w:rsidRPr="00C52CB0" w:rsidRDefault="00C52CB0" w:rsidP="00C52CB0">
      <w:pPr>
        <w:spacing w:before="100" w:after="160"/>
        <w:ind w:left="1440" w:hanging="720"/>
      </w:pPr>
      <w:r w:rsidRPr="00C52CB0">
        <w:tab/>
      </w:r>
      <w:r w:rsidRPr="00C52CB0">
        <w:tab/>
        <w:t>_____ a.  Under the hood</w:t>
      </w:r>
    </w:p>
    <w:p w14:paraId="31B3AEAA" w14:textId="7E98A8BF" w:rsidR="00C52CB0" w:rsidRPr="00C52CB0" w:rsidRDefault="00C52CB0" w:rsidP="00C52CB0">
      <w:pPr>
        <w:spacing w:before="100" w:after="160"/>
        <w:ind w:left="1440" w:hanging="720"/>
      </w:pPr>
      <w:r w:rsidRPr="00C52CB0">
        <w:tab/>
      </w:r>
      <w:r w:rsidRPr="00C52CB0">
        <w:tab/>
        <w:t>_____ b.  Inside the passenger compartment</w:t>
      </w:r>
    </w:p>
    <w:p w14:paraId="26A0F321" w14:textId="17DFE7B1" w:rsidR="00C52CB0" w:rsidRPr="00C52CB0" w:rsidRDefault="00C52CB0" w:rsidP="00C52CB0">
      <w:pPr>
        <w:spacing w:before="100" w:after="160"/>
        <w:ind w:left="1440" w:hanging="720"/>
      </w:pPr>
      <w:r w:rsidRPr="00C52CB0">
        <w:tab/>
      </w:r>
      <w:r w:rsidRPr="00C52CB0">
        <w:tab/>
        <w:t>_____ c.  Wind noise</w:t>
      </w:r>
    </w:p>
    <w:p w14:paraId="05C26C46" w14:textId="335F73A0" w:rsidR="00C52CB0" w:rsidRPr="00C52CB0" w:rsidRDefault="00C52CB0" w:rsidP="00C52CB0">
      <w:pPr>
        <w:spacing w:before="100" w:after="160"/>
        <w:ind w:left="1440" w:hanging="720"/>
      </w:pPr>
      <w:r w:rsidRPr="00C52CB0">
        <w:tab/>
      </w:r>
      <w:r w:rsidRPr="00C52CB0">
        <w:tab/>
        <w:t>_____ d.  Rattle</w:t>
      </w:r>
    </w:p>
    <w:p w14:paraId="0835A56A" w14:textId="089A7478" w:rsidR="00C52CB0" w:rsidRPr="00C52CB0" w:rsidRDefault="00C52CB0" w:rsidP="00C52CB0">
      <w:pPr>
        <w:spacing w:before="100" w:after="160"/>
        <w:ind w:left="1440" w:hanging="720"/>
      </w:pPr>
      <w:r w:rsidRPr="00C52CB0">
        <w:tab/>
      </w:r>
      <w:r w:rsidRPr="00C52CB0">
        <w:tab/>
        <w:t>_____ e.  Shriek</w:t>
      </w:r>
    </w:p>
    <w:p w14:paraId="5826FFCC" w14:textId="572C75D1" w:rsidR="00C52CB0" w:rsidRPr="00C52CB0" w:rsidRDefault="00C52CB0" w:rsidP="00C52CB0">
      <w:pPr>
        <w:spacing w:before="100" w:after="160"/>
        <w:ind w:left="1440" w:hanging="720"/>
      </w:pPr>
      <w:r w:rsidRPr="00C52CB0">
        <w:tab/>
      </w:r>
      <w:r w:rsidRPr="00C52CB0">
        <w:tab/>
        <w:t>_____ f.  Squeal</w:t>
      </w:r>
    </w:p>
    <w:p w14:paraId="31EA81B6" w14:textId="16B5BA54" w:rsidR="00C52CB0" w:rsidRPr="00C52CB0" w:rsidRDefault="00C52CB0" w:rsidP="00C52CB0">
      <w:pPr>
        <w:spacing w:before="100" w:after="160"/>
        <w:ind w:left="1440" w:hanging="720"/>
      </w:pPr>
      <w:r w:rsidRPr="00C52CB0">
        <w:tab/>
      </w:r>
      <w:r w:rsidRPr="00C52CB0">
        <w:tab/>
        <w:t>_____ Other (describe): _____________________________________________</w:t>
      </w:r>
    </w:p>
    <w:p w14:paraId="1DE59A34" w14:textId="0C7EF9F6" w:rsidR="00E1717F" w:rsidRDefault="00E1717F" w:rsidP="00FE6389">
      <w:pPr>
        <w:spacing w:before="100" w:after="160"/>
        <w:ind w:left="1440" w:hanging="720"/>
      </w:pPr>
    </w:p>
    <w:p w14:paraId="5E575099" w14:textId="2876BAD4" w:rsidR="008B6B8A" w:rsidRPr="008B6B8A" w:rsidRDefault="003E0EFD" w:rsidP="008B6B8A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DB6EA9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8B6B8A" w:rsidRPr="008B6B8A">
        <w:t>After diagnosis of the noise using the recommended procedures, what is the necessary</w:t>
      </w:r>
    </w:p>
    <w:p w14:paraId="3DCFF6AE" w14:textId="2CD979D8" w:rsidR="00E1717F" w:rsidRDefault="008B6B8A" w:rsidP="008B6B8A">
      <w:pPr>
        <w:spacing w:before="100" w:after="160"/>
        <w:ind w:left="1440" w:hanging="720"/>
      </w:pPr>
      <w:r w:rsidRPr="008B6B8A">
        <w:tab/>
        <w:t xml:space="preserve">action? </w:t>
      </w:r>
      <w:r w:rsidR="00D440E3">
        <w:t>_______________________________________________________________________</w:t>
      </w:r>
      <w:r w:rsidRPr="008B6B8A">
        <w:t xml:space="preserve"> </w:t>
      </w:r>
    </w:p>
    <w:p w14:paraId="61EF1B0A" w14:textId="7A31C967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D440E3">
        <w:t>____________________________________________</w:t>
      </w:r>
    </w:p>
    <w:p w14:paraId="742EE11D" w14:textId="5CCC8A56" w:rsidR="00E1717F" w:rsidRDefault="00E1717F" w:rsidP="00FE6389">
      <w:pPr>
        <w:spacing w:before="100" w:after="160"/>
        <w:ind w:left="1440"/>
      </w:pPr>
      <w:r>
        <w:t>_________________________________</w:t>
      </w:r>
      <w:r w:rsidR="00312C3C">
        <w:t>____________________________________________</w:t>
      </w:r>
    </w:p>
    <w:p w14:paraId="6D8260B6" w14:textId="2DE3E5AD" w:rsidR="00E1717F" w:rsidRDefault="00E1717F" w:rsidP="00FE6389">
      <w:pPr>
        <w:spacing w:before="100" w:after="160"/>
        <w:ind w:left="1440"/>
      </w:pPr>
    </w:p>
    <w:p w14:paraId="79B63F65" w14:textId="0991E737" w:rsidR="00E1717F" w:rsidRDefault="00FE0BC1" w:rsidP="00312C3C">
      <w:pPr>
        <w:spacing w:before="100" w:after="160"/>
      </w:pPr>
      <w:r>
        <w:tab/>
      </w:r>
    </w:p>
    <w:p w14:paraId="5D2DDD53" w14:textId="645C9A9F" w:rsidR="00E1717F" w:rsidRDefault="00E1717F" w:rsidP="00312C3C">
      <w:pPr>
        <w:spacing w:before="100" w:after="160"/>
      </w:pPr>
      <w:r>
        <w:tab/>
      </w:r>
    </w:p>
    <w:p w14:paraId="1C9FE380" w14:textId="4FA4A42C" w:rsidR="00E1717F" w:rsidRPr="00B82791" w:rsidRDefault="00E1717F" w:rsidP="00FE6389">
      <w:pPr>
        <w:spacing w:before="100" w:after="160"/>
      </w:pPr>
      <w:r>
        <w:tab/>
      </w:r>
    </w:p>
    <w:sectPr w:rsidR="00E1717F" w:rsidRPr="00B82791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50F5" w14:textId="77777777" w:rsidR="00DB6EA9" w:rsidRDefault="00DB6EA9" w:rsidP="00582B4F">
      <w:r>
        <w:separator/>
      </w:r>
    </w:p>
  </w:endnote>
  <w:endnote w:type="continuationSeparator" w:id="0">
    <w:p w14:paraId="526C238A" w14:textId="77777777" w:rsidR="00DB6EA9" w:rsidRDefault="00DB6EA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0AB0" w14:textId="77777777" w:rsidR="00DB6EA9" w:rsidRDefault="00DB6EA9" w:rsidP="00582B4F">
      <w:r>
        <w:separator/>
      </w:r>
    </w:p>
  </w:footnote>
  <w:footnote w:type="continuationSeparator" w:id="0">
    <w:p w14:paraId="6964CD3B" w14:textId="77777777" w:rsidR="00DB6EA9" w:rsidRDefault="00DB6EA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91A"/>
    <w:rsid w:val="000E1423"/>
    <w:rsid w:val="00171D30"/>
    <w:rsid w:val="00261FD7"/>
    <w:rsid w:val="00272695"/>
    <w:rsid w:val="00312C3C"/>
    <w:rsid w:val="003228A8"/>
    <w:rsid w:val="00333A19"/>
    <w:rsid w:val="003715A0"/>
    <w:rsid w:val="003E0EFD"/>
    <w:rsid w:val="00466823"/>
    <w:rsid w:val="004836CB"/>
    <w:rsid w:val="004A455D"/>
    <w:rsid w:val="004D2C3C"/>
    <w:rsid w:val="0055246D"/>
    <w:rsid w:val="00582B4F"/>
    <w:rsid w:val="005C4747"/>
    <w:rsid w:val="00683886"/>
    <w:rsid w:val="006B0242"/>
    <w:rsid w:val="006F29F5"/>
    <w:rsid w:val="006F3D69"/>
    <w:rsid w:val="007139AD"/>
    <w:rsid w:val="007E140E"/>
    <w:rsid w:val="0088004C"/>
    <w:rsid w:val="008B6B8A"/>
    <w:rsid w:val="008F321F"/>
    <w:rsid w:val="00962F9F"/>
    <w:rsid w:val="0097382A"/>
    <w:rsid w:val="00AB7958"/>
    <w:rsid w:val="00AF53F8"/>
    <w:rsid w:val="00B13E8A"/>
    <w:rsid w:val="00B82791"/>
    <w:rsid w:val="00BB3112"/>
    <w:rsid w:val="00C026B4"/>
    <w:rsid w:val="00C177D5"/>
    <w:rsid w:val="00C52CB0"/>
    <w:rsid w:val="00CB4FED"/>
    <w:rsid w:val="00D07EBE"/>
    <w:rsid w:val="00D30B68"/>
    <w:rsid w:val="00D440E3"/>
    <w:rsid w:val="00DB6EA9"/>
    <w:rsid w:val="00DE6541"/>
    <w:rsid w:val="00E1717F"/>
    <w:rsid w:val="00E467CA"/>
    <w:rsid w:val="00E52599"/>
    <w:rsid w:val="00F645B2"/>
    <w:rsid w:val="00FC2A3D"/>
    <w:rsid w:val="00FC5B76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13</cp:revision>
  <cp:lastPrinted>2021-08-04T15:48:00Z</cp:lastPrinted>
  <dcterms:created xsi:type="dcterms:W3CDTF">2021-09-26T16:43:00Z</dcterms:created>
  <dcterms:modified xsi:type="dcterms:W3CDTF">2022-04-07T12:43:00Z</dcterms:modified>
</cp:coreProperties>
</file>