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5D8FCA60" w:rsidR="000B591A" w:rsidRDefault="003E0EFD" w:rsidP="00E957A6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C10F23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B1E378F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B1E378F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2F7C45B" w:rsidR="00962F9F" w:rsidRDefault="00962F9F">
                            <w:r>
                              <w:t xml:space="preserve">Meets ASE Task: </w:t>
                            </w:r>
                            <w:r w:rsidR="00EC42CF">
                              <w:t>Not specified by 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2F7C45B" w:rsidR="00962F9F" w:rsidRDefault="00962F9F">
                      <w:r>
                        <w:t xml:space="preserve">Meets ASE Task: </w:t>
                      </w:r>
                      <w:r w:rsidR="00EC42CF">
                        <w:t>Not specified by ASE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7B21D331" w:rsidR="00261FD7" w:rsidRPr="00261FD7" w:rsidRDefault="006014CA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EV and HEV Preventative Maintenance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7B21D331" w:rsidR="00261FD7" w:rsidRPr="00261FD7" w:rsidRDefault="006014CA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EV and HEV Preventative Maintenance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E957A6" w:rsidRPr="00E957A6">
        <w:t>Check and adjust tire pressures as necessary as per the</w:t>
      </w:r>
      <w:r w:rsidR="00E957A6">
        <w:t xml:space="preserve"> </w:t>
      </w:r>
      <w:r w:rsidR="00E957A6" w:rsidRPr="00E957A6">
        <w:t xml:space="preserve">specifications for the vehicle.  What is the specified inflation pressure?  </w:t>
      </w:r>
    </w:p>
    <w:p w14:paraId="0698684D" w14:textId="5C4C196E" w:rsidR="00E1717F" w:rsidRDefault="000B591A" w:rsidP="006A0C68">
      <w:pPr>
        <w:spacing w:before="100" w:after="160"/>
        <w:ind w:left="1440" w:hanging="720"/>
      </w:pPr>
      <w:r>
        <w:tab/>
      </w:r>
      <w:r w:rsidR="00E1717F">
        <w:t>_____________________________________________________</w:t>
      </w:r>
      <w:r w:rsidR="00FE0BC1">
        <w:t>__________________</w:t>
      </w:r>
      <w:r w:rsidR="00E1717F">
        <w:t>_</w:t>
      </w:r>
      <w:r w:rsidR="000E51FF">
        <w:t>______</w:t>
      </w:r>
    </w:p>
    <w:p w14:paraId="1DE59A34" w14:textId="56C19540" w:rsidR="00E1717F" w:rsidRDefault="003E0EFD" w:rsidP="004E3E90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C10F23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190B5D" w:rsidRPr="00190B5D">
        <w:t xml:space="preserve">Remove the tires and </w:t>
      </w:r>
      <w:r w:rsidR="00480125">
        <w:t>ro</w:t>
      </w:r>
      <w:r w:rsidR="00540108">
        <w:t>tate</w:t>
      </w:r>
      <w:r w:rsidR="00190B5D" w:rsidRPr="00190B5D">
        <w:t xml:space="preserve"> them to their new position.</w:t>
      </w:r>
      <w:r w:rsidR="004E3E90">
        <w:t xml:space="preserve"> </w:t>
      </w:r>
      <w:r w:rsidR="004E3E90" w:rsidRPr="004E3E90">
        <w:t>Install the lug nuts and torque to specifications using a torque wrench or torque absorbing adapter on an air impact wrench.  What is the specified lug nut torque?</w:t>
      </w:r>
    </w:p>
    <w:p w14:paraId="2706C458" w14:textId="1052BFD9" w:rsidR="000E51FF" w:rsidRDefault="000E51FF" w:rsidP="004E3E9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FD924A2" w14:textId="77777777" w:rsidR="00DA06C9" w:rsidRPr="00DA06C9" w:rsidRDefault="003E0EFD" w:rsidP="00DA06C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C10F23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DA06C9" w:rsidRPr="00DA06C9">
        <w:t>Carefully inspect the condition of the wiper blades.</w:t>
      </w:r>
    </w:p>
    <w:p w14:paraId="3DCFF6AE" w14:textId="5F2130C3" w:rsidR="00E1717F" w:rsidRDefault="00DA06C9" w:rsidP="00DA06C9">
      <w:pPr>
        <w:spacing w:before="100" w:after="160"/>
        <w:ind w:left="1440" w:hanging="720"/>
        <w:rPr>
          <w:b/>
          <w:bCs/>
        </w:rPr>
      </w:pPr>
      <w:r>
        <w:tab/>
      </w:r>
      <w:r w:rsidRPr="00DA06C9">
        <w:rPr>
          <w:b/>
          <w:bCs/>
        </w:rPr>
        <w:t>OK __</w:t>
      </w:r>
      <w:r w:rsidR="00C903A4">
        <w:rPr>
          <w:b/>
          <w:bCs/>
        </w:rPr>
        <w:t>__</w:t>
      </w:r>
      <w:r w:rsidRPr="00DA06C9">
        <w:rPr>
          <w:b/>
          <w:bCs/>
        </w:rPr>
        <w:t>___    NOT OK _</w:t>
      </w:r>
      <w:r w:rsidR="00C903A4">
        <w:rPr>
          <w:b/>
          <w:bCs/>
        </w:rPr>
        <w:t>__</w:t>
      </w:r>
      <w:r w:rsidRPr="00DA06C9">
        <w:rPr>
          <w:b/>
          <w:bCs/>
        </w:rPr>
        <w:t>____</w:t>
      </w:r>
    </w:p>
    <w:p w14:paraId="77957FF2" w14:textId="49F50C2F" w:rsidR="006A0C68" w:rsidRPr="006A0C68" w:rsidRDefault="00DA06C9" w:rsidP="006A0C68">
      <w:pPr>
        <w:spacing w:before="100" w:after="160"/>
        <w:ind w:left="1440" w:hanging="720"/>
      </w:pPr>
      <w:r>
        <w:rPr>
          <w:b/>
          <w:bCs/>
        </w:rPr>
        <w:tab/>
      </w:r>
      <w:r w:rsidR="006A0C68" w:rsidRPr="006A0C68">
        <w:t>If they are OK (serviceable), use a clean shop cloth and windshield washer fluid to</w:t>
      </w:r>
      <w:r w:rsidR="006A0C68">
        <w:t xml:space="preserve"> </w:t>
      </w:r>
      <w:r w:rsidR="006A0C68" w:rsidRPr="006A0C68">
        <w:t>wipe the blades to remove road grime.</w:t>
      </w:r>
      <w:r w:rsidR="00AD29C6">
        <w:t xml:space="preserve"> Refill washer solvent re</w:t>
      </w:r>
      <w:r w:rsidR="004D1765">
        <w:t>servoir.</w:t>
      </w:r>
    </w:p>
    <w:p w14:paraId="34A3DD64" w14:textId="3D5A5C8D" w:rsidR="00DA06C9" w:rsidRDefault="00DA06C9" w:rsidP="00DA06C9">
      <w:pPr>
        <w:spacing w:before="100" w:after="160"/>
        <w:ind w:left="1440" w:hanging="720"/>
      </w:pPr>
    </w:p>
    <w:p w14:paraId="56320C07" w14:textId="5D0DC4E0" w:rsidR="006F6E8F" w:rsidRDefault="00E1717F" w:rsidP="006F6E8F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C10F23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6F6E8F" w:rsidRPr="006F6E8F">
        <w:t xml:space="preserve">Check the </w:t>
      </w:r>
      <w:r w:rsidR="00693D3A">
        <w:t>condition</w:t>
      </w:r>
      <w:r w:rsidR="006F6E8F" w:rsidRPr="006F6E8F">
        <w:t xml:space="preserve"> of the cool</w:t>
      </w:r>
      <w:r w:rsidR="00693D3A">
        <w:t>ing system(s)</w:t>
      </w:r>
      <w:r w:rsidR="006F6E8F" w:rsidRPr="006F6E8F">
        <w:t xml:space="preserve"> using a </w:t>
      </w:r>
      <w:r w:rsidR="006F6E8F">
        <w:t>refractometer</w:t>
      </w:r>
      <w:r w:rsidR="001A5822">
        <w:t>, test strips</w:t>
      </w:r>
      <w:r w:rsidR="00693D3A">
        <w:t xml:space="preserve"> or </w:t>
      </w:r>
      <w:r w:rsidR="006F6E8F" w:rsidRPr="006F6E8F">
        <w:t>hydrometer</w:t>
      </w:r>
      <w:r w:rsidR="001A5822">
        <w:t>.</w:t>
      </w:r>
    </w:p>
    <w:p w14:paraId="561CFE38" w14:textId="141613B3" w:rsidR="001A5822" w:rsidRDefault="001A5822" w:rsidP="006F6E8F">
      <w:pPr>
        <w:spacing w:before="100" w:after="160"/>
      </w:pPr>
      <w:r>
        <w:tab/>
      </w:r>
      <w:r>
        <w:tab/>
        <w:t>Freeze Point _______________________________________</w:t>
      </w:r>
    </w:p>
    <w:p w14:paraId="13B62B4F" w14:textId="5ABB5254" w:rsidR="001A5822" w:rsidRDefault="001A5822" w:rsidP="006F6E8F">
      <w:pPr>
        <w:spacing w:before="100" w:after="160"/>
      </w:pPr>
      <w:r>
        <w:tab/>
      </w:r>
      <w:r>
        <w:tab/>
      </w:r>
      <w:r w:rsidR="008E61E3">
        <w:t>PH _______________________________________________</w:t>
      </w:r>
    </w:p>
    <w:p w14:paraId="751632DE" w14:textId="626DB006" w:rsidR="008E61E3" w:rsidRPr="006F6E8F" w:rsidRDefault="008E61E3" w:rsidP="006F6E8F">
      <w:pPr>
        <w:spacing w:before="100" w:after="160"/>
      </w:pPr>
      <w:r>
        <w:tab/>
      </w:r>
      <w:r>
        <w:tab/>
        <w:t>Reserve Alkalinity ___________________________________</w:t>
      </w:r>
    </w:p>
    <w:p w14:paraId="59045ABC" w14:textId="2506CFCA" w:rsidR="006F6E8F" w:rsidRPr="006F6E8F" w:rsidRDefault="006F6E8F" w:rsidP="006F6E8F">
      <w:pPr>
        <w:spacing w:before="100" w:after="160"/>
      </w:pPr>
      <w:r w:rsidRPr="006F6E8F">
        <w:tab/>
      </w:r>
    </w:p>
    <w:p w14:paraId="1C9FE380" w14:textId="0ED75CA3" w:rsidR="00E1717F" w:rsidRPr="00B82791" w:rsidRDefault="006270AF" w:rsidP="006270AF">
      <w:pPr>
        <w:spacing w:before="100" w:after="160"/>
        <w:jc w:val="center"/>
      </w:pPr>
      <w:r>
        <w:rPr>
          <w:noProof/>
        </w:rPr>
        <w:drawing>
          <wp:inline distT="0" distB="0" distL="0" distR="0" wp14:anchorId="028C4F41" wp14:editId="4370A18E">
            <wp:extent cx="2628900" cy="1971675"/>
            <wp:effectExtent l="0" t="0" r="0" b="9525"/>
            <wp:docPr id="12" name="Picture 2" descr="A photo shows a test strip used to determine the pH and percentage of glycol of the coolant. The test strip shows colors that can be compared to the container label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A photo shows a test strip used to determine the pH and percentage of glycol of the coolant. The test strip shows colors that can be compared to the container label.&#10;&#10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176" cy="1982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0BC1">
        <w:tab/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F572C" w14:textId="77777777" w:rsidR="00C10F23" w:rsidRDefault="00C10F23" w:rsidP="00582B4F">
      <w:r>
        <w:separator/>
      </w:r>
    </w:p>
  </w:endnote>
  <w:endnote w:type="continuationSeparator" w:id="0">
    <w:p w14:paraId="1C1A83AE" w14:textId="77777777" w:rsidR="00C10F23" w:rsidRDefault="00C10F23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AD520" w14:textId="77777777" w:rsidR="00C10F23" w:rsidRDefault="00C10F23" w:rsidP="00582B4F">
      <w:r>
        <w:separator/>
      </w:r>
    </w:p>
  </w:footnote>
  <w:footnote w:type="continuationSeparator" w:id="0">
    <w:p w14:paraId="4875D2D5" w14:textId="77777777" w:rsidR="00C10F23" w:rsidRDefault="00C10F23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0E51FF"/>
    <w:rsid w:val="00190B5D"/>
    <w:rsid w:val="001A5822"/>
    <w:rsid w:val="00261FD7"/>
    <w:rsid w:val="00272695"/>
    <w:rsid w:val="00333A19"/>
    <w:rsid w:val="003715A0"/>
    <w:rsid w:val="003E0EFD"/>
    <w:rsid w:val="00466823"/>
    <w:rsid w:val="00480125"/>
    <w:rsid w:val="004836CB"/>
    <w:rsid w:val="004A455D"/>
    <w:rsid w:val="004C254E"/>
    <w:rsid w:val="004D1765"/>
    <w:rsid w:val="004D2C3C"/>
    <w:rsid w:val="004E3E90"/>
    <w:rsid w:val="00540108"/>
    <w:rsid w:val="0055246D"/>
    <w:rsid w:val="00582B4F"/>
    <w:rsid w:val="006014CA"/>
    <w:rsid w:val="006270AF"/>
    <w:rsid w:val="00642018"/>
    <w:rsid w:val="00693D3A"/>
    <w:rsid w:val="006A0C68"/>
    <w:rsid w:val="006B0242"/>
    <w:rsid w:val="006F29F5"/>
    <w:rsid w:val="006F3D69"/>
    <w:rsid w:val="006F6E8F"/>
    <w:rsid w:val="007139AD"/>
    <w:rsid w:val="007E140E"/>
    <w:rsid w:val="0088004C"/>
    <w:rsid w:val="008E61E3"/>
    <w:rsid w:val="00962F9F"/>
    <w:rsid w:val="0097382A"/>
    <w:rsid w:val="00AB7958"/>
    <w:rsid w:val="00AD29C6"/>
    <w:rsid w:val="00AF53F8"/>
    <w:rsid w:val="00B13E8A"/>
    <w:rsid w:val="00B21A01"/>
    <w:rsid w:val="00B82791"/>
    <w:rsid w:val="00BB3112"/>
    <w:rsid w:val="00C026B4"/>
    <w:rsid w:val="00C10F23"/>
    <w:rsid w:val="00C903A4"/>
    <w:rsid w:val="00CB4FED"/>
    <w:rsid w:val="00D07EBE"/>
    <w:rsid w:val="00D30B68"/>
    <w:rsid w:val="00D707B6"/>
    <w:rsid w:val="00DA06C9"/>
    <w:rsid w:val="00DE6541"/>
    <w:rsid w:val="00E1717F"/>
    <w:rsid w:val="00E467CA"/>
    <w:rsid w:val="00E957A6"/>
    <w:rsid w:val="00EC42CF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Carl Borsani</cp:lastModifiedBy>
  <cp:revision>22</cp:revision>
  <cp:lastPrinted>2021-08-04T15:48:00Z</cp:lastPrinted>
  <dcterms:created xsi:type="dcterms:W3CDTF">2021-12-27T21:04:00Z</dcterms:created>
  <dcterms:modified xsi:type="dcterms:W3CDTF">2022-04-07T13:51:00Z</dcterms:modified>
</cp:coreProperties>
</file>