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3B3371DD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15583F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233428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4233428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16B44BE0" w:rsidR="00962F9F" w:rsidRDefault="00962F9F">
                            <w:r>
                              <w:t xml:space="preserve">Meets ASE Task: </w:t>
                            </w:r>
                            <w:r w:rsidR="00636BC2">
                              <w:t>A2 – A-3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16B44BE0" w:rsidR="00962F9F" w:rsidRDefault="00962F9F">
                      <w:r>
                        <w:t xml:space="preserve">Meets ASE Task: </w:t>
                      </w:r>
                      <w:r w:rsidR="00636BC2">
                        <w:t>A2 – A-3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ADD5B80" w:rsidR="00261FD7" w:rsidRPr="00261FD7" w:rsidRDefault="0025173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EV and HEV Transmission </w:t>
                            </w:r>
                            <w:r w:rsidR="0021226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Scan Tool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2ADD5B80" w:rsidR="00261FD7" w:rsidRPr="00261FD7" w:rsidRDefault="0025173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EV and HEV Transmission </w:t>
                      </w:r>
                      <w:r w:rsidR="0021226D">
                        <w:rPr>
                          <w:b/>
                          <w:bCs/>
                          <w:sz w:val="44"/>
                          <w:szCs w:val="44"/>
                        </w:rPr>
                        <w:t>Scan Tool Diagnosis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21226D">
        <w:t>Plug the scan tool into the data link connector (DLC)</w:t>
      </w:r>
      <w:r w:rsidR="009019BB">
        <w:t xml:space="preserve"> and access the transmission control module (TCM). </w:t>
      </w:r>
      <w:r w:rsidR="00441A83">
        <w:t>Check for diagnostic trouble codes (DTCs).</w:t>
      </w:r>
    </w:p>
    <w:p w14:paraId="44183FC6" w14:textId="5398FF4D" w:rsidR="00996538" w:rsidRDefault="00996538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6A6DA79C" w14:textId="6B313F2E" w:rsidR="00996538" w:rsidRDefault="00996538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0698684D" w14:textId="6D5CE891" w:rsidR="00E1717F" w:rsidRDefault="000B591A" w:rsidP="00996538">
      <w:pPr>
        <w:spacing w:before="100" w:after="160"/>
        <w:ind w:left="1440" w:hanging="720"/>
      </w:pPr>
      <w:r>
        <w:tab/>
      </w:r>
      <w:r w:rsidR="00E1717F">
        <w:tab/>
      </w:r>
    </w:p>
    <w:p w14:paraId="1DE59A34" w14:textId="01B11D43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15583F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653A57">
        <w:t>With the scan tool access the transmission control module live data</w:t>
      </w:r>
      <w:r w:rsidR="001068AC">
        <w:t xml:space="preserve"> PIDs. With the key on, record the following</w:t>
      </w:r>
      <w:r w:rsidR="00C2403E">
        <w:t>.</w:t>
      </w:r>
    </w:p>
    <w:p w14:paraId="70115F40" w14:textId="0A4D201C" w:rsidR="005A3EDF" w:rsidRDefault="005A3EDF" w:rsidP="00FE6389">
      <w:pPr>
        <w:spacing w:before="100" w:after="160"/>
        <w:ind w:left="1440" w:hanging="720"/>
      </w:pPr>
      <w:r>
        <w:tab/>
      </w:r>
      <w:r w:rsidR="00795B23">
        <w:t xml:space="preserve">Motor Temperature </w:t>
      </w:r>
      <w:r w:rsidR="003A0401">
        <w:t>No 1 ________________________________________________________</w:t>
      </w:r>
    </w:p>
    <w:p w14:paraId="3B3B8C3C" w14:textId="72AA4CB1" w:rsidR="003A0401" w:rsidRDefault="003A0401" w:rsidP="00FE6389">
      <w:pPr>
        <w:spacing w:before="100" w:after="160"/>
        <w:ind w:left="1440" w:hanging="720"/>
      </w:pPr>
      <w:r>
        <w:tab/>
        <w:t>Motor Temperature No 2 ________________________________________________________</w:t>
      </w:r>
    </w:p>
    <w:p w14:paraId="70971335" w14:textId="78FD7177" w:rsidR="003A0401" w:rsidRDefault="003A0401" w:rsidP="00FE6389">
      <w:pPr>
        <w:spacing w:before="100" w:after="160"/>
        <w:ind w:left="1440" w:hanging="720"/>
      </w:pPr>
      <w:r>
        <w:tab/>
      </w:r>
      <w:r w:rsidR="008A118D">
        <w:t>Motor #1 Revolution ____________________________________________________________</w:t>
      </w:r>
    </w:p>
    <w:p w14:paraId="710F2873" w14:textId="35BF7642" w:rsidR="008A118D" w:rsidRDefault="008A118D" w:rsidP="00FE6389">
      <w:pPr>
        <w:spacing w:before="100" w:after="160"/>
        <w:ind w:left="1440" w:hanging="720"/>
      </w:pPr>
      <w:r>
        <w:tab/>
        <w:t>Motor #2 Revolution ____________________________________________________________</w:t>
      </w:r>
    </w:p>
    <w:p w14:paraId="59528487" w14:textId="0E1E4129" w:rsidR="00054CED" w:rsidRDefault="00054CED" w:rsidP="00FE6389">
      <w:pPr>
        <w:spacing w:before="100" w:after="160"/>
        <w:ind w:left="1440" w:hanging="720"/>
      </w:pPr>
      <w:r>
        <w:tab/>
        <w:t>Shift Pos</w:t>
      </w:r>
      <w:r w:rsidR="00313E59">
        <w:t>ition Sensor ____________________________________________________________</w:t>
      </w:r>
    </w:p>
    <w:p w14:paraId="28A784D7" w14:textId="5B8979AB" w:rsidR="00313E59" w:rsidRDefault="00313E59" w:rsidP="00FE6389">
      <w:pPr>
        <w:spacing w:before="100" w:after="160"/>
        <w:ind w:left="1440" w:hanging="720"/>
      </w:pPr>
      <w:r>
        <w:tab/>
      </w:r>
      <w:r w:rsidR="00F233CA">
        <w:t>Motor #1 Torque _______________________________________________________________</w:t>
      </w:r>
    </w:p>
    <w:p w14:paraId="5289237C" w14:textId="730740CA" w:rsidR="00F233CA" w:rsidRDefault="00F233CA" w:rsidP="00FE6389">
      <w:pPr>
        <w:spacing w:before="100" w:after="160"/>
        <w:ind w:left="1440" w:hanging="720"/>
      </w:pPr>
      <w:r>
        <w:tab/>
        <w:t xml:space="preserve">Motor #2 </w:t>
      </w:r>
      <w:r w:rsidR="00042B44">
        <w:t>Torque _</w:t>
      </w:r>
      <w:r>
        <w:t>_____________________________________________________________</w:t>
      </w:r>
      <w:r w:rsidR="00042B44">
        <w:t>_</w:t>
      </w:r>
    </w:p>
    <w:p w14:paraId="4CDA6D8D" w14:textId="72A9A43E" w:rsidR="00042B44" w:rsidRDefault="00042B44" w:rsidP="00FE6389">
      <w:pPr>
        <w:spacing w:before="100" w:after="160"/>
        <w:ind w:left="1440" w:hanging="720"/>
      </w:pPr>
      <w:r>
        <w:tab/>
      </w:r>
    </w:p>
    <w:p w14:paraId="3DCFF6AE" w14:textId="0A158F01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15583F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4A5362">
        <w:t xml:space="preserve">Check service information for technical service </w:t>
      </w:r>
      <w:r w:rsidR="00376E35">
        <w:t>bulletins</w:t>
      </w:r>
      <w:r w:rsidR="004A5362">
        <w:t xml:space="preserve"> (TSBs)</w:t>
      </w:r>
      <w:r w:rsidR="00376E35">
        <w:t xml:space="preserve"> related to transmission concerns. (describe):</w:t>
      </w:r>
    </w:p>
    <w:p w14:paraId="61EF1B0A" w14:textId="7560BCB3" w:rsidR="00E1717F" w:rsidRDefault="00E1717F" w:rsidP="00FE6389">
      <w:pPr>
        <w:spacing w:before="100" w:after="160"/>
        <w:ind w:left="1440" w:hanging="720"/>
      </w:pPr>
      <w:r>
        <w:tab/>
        <w:t>_________________________________</w:t>
      </w:r>
      <w:r w:rsidR="00376E35">
        <w:t>____________________________________________</w:t>
      </w:r>
    </w:p>
    <w:p w14:paraId="742EE11D" w14:textId="49A694C2" w:rsidR="00E1717F" w:rsidRDefault="00E1717F" w:rsidP="00FE6389">
      <w:pPr>
        <w:spacing w:before="100" w:after="160"/>
        <w:ind w:left="1440"/>
      </w:pPr>
      <w:r>
        <w:t>_________________________________</w:t>
      </w:r>
      <w:r w:rsidR="00376E35">
        <w:t>____________________________________________</w:t>
      </w:r>
    </w:p>
    <w:p w14:paraId="6D8260B6" w14:textId="26F5C7F4" w:rsidR="00E1717F" w:rsidRDefault="00E1717F" w:rsidP="00FE6389">
      <w:pPr>
        <w:spacing w:before="100" w:after="160"/>
        <w:ind w:left="1440"/>
      </w:pPr>
      <w:r>
        <w:t>_________________________________</w:t>
      </w:r>
      <w:r w:rsidR="00376E35">
        <w:t>____________________________________________</w:t>
      </w:r>
    </w:p>
    <w:p w14:paraId="39222803" w14:textId="6F119CF1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15583F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</w:r>
      <w:r w:rsidR="00376E35">
        <w:t>Based on the information gathered, what actions are needed?</w:t>
      </w:r>
    </w:p>
    <w:p w14:paraId="1CA5F4BF" w14:textId="19928D03" w:rsidR="00FE0BC1" w:rsidRDefault="00FE0BC1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p w14:paraId="1C9FE380" w14:textId="1AF58196" w:rsidR="00E1717F" w:rsidRPr="00B82791" w:rsidRDefault="00E1717F" w:rsidP="00FE6389">
      <w:pPr>
        <w:spacing w:before="100" w:after="160"/>
      </w:pPr>
      <w:r>
        <w:tab/>
      </w:r>
      <w:r>
        <w:tab/>
        <w:t>______________________________________________________________________________</w:t>
      </w:r>
    </w:p>
    <w:sectPr w:rsidR="00E1717F" w:rsidRPr="00B8279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BA36" w14:textId="77777777" w:rsidR="006052A9" w:rsidRDefault="006052A9" w:rsidP="00582B4F">
      <w:r>
        <w:separator/>
      </w:r>
    </w:p>
  </w:endnote>
  <w:endnote w:type="continuationSeparator" w:id="0">
    <w:p w14:paraId="74E24A52" w14:textId="77777777" w:rsidR="006052A9" w:rsidRDefault="006052A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91D0" w14:textId="77777777" w:rsidR="006052A9" w:rsidRDefault="006052A9" w:rsidP="00582B4F">
      <w:r>
        <w:separator/>
      </w:r>
    </w:p>
  </w:footnote>
  <w:footnote w:type="continuationSeparator" w:id="0">
    <w:p w14:paraId="1651A5B8" w14:textId="77777777" w:rsidR="006052A9" w:rsidRDefault="006052A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42B44"/>
    <w:rsid w:val="00054CED"/>
    <w:rsid w:val="00094F4B"/>
    <w:rsid w:val="000B591A"/>
    <w:rsid w:val="001068AC"/>
    <w:rsid w:val="0015583F"/>
    <w:rsid w:val="0021226D"/>
    <w:rsid w:val="00251738"/>
    <w:rsid w:val="00261FD7"/>
    <w:rsid w:val="00272695"/>
    <w:rsid w:val="00313E59"/>
    <w:rsid w:val="00333A19"/>
    <w:rsid w:val="003715A0"/>
    <w:rsid w:val="00376E35"/>
    <w:rsid w:val="003A0401"/>
    <w:rsid w:val="003E0EFD"/>
    <w:rsid w:val="00441A83"/>
    <w:rsid w:val="00466823"/>
    <w:rsid w:val="004836CB"/>
    <w:rsid w:val="004A455D"/>
    <w:rsid w:val="004A5362"/>
    <w:rsid w:val="004D2C3C"/>
    <w:rsid w:val="0055246D"/>
    <w:rsid w:val="00582B4F"/>
    <w:rsid w:val="005A3EDF"/>
    <w:rsid w:val="006052A9"/>
    <w:rsid w:val="00636BC2"/>
    <w:rsid w:val="00653A57"/>
    <w:rsid w:val="006B0242"/>
    <w:rsid w:val="006F29F5"/>
    <w:rsid w:val="006F3D69"/>
    <w:rsid w:val="007139AD"/>
    <w:rsid w:val="00795B23"/>
    <w:rsid w:val="007E140E"/>
    <w:rsid w:val="00877A4B"/>
    <w:rsid w:val="0088004C"/>
    <w:rsid w:val="008A118D"/>
    <w:rsid w:val="009019BB"/>
    <w:rsid w:val="00962F9F"/>
    <w:rsid w:val="0097382A"/>
    <w:rsid w:val="00996538"/>
    <w:rsid w:val="00AB7958"/>
    <w:rsid w:val="00AF53F8"/>
    <w:rsid w:val="00B13E8A"/>
    <w:rsid w:val="00B82791"/>
    <w:rsid w:val="00BB3112"/>
    <w:rsid w:val="00C026B4"/>
    <w:rsid w:val="00C2403E"/>
    <w:rsid w:val="00CB4FED"/>
    <w:rsid w:val="00D07EBE"/>
    <w:rsid w:val="00D30B68"/>
    <w:rsid w:val="00DE6541"/>
    <w:rsid w:val="00E1717F"/>
    <w:rsid w:val="00E467CA"/>
    <w:rsid w:val="00F233CA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22</cp:revision>
  <cp:lastPrinted>2021-08-04T15:48:00Z</cp:lastPrinted>
  <dcterms:created xsi:type="dcterms:W3CDTF">2022-01-01T18:34:00Z</dcterms:created>
  <dcterms:modified xsi:type="dcterms:W3CDTF">2022-02-20T15:31:00Z</dcterms:modified>
</cp:coreProperties>
</file>