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1906" w14:textId="77777777" w:rsidR="006C49F3" w:rsidRPr="006C49F3" w:rsidRDefault="003E0EFD" w:rsidP="006C49F3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296FCF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DD2B9E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DD2B9E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FA2948A" w:rsidR="00962F9F" w:rsidRDefault="00962F9F">
                            <w:r>
                              <w:t xml:space="preserve">Meets ASE Task: </w:t>
                            </w:r>
                            <w:r w:rsidR="000B6C0C">
                              <w:t>A7 – C-3 – P-3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4FA2948A" w:rsidR="00962F9F" w:rsidRDefault="00962F9F">
                      <w:r>
                        <w:t xml:space="preserve">Meets ASE Task: </w:t>
                      </w:r>
                      <w:r w:rsidR="000B6C0C">
                        <w:t>A7 – C-3 – P-3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460EC4E" w:rsidR="00261FD7" w:rsidRPr="00261FD7" w:rsidRDefault="000B6C0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Hybrid and Electric Vehicle A/C Service Precautions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2460EC4E" w:rsidR="00261FD7" w:rsidRPr="00261FD7" w:rsidRDefault="000B6C0C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Hybrid and Electric Vehicle A/C Service Precautions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6C49F3" w:rsidRPr="006C49F3">
        <w:t xml:space="preserve">Check service information for the vehicle manufacturer’s specified safety precautions </w:t>
      </w:r>
    </w:p>
    <w:p w14:paraId="0363CCA1" w14:textId="1D375689" w:rsidR="006C49F3" w:rsidRPr="006C49F3" w:rsidRDefault="006C49F3" w:rsidP="006C49F3">
      <w:pPr>
        <w:spacing w:before="100" w:after="160"/>
        <w:ind w:left="1440" w:hanging="720"/>
      </w:pPr>
      <w:r w:rsidRPr="006C49F3">
        <w:tab/>
        <w:t xml:space="preserve"> regarding the A/C system electrical circuits, safety, and service. </w:t>
      </w:r>
    </w:p>
    <w:p w14:paraId="70A83384" w14:textId="33712123" w:rsidR="00D57E26" w:rsidRDefault="000B591A" w:rsidP="00D57E26">
      <w:pPr>
        <w:spacing w:before="100" w:after="160"/>
        <w:ind w:left="1440" w:hanging="720"/>
      </w:pPr>
      <w:r>
        <w:tab/>
      </w:r>
      <w:r w:rsidR="00E1717F">
        <w:tab/>
      </w:r>
      <w:r w:rsidR="0013454B" w:rsidRPr="00F94061">
        <w:t>__</w:t>
      </w:r>
      <w:r w:rsidR="0013454B">
        <w:t>_</w:t>
      </w:r>
      <w:r w:rsidR="0013454B" w:rsidRPr="00F94061">
        <w:t>__</w:t>
      </w:r>
      <w:r w:rsidR="0013454B">
        <w:t xml:space="preserve"> </w:t>
      </w:r>
      <w:r w:rsidR="00D57E26" w:rsidRPr="00D57E26">
        <w:t xml:space="preserve">Electrical circuit precautions: </w:t>
      </w:r>
      <w:r w:rsidR="00D57E26">
        <w:t>__________________________________________</w:t>
      </w:r>
    </w:p>
    <w:p w14:paraId="52288A20" w14:textId="107D5FEE" w:rsidR="00D57E26" w:rsidRDefault="00D57E26" w:rsidP="00D57E26">
      <w:pPr>
        <w:spacing w:before="100" w:after="160"/>
        <w:ind w:left="1440" w:hanging="720"/>
      </w:pPr>
      <w:r>
        <w:tab/>
      </w:r>
      <w:r>
        <w:tab/>
        <w:t>________________________________________________________________________</w:t>
      </w:r>
    </w:p>
    <w:p w14:paraId="34D5F9D0" w14:textId="7B4872EA" w:rsidR="00D57E26" w:rsidRDefault="00D57E26" w:rsidP="00D57E26">
      <w:pPr>
        <w:spacing w:before="100" w:after="160"/>
        <w:ind w:left="1440" w:hanging="720"/>
      </w:pPr>
      <w:r>
        <w:tab/>
      </w:r>
      <w:r>
        <w:tab/>
        <w:t>________________________________________________________________________</w:t>
      </w:r>
    </w:p>
    <w:p w14:paraId="341B0CE1" w14:textId="4509F003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13454B" w:rsidRPr="00F94061">
        <w:t>__</w:t>
      </w:r>
      <w:r w:rsidR="0013454B">
        <w:t>_</w:t>
      </w:r>
      <w:r w:rsidR="0013454B" w:rsidRPr="00F94061">
        <w:t>__</w:t>
      </w:r>
      <w:r w:rsidR="0013454B">
        <w:t xml:space="preserve"> </w:t>
      </w:r>
      <w:r w:rsidR="007D77E2" w:rsidRPr="007D77E2">
        <w:t>Safety precautions:</w:t>
      </w:r>
      <w:r w:rsidR="007D77E2">
        <w:t xml:space="preserve"> __________________________________________________</w:t>
      </w:r>
    </w:p>
    <w:p w14:paraId="5D5B42B0" w14:textId="78C7F84D" w:rsidR="007D77E2" w:rsidRDefault="007D77E2" w:rsidP="00FE6389">
      <w:pPr>
        <w:spacing w:before="100" w:after="160"/>
        <w:ind w:left="1440" w:hanging="720"/>
      </w:pPr>
      <w:r>
        <w:tab/>
      </w:r>
      <w:r>
        <w:tab/>
        <w:t>________________________________________________________________________</w:t>
      </w:r>
    </w:p>
    <w:p w14:paraId="2A8DA9D2" w14:textId="770D9FC3" w:rsidR="007D77E2" w:rsidRDefault="007D77E2" w:rsidP="00FE6389">
      <w:pPr>
        <w:spacing w:before="100" w:after="160"/>
        <w:ind w:left="1440" w:hanging="720"/>
      </w:pPr>
      <w:r>
        <w:tab/>
      </w:r>
      <w:r>
        <w:tab/>
        <w:t>________________________________________________________________________</w:t>
      </w:r>
    </w:p>
    <w:p w14:paraId="2B0A1AA8" w14:textId="72DCB7FA" w:rsidR="00E1717F" w:rsidRDefault="00E1717F" w:rsidP="00FE6389">
      <w:pPr>
        <w:spacing w:before="100" w:after="160"/>
        <w:ind w:left="1440" w:hanging="720"/>
      </w:pPr>
      <w:r>
        <w:tab/>
      </w:r>
      <w:r>
        <w:tab/>
      </w:r>
      <w:r w:rsidR="0013454B" w:rsidRPr="00F94061">
        <w:t>__</w:t>
      </w:r>
      <w:r w:rsidR="0013454B">
        <w:t>_</w:t>
      </w:r>
      <w:r w:rsidR="0013454B" w:rsidRPr="00F94061">
        <w:t>__</w:t>
      </w:r>
      <w:r w:rsidR="0013454B">
        <w:t xml:space="preserve"> </w:t>
      </w:r>
      <w:r w:rsidR="002D2E8F" w:rsidRPr="002D2E8F">
        <w:t>Service precautions:</w:t>
      </w:r>
      <w:r w:rsidR="002D2E8F">
        <w:t xml:space="preserve"> _________________________________________________</w:t>
      </w:r>
    </w:p>
    <w:p w14:paraId="0E5B4F18" w14:textId="53CBC003" w:rsidR="002D2E8F" w:rsidRDefault="002D2E8F" w:rsidP="00FE6389">
      <w:pPr>
        <w:spacing w:before="100" w:after="160"/>
        <w:ind w:left="1440" w:hanging="720"/>
      </w:pPr>
      <w:r>
        <w:tab/>
      </w:r>
      <w:r>
        <w:tab/>
        <w:t>________________________________________________________________________</w:t>
      </w:r>
    </w:p>
    <w:p w14:paraId="4A920330" w14:textId="1C8096F1" w:rsidR="002D2E8F" w:rsidRDefault="002D2E8F" w:rsidP="00FE6389">
      <w:pPr>
        <w:spacing w:before="100" w:after="160"/>
        <w:ind w:left="1440" w:hanging="720"/>
      </w:pPr>
      <w:r>
        <w:tab/>
      </w:r>
      <w:r>
        <w:tab/>
        <w:t>________________________________________________________________________</w:t>
      </w:r>
    </w:p>
    <w:p w14:paraId="0C2B6C41" w14:textId="23BD94CD" w:rsidR="002D2E8F" w:rsidRDefault="001B2F37" w:rsidP="00EC4A46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35BE8448" wp14:editId="15FFBADE">
            <wp:extent cx="2435566" cy="247650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76" cy="2479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4A46">
        <w:t xml:space="preserve">      </w:t>
      </w:r>
      <w:r w:rsidR="00EC4A46">
        <w:rPr>
          <w:noProof/>
        </w:rPr>
        <w:drawing>
          <wp:inline distT="0" distB="0" distL="0" distR="0" wp14:anchorId="0EEBDD3D" wp14:editId="3A8BE42E">
            <wp:extent cx="1790700" cy="2495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E59A34" w14:textId="141A84E6" w:rsidR="00E1717F" w:rsidRDefault="00E1717F" w:rsidP="009511C9">
      <w:pPr>
        <w:spacing w:before="100" w:after="160"/>
        <w:ind w:left="1440" w:hanging="720"/>
      </w:pPr>
      <w:r>
        <w:tab/>
      </w:r>
    </w:p>
    <w:sectPr w:rsidR="00E1717F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A437" w14:textId="77777777" w:rsidR="00296FCF" w:rsidRDefault="00296FCF" w:rsidP="00582B4F">
      <w:r>
        <w:separator/>
      </w:r>
    </w:p>
  </w:endnote>
  <w:endnote w:type="continuationSeparator" w:id="0">
    <w:p w14:paraId="19A3F900" w14:textId="77777777" w:rsidR="00296FCF" w:rsidRDefault="00296FC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0770" w14:textId="77777777" w:rsidR="00296FCF" w:rsidRDefault="00296FCF" w:rsidP="00582B4F">
      <w:r>
        <w:separator/>
      </w:r>
    </w:p>
  </w:footnote>
  <w:footnote w:type="continuationSeparator" w:id="0">
    <w:p w14:paraId="18335D71" w14:textId="77777777" w:rsidR="00296FCF" w:rsidRDefault="00296FC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0B6C0C"/>
    <w:rsid w:val="001237FA"/>
    <w:rsid w:val="0013454B"/>
    <w:rsid w:val="001B2F37"/>
    <w:rsid w:val="001B5E52"/>
    <w:rsid w:val="002306D6"/>
    <w:rsid w:val="00261FD7"/>
    <w:rsid w:val="00272695"/>
    <w:rsid w:val="00296FCF"/>
    <w:rsid w:val="002D2E8F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6B0242"/>
    <w:rsid w:val="006C49F3"/>
    <w:rsid w:val="006F29F5"/>
    <w:rsid w:val="006F3D69"/>
    <w:rsid w:val="007058CA"/>
    <w:rsid w:val="007139AD"/>
    <w:rsid w:val="007D77E2"/>
    <w:rsid w:val="007E140E"/>
    <w:rsid w:val="0088004C"/>
    <w:rsid w:val="00904524"/>
    <w:rsid w:val="009511C9"/>
    <w:rsid w:val="00962F9F"/>
    <w:rsid w:val="0097382A"/>
    <w:rsid w:val="00976D24"/>
    <w:rsid w:val="00AB7958"/>
    <w:rsid w:val="00AF53F8"/>
    <w:rsid w:val="00B13E8A"/>
    <w:rsid w:val="00B82791"/>
    <w:rsid w:val="00BB3112"/>
    <w:rsid w:val="00C026B4"/>
    <w:rsid w:val="00CB4FED"/>
    <w:rsid w:val="00D07EBE"/>
    <w:rsid w:val="00D30B68"/>
    <w:rsid w:val="00D5341A"/>
    <w:rsid w:val="00D57E26"/>
    <w:rsid w:val="00DE6541"/>
    <w:rsid w:val="00E1717F"/>
    <w:rsid w:val="00E467CA"/>
    <w:rsid w:val="00EC4A46"/>
    <w:rsid w:val="00F645B2"/>
    <w:rsid w:val="00FA7805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5</cp:revision>
  <cp:lastPrinted>2021-08-04T15:48:00Z</cp:lastPrinted>
  <dcterms:created xsi:type="dcterms:W3CDTF">2021-12-23T19:41:00Z</dcterms:created>
  <dcterms:modified xsi:type="dcterms:W3CDTF">2022-04-07T14:04:00Z</dcterms:modified>
</cp:coreProperties>
</file>