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497AE63E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EF6D1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EB41C1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EB41C1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D65E41F" w:rsidR="00962F9F" w:rsidRDefault="00962F9F">
                            <w:r>
                              <w:t xml:space="preserve">Meets ASE Task: </w:t>
                            </w:r>
                            <w:r w:rsidR="00157A50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D65E41F" w:rsidR="00962F9F" w:rsidRDefault="00962F9F">
                      <w:r>
                        <w:t xml:space="preserve">Meets ASE Task: </w:t>
                      </w:r>
                      <w:r w:rsidR="00157A50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5168AAA" w:rsidR="00261FD7" w:rsidRPr="00261FD7" w:rsidRDefault="00A9338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Electric Vehicle Supply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5168AAA" w:rsidR="00261FD7" w:rsidRPr="00261FD7" w:rsidRDefault="00A9338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Electric Vehicle Supply Equipment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82791" w:rsidRPr="00B82791">
        <w:t>From observations or by checking service information, determine the type</w:t>
      </w:r>
      <w:r w:rsidR="00F66AE7">
        <w:t xml:space="preserve"> of </w:t>
      </w:r>
      <w:r w:rsidR="00DD2D19">
        <w:t xml:space="preserve">NEMA </w:t>
      </w:r>
      <w:r w:rsidR="00060041">
        <w:t xml:space="preserve">electrical </w:t>
      </w:r>
      <w:r w:rsidR="00DD2D19">
        <w:t>outlets that electric vehicle supply equipment can be plugged into.</w:t>
      </w:r>
      <w:r w:rsidR="00060041">
        <w:t xml:space="preserve"> </w:t>
      </w:r>
      <w:r w:rsidR="00B82791" w:rsidRPr="00B82791">
        <w:t>(</w:t>
      </w:r>
      <w:r w:rsidR="00910C13">
        <w:t>C</w:t>
      </w:r>
      <w:r w:rsidR="00B82791" w:rsidRPr="00B82791">
        <w:t>heck all that apply)</w:t>
      </w:r>
    </w:p>
    <w:p w14:paraId="56A52490" w14:textId="7CD4DAB1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096A5F" w:rsidRPr="00F94061">
        <w:t>__</w:t>
      </w:r>
      <w:r w:rsidR="00096A5F">
        <w:t>_</w:t>
      </w:r>
      <w:r w:rsidR="00096A5F" w:rsidRPr="00F94061">
        <w:t>__</w:t>
      </w:r>
      <w:r w:rsidR="00096A5F">
        <w:t xml:space="preserve"> </w:t>
      </w:r>
      <w:r w:rsidR="00060041">
        <w:t>NEMA 14-30</w:t>
      </w:r>
    </w:p>
    <w:p w14:paraId="341B0CE1" w14:textId="26178BAD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096A5F" w:rsidRPr="00F94061">
        <w:t>__</w:t>
      </w:r>
      <w:r w:rsidR="00096A5F">
        <w:t>_</w:t>
      </w:r>
      <w:r w:rsidR="00096A5F" w:rsidRPr="00F94061">
        <w:t>__</w:t>
      </w:r>
      <w:r w:rsidR="00BB3112">
        <w:t xml:space="preserve"> </w:t>
      </w:r>
      <w:r w:rsidR="00060041">
        <w:t>NEMA 14-50</w:t>
      </w:r>
    </w:p>
    <w:p w14:paraId="2B0A1AA8" w14:textId="384E7A49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096A5F" w:rsidRPr="00F94061">
        <w:t>__</w:t>
      </w:r>
      <w:r w:rsidR="00096A5F">
        <w:t>_</w:t>
      </w:r>
      <w:r w:rsidR="00096A5F" w:rsidRPr="00F94061">
        <w:t>__</w:t>
      </w:r>
      <w:r w:rsidR="00BB3112">
        <w:t xml:space="preserve"> </w:t>
      </w:r>
      <w:r w:rsidR="005B60C0">
        <w:t>NEMA 6-50</w:t>
      </w:r>
    </w:p>
    <w:p w14:paraId="0698684D" w14:textId="30B0D718" w:rsidR="00E1717F" w:rsidRDefault="00E1717F" w:rsidP="00096A5F">
      <w:pPr>
        <w:spacing w:before="100" w:after="160"/>
        <w:ind w:left="1440" w:hanging="720"/>
      </w:pPr>
      <w:r>
        <w:tab/>
      </w:r>
      <w:r>
        <w:tab/>
      </w:r>
      <w:r w:rsidR="00096A5F" w:rsidRPr="00F94061">
        <w:t>__</w:t>
      </w:r>
      <w:r w:rsidR="00096A5F">
        <w:t>_</w:t>
      </w:r>
      <w:r w:rsidR="00096A5F" w:rsidRPr="00F94061">
        <w:t>__</w:t>
      </w:r>
      <w:r w:rsidR="00BB3112">
        <w:t xml:space="preserve"> </w:t>
      </w:r>
      <w:r>
        <w:t>Other (describe):________________________________</w:t>
      </w:r>
      <w:r w:rsidR="00FE0BC1">
        <w:t>__________________</w:t>
      </w:r>
      <w:r>
        <w:t>_</w:t>
      </w:r>
    </w:p>
    <w:p w14:paraId="62A937E3" w14:textId="2A0EB587" w:rsidR="00633280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EF6D1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8C3D38">
        <w:t>A</w:t>
      </w:r>
      <w:r w:rsidR="00FF6719">
        <w:t xml:space="preserve">n electric vehicle charger </w:t>
      </w:r>
      <w:r w:rsidR="008464F7">
        <w:t>plug that meets the SAE</w:t>
      </w:r>
      <w:r w:rsidR="008C3D38">
        <w:t xml:space="preserve"> J1772</w:t>
      </w:r>
      <w:r w:rsidR="008464F7">
        <w:t xml:space="preserve"> standard </w:t>
      </w:r>
      <w:r w:rsidR="00633280">
        <w:t>is at what level? (</w:t>
      </w:r>
      <w:r w:rsidR="00910C13">
        <w:t>Check</w:t>
      </w:r>
      <w:r w:rsidR="00633280">
        <w:t xml:space="preserve"> all that apply)</w:t>
      </w:r>
    </w:p>
    <w:p w14:paraId="31375E01" w14:textId="02E23C28" w:rsidR="00456DAD" w:rsidRDefault="00633280" w:rsidP="00FE6389">
      <w:pPr>
        <w:spacing w:before="100" w:after="160"/>
        <w:ind w:left="1440" w:hanging="720"/>
      </w:pPr>
      <w:r>
        <w:tab/>
      </w:r>
      <w:r w:rsidR="00096A5F" w:rsidRPr="00F94061">
        <w:t>__</w:t>
      </w:r>
      <w:r w:rsidR="00096A5F">
        <w:t>_</w:t>
      </w:r>
      <w:r w:rsidR="00096A5F" w:rsidRPr="00F94061">
        <w:t>__</w:t>
      </w:r>
      <w:r w:rsidR="00096A5F">
        <w:t xml:space="preserve"> </w:t>
      </w:r>
      <w:r w:rsidR="00456DAD">
        <w:t>Level 1 @110 volts</w:t>
      </w:r>
    </w:p>
    <w:p w14:paraId="43836491" w14:textId="441FD0B0" w:rsidR="00456DAD" w:rsidRDefault="00456DAD" w:rsidP="00FE6389">
      <w:pPr>
        <w:spacing w:before="100" w:after="160"/>
        <w:ind w:left="1440" w:hanging="720"/>
      </w:pPr>
      <w:r>
        <w:tab/>
      </w:r>
      <w:r w:rsidR="00096A5F" w:rsidRPr="00F94061">
        <w:t>__</w:t>
      </w:r>
      <w:r w:rsidR="00096A5F">
        <w:t>_</w:t>
      </w:r>
      <w:r w:rsidR="00096A5F" w:rsidRPr="00F94061">
        <w:t>__</w:t>
      </w:r>
      <w:r>
        <w:t xml:space="preserve"> Level 2 @ 240 volts</w:t>
      </w:r>
    </w:p>
    <w:p w14:paraId="1DE59A34" w14:textId="147346DB" w:rsidR="00E1717F" w:rsidRDefault="00456DAD" w:rsidP="00FE6389">
      <w:pPr>
        <w:spacing w:before="100" w:after="160"/>
        <w:ind w:left="1440" w:hanging="720"/>
      </w:pPr>
      <w:r>
        <w:tab/>
      </w:r>
      <w:r w:rsidR="00096A5F" w:rsidRPr="00F94061">
        <w:t>__</w:t>
      </w:r>
      <w:r w:rsidR="00096A5F">
        <w:t>_</w:t>
      </w:r>
      <w:r w:rsidR="00096A5F" w:rsidRPr="00F94061">
        <w:t>__</w:t>
      </w:r>
      <w:r w:rsidR="00096A5F">
        <w:t xml:space="preserve"> </w:t>
      </w:r>
      <w:r w:rsidR="00910C13">
        <w:t>Other (describe) __________________________________________________________</w:t>
      </w:r>
      <w:r w:rsidR="00633280">
        <w:tab/>
      </w:r>
      <w:r w:rsidR="008C3D38">
        <w:t xml:space="preserve"> </w:t>
      </w:r>
    </w:p>
    <w:p w14:paraId="3DCFF6AE" w14:textId="1847E99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EF6D15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BF7808" w:rsidRPr="00BF7808">
        <w:t xml:space="preserve">From observations or by checking service information, </w:t>
      </w:r>
      <w:r w:rsidR="00BF7808">
        <w:t>identify</w:t>
      </w:r>
      <w:r w:rsidR="00A11810">
        <w:t xml:space="preserve"> the five pins in the SAE J1772 plug below.</w:t>
      </w:r>
    </w:p>
    <w:p w14:paraId="5375C357" w14:textId="77777777" w:rsidR="00ED3384" w:rsidRDefault="00ED3384" w:rsidP="00ED3384">
      <w:pPr>
        <w:pStyle w:val="ListParagraph"/>
        <w:numPr>
          <w:ilvl w:val="0"/>
          <w:numId w:val="4"/>
        </w:numPr>
        <w:spacing w:before="100" w:after="160"/>
      </w:pPr>
      <w:r>
        <w:t>____________________________________</w:t>
      </w:r>
    </w:p>
    <w:p w14:paraId="3379744C" w14:textId="77777777" w:rsidR="00E41078" w:rsidRDefault="00E41078" w:rsidP="00ED3384">
      <w:pPr>
        <w:pStyle w:val="ListParagraph"/>
        <w:numPr>
          <w:ilvl w:val="0"/>
          <w:numId w:val="4"/>
        </w:numPr>
        <w:spacing w:before="100" w:after="160"/>
      </w:pPr>
      <w:r>
        <w:t>____________________________________</w:t>
      </w:r>
    </w:p>
    <w:p w14:paraId="56D28317" w14:textId="77777777" w:rsidR="00E41078" w:rsidRDefault="00E41078" w:rsidP="00ED3384">
      <w:pPr>
        <w:pStyle w:val="ListParagraph"/>
        <w:numPr>
          <w:ilvl w:val="0"/>
          <w:numId w:val="4"/>
        </w:numPr>
        <w:spacing w:before="100" w:after="160"/>
      </w:pPr>
      <w:r>
        <w:t>____________________________________</w:t>
      </w:r>
    </w:p>
    <w:p w14:paraId="153B212C" w14:textId="77777777" w:rsidR="00E41078" w:rsidRDefault="00E41078" w:rsidP="00ED3384">
      <w:pPr>
        <w:pStyle w:val="ListParagraph"/>
        <w:numPr>
          <w:ilvl w:val="0"/>
          <w:numId w:val="4"/>
        </w:numPr>
        <w:spacing w:before="100" w:after="160"/>
      </w:pPr>
      <w:r>
        <w:t>____________________________________</w:t>
      </w:r>
    </w:p>
    <w:p w14:paraId="39222803" w14:textId="300D7E65" w:rsidR="00E1717F" w:rsidRDefault="00E41078" w:rsidP="00ED3384">
      <w:pPr>
        <w:pStyle w:val="ListParagraph"/>
        <w:numPr>
          <w:ilvl w:val="0"/>
          <w:numId w:val="4"/>
        </w:numPr>
        <w:spacing w:before="100" w:after="160"/>
      </w:pPr>
      <w:r>
        <w:t>____________________________________</w:t>
      </w:r>
      <w:r w:rsidR="00E1717F">
        <w:tab/>
      </w:r>
    </w:p>
    <w:p w14:paraId="1C9FE380" w14:textId="329772AE" w:rsidR="00E1717F" w:rsidRPr="00B82791" w:rsidRDefault="00E41078" w:rsidP="00E41078">
      <w:pPr>
        <w:spacing w:before="100" w:after="160"/>
        <w:jc w:val="center"/>
      </w:pPr>
      <w:r>
        <w:rPr>
          <w:noProof/>
        </w:rPr>
        <w:drawing>
          <wp:inline distT="0" distB="0" distL="0" distR="0" wp14:anchorId="0AD433AD" wp14:editId="4B1DCB3F">
            <wp:extent cx="2316480" cy="1731645"/>
            <wp:effectExtent l="0" t="0" r="762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FB4C" w14:textId="77777777" w:rsidR="00EF6D15" w:rsidRDefault="00EF6D15" w:rsidP="00582B4F">
      <w:r>
        <w:separator/>
      </w:r>
    </w:p>
  </w:endnote>
  <w:endnote w:type="continuationSeparator" w:id="0">
    <w:p w14:paraId="32F1D231" w14:textId="77777777" w:rsidR="00EF6D15" w:rsidRDefault="00EF6D1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79CA" w14:textId="77777777" w:rsidR="00EF6D15" w:rsidRDefault="00EF6D15" w:rsidP="00582B4F">
      <w:r>
        <w:separator/>
      </w:r>
    </w:p>
  </w:footnote>
  <w:footnote w:type="continuationSeparator" w:id="0">
    <w:p w14:paraId="7B3E6636" w14:textId="77777777" w:rsidR="00EF6D15" w:rsidRDefault="00EF6D1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515D7"/>
    <w:multiLevelType w:val="hybridMultilevel"/>
    <w:tmpl w:val="16A622EC"/>
    <w:lvl w:ilvl="0" w:tplc="F6A0F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324F08"/>
    <w:multiLevelType w:val="hybridMultilevel"/>
    <w:tmpl w:val="066810F8"/>
    <w:lvl w:ilvl="0" w:tplc="086C9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60041"/>
    <w:rsid w:val="00073278"/>
    <w:rsid w:val="00094F4B"/>
    <w:rsid w:val="00096A5F"/>
    <w:rsid w:val="000B591A"/>
    <w:rsid w:val="00157A50"/>
    <w:rsid w:val="00261FD7"/>
    <w:rsid w:val="00272695"/>
    <w:rsid w:val="00333A19"/>
    <w:rsid w:val="003715A0"/>
    <w:rsid w:val="0038286E"/>
    <w:rsid w:val="003E0EFD"/>
    <w:rsid w:val="00456DAD"/>
    <w:rsid w:val="00466823"/>
    <w:rsid w:val="004836CB"/>
    <w:rsid w:val="004A455D"/>
    <w:rsid w:val="004D2C3C"/>
    <w:rsid w:val="0055246D"/>
    <w:rsid w:val="00582B4F"/>
    <w:rsid w:val="005B60C0"/>
    <w:rsid w:val="00606053"/>
    <w:rsid w:val="00633280"/>
    <w:rsid w:val="006B0242"/>
    <w:rsid w:val="006F29F5"/>
    <w:rsid w:val="006F3D69"/>
    <w:rsid w:val="007139AD"/>
    <w:rsid w:val="007E140E"/>
    <w:rsid w:val="008464F7"/>
    <w:rsid w:val="0088004C"/>
    <w:rsid w:val="008C3D38"/>
    <w:rsid w:val="00910C13"/>
    <w:rsid w:val="00962F9F"/>
    <w:rsid w:val="0097382A"/>
    <w:rsid w:val="00A11810"/>
    <w:rsid w:val="00A93381"/>
    <w:rsid w:val="00AB7958"/>
    <w:rsid w:val="00AF53F8"/>
    <w:rsid w:val="00B13E8A"/>
    <w:rsid w:val="00B82791"/>
    <w:rsid w:val="00B91B25"/>
    <w:rsid w:val="00BB3112"/>
    <w:rsid w:val="00BF7808"/>
    <w:rsid w:val="00C026B4"/>
    <w:rsid w:val="00CB4FED"/>
    <w:rsid w:val="00D07EBE"/>
    <w:rsid w:val="00D30B68"/>
    <w:rsid w:val="00D965B9"/>
    <w:rsid w:val="00DD2D19"/>
    <w:rsid w:val="00DE6541"/>
    <w:rsid w:val="00E144FB"/>
    <w:rsid w:val="00E1717F"/>
    <w:rsid w:val="00E41078"/>
    <w:rsid w:val="00E467CA"/>
    <w:rsid w:val="00ED3384"/>
    <w:rsid w:val="00EF6D15"/>
    <w:rsid w:val="00F645B2"/>
    <w:rsid w:val="00F66AE7"/>
    <w:rsid w:val="00FC2A3D"/>
    <w:rsid w:val="00FE0BC1"/>
    <w:rsid w:val="00FE6389"/>
    <w:rsid w:val="00FF0782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23</cp:revision>
  <cp:lastPrinted>2021-08-04T15:48:00Z</cp:lastPrinted>
  <dcterms:created xsi:type="dcterms:W3CDTF">2022-01-01T19:30:00Z</dcterms:created>
  <dcterms:modified xsi:type="dcterms:W3CDTF">2022-04-07T14:02:00Z</dcterms:modified>
</cp:coreProperties>
</file>