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DD0B" w14:textId="3F1D5786" w:rsidR="00591CD6" w:rsidRDefault="003E0EFD" w:rsidP="00591CD6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9C2F76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86E1C26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286E1C26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2ABFE216" w:rsidR="00962F9F" w:rsidRDefault="00962F9F">
                            <w:r>
                              <w:t xml:space="preserve">Meets ASE Task: </w:t>
                            </w:r>
                            <w:r w:rsidR="008932BF">
                              <w:t>Not specified by 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2ABFE216" w:rsidR="00962F9F" w:rsidRDefault="00962F9F">
                      <w:r>
                        <w:t xml:space="preserve">Meets ASE Task: </w:t>
                      </w:r>
                      <w:r w:rsidR="008932BF">
                        <w:t>Not specified by ASE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3828CEF" w:rsidR="00261FD7" w:rsidRPr="00261FD7" w:rsidRDefault="008D631B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Hybrid Traction Motor 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03828CEF" w:rsidR="00261FD7" w:rsidRPr="00261FD7" w:rsidRDefault="008D631B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Hybrid Traction Motor Identification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591CD6" w:rsidRPr="00591CD6">
        <w:t>Check service information for cautions regarding high-voltage circuits used in hybrid electric vehicles.</w:t>
      </w:r>
    </w:p>
    <w:p w14:paraId="772BA1F4" w14:textId="36BB1A9E" w:rsidR="00591CD6" w:rsidRPr="00591CD6" w:rsidRDefault="00591CD6" w:rsidP="00591CD6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0698684D" w14:textId="6935944A" w:rsidR="00E1717F" w:rsidRDefault="000B591A" w:rsidP="00F94061">
      <w:pPr>
        <w:spacing w:before="100" w:after="160"/>
        <w:ind w:left="1440" w:hanging="720"/>
      </w:pPr>
      <w:r>
        <w:tab/>
      </w:r>
    </w:p>
    <w:p w14:paraId="4CD6D210" w14:textId="77777777" w:rsidR="00F94061" w:rsidRPr="00F94061" w:rsidRDefault="003E0EFD" w:rsidP="00F94061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9C2F76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F94061" w:rsidRPr="00F94061">
        <w:t>Check all that apply regarding the traction motor:</w:t>
      </w:r>
    </w:p>
    <w:p w14:paraId="51DAD984" w14:textId="3EC715D6" w:rsidR="00F94061" w:rsidRPr="00F94061" w:rsidRDefault="00F94061" w:rsidP="00F94061">
      <w:pPr>
        <w:spacing w:before="100" w:after="160"/>
        <w:ind w:left="1440" w:hanging="720"/>
      </w:pPr>
      <w:r w:rsidRPr="00F94061">
        <w:tab/>
      </w:r>
      <w:r w:rsidRPr="00F94061">
        <w:tab/>
        <w:t>__</w:t>
      </w:r>
      <w:r w:rsidR="001674CA">
        <w:t>_</w:t>
      </w:r>
      <w:r w:rsidRPr="00F94061">
        <w:t>__ Induction motor</w:t>
      </w:r>
      <w:r w:rsidRPr="00F94061">
        <w:tab/>
      </w:r>
      <w:r w:rsidRPr="00F94061">
        <w:tab/>
      </w:r>
      <w:r w:rsidRPr="00F94061">
        <w:tab/>
      </w:r>
      <w:r w:rsidR="001674CA" w:rsidRPr="00F94061">
        <w:t>__</w:t>
      </w:r>
      <w:r w:rsidR="001674CA">
        <w:t>_</w:t>
      </w:r>
      <w:r w:rsidR="001674CA" w:rsidRPr="00F94061">
        <w:t>__</w:t>
      </w:r>
      <w:r w:rsidRPr="00F94061">
        <w:t xml:space="preserve"> DC brushless motor design</w:t>
      </w:r>
    </w:p>
    <w:p w14:paraId="0D4B2C08" w14:textId="14272D50" w:rsidR="00F94061" w:rsidRPr="00F94061" w:rsidRDefault="009260BA" w:rsidP="00F94061">
      <w:pPr>
        <w:spacing w:before="100" w:after="160"/>
        <w:ind w:left="1440" w:hanging="720"/>
      </w:pPr>
      <w:r>
        <w:tab/>
      </w:r>
      <w:r>
        <w:tab/>
      </w:r>
      <w:r w:rsidR="001674CA" w:rsidRPr="00F94061">
        <w:t>__</w:t>
      </w:r>
      <w:r w:rsidR="001674CA">
        <w:t>_</w:t>
      </w:r>
      <w:r w:rsidR="001674CA" w:rsidRPr="00F94061">
        <w:t>__</w:t>
      </w:r>
      <w:r w:rsidR="00F94061" w:rsidRPr="00F94061">
        <w:t xml:space="preserve"> Permanent magnet rotor</w:t>
      </w:r>
      <w:r w:rsidR="00F94061" w:rsidRPr="00F94061">
        <w:tab/>
      </w:r>
      <w:r w:rsidR="00F94061">
        <w:tab/>
      </w:r>
      <w:r w:rsidR="001674CA" w:rsidRPr="00F94061">
        <w:t>__</w:t>
      </w:r>
      <w:r w:rsidR="001674CA">
        <w:t>_</w:t>
      </w:r>
      <w:r w:rsidR="001674CA" w:rsidRPr="00F94061">
        <w:t>__</w:t>
      </w:r>
      <w:r w:rsidR="00F94061" w:rsidRPr="00F94061">
        <w:t xml:space="preserve"> AC synchronous motor design</w:t>
      </w:r>
    </w:p>
    <w:p w14:paraId="1DE59A34" w14:textId="17E4EA41" w:rsidR="00E1717F" w:rsidRDefault="00E1717F" w:rsidP="00FE6389">
      <w:pPr>
        <w:spacing w:before="100" w:after="160"/>
        <w:ind w:left="1440" w:hanging="720"/>
      </w:pPr>
    </w:p>
    <w:p w14:paraId="3DCFF6AE" w14:textId="4E1768A3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9C2F76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7779FD" w:rsidRPr="007779FD">
        <w:t>Rated power (kW) ratings _________________ __________________.</w:t>
      </w:r>
    </w:p>
    <w:p w14:paraId="6D8260B6" w14:textId="4DAD332E" w:rsidR="00E1717F" w:rsidRDefault="00E1717F" w:rsidP="007779FD">
      <w:pPr>
        <w:spacing w:before="100" w:after="160"/>
        <w:ind w:left="1440" w:hanging="720"/>
      </w:pPr>
      <w:r>
        <w:tab/>
      </w:r>
    </w:p>
    <w:p w14:paraId="6D7F3489" w14:textId="351E45A7" w:rsidR="004A2134" w:rsidRPr="004A2134" w:rsidRDefault="003E0EFD" w:rsidP="00F3373C">
      <w:pPr>
        <w:spacing w:before="100" w:after="160"/>
        <w:ind w:left="1440" w:hanging="72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>
        <w:instrText xml:space="preserve"> FORMCHECKBOX </w:instrText>
      </w:r>
      <w:r w:rsidR="009C2F76">
        <w:fldChar w:fldCharType="separate"/>
      </w:r>
      <w:r>
        <w:fldChar w:fldCharType="end"/>
      </w:r>
      <w:bookmarkEnd w:id="3"/>
      <w:r>
        <w:t xml:space="preserve"> </w:t>
      </w:r>
      <w:r w:rsidR="00E1717F">
        <w:t xml:space="preserve">4. </w:t>
      </w:r>
      <w:r w:rsidR="00E1717F">
        <w:tab/>
      </w:r>
      <w:r w:rsidR="004A2134" w:rsidRPr="004A2134">
        <w:t>Check service information for the cooling methods</w:t>
      </w:r>
      <w:r w:rsidR="004A2134">
        <w:t xml:space="preserve"> </w:t>
      </w:r>
      <w:r w:rsidR="004A2134" w:rsidRPr="004A2134">
        <w:t>and components used to cool the traction motor(s) (check all that apply):</w:t>
      </w:r>
    </w:p>
    <w:p w14:paraId="19C2F9DA" w14:textId="725F6055" w:rsidR="004A2134" w:rsidRPr="004A2134" w:rsidRDefault="00F3373C" w:rsidP="004A2134">
      <w:pPr>
        <w:spacing w:before="100" w:after="160"/>
      </w:pPr>
      <w:r>
        <w:tab/>
      </w:r>
      <w:r>
        <w:tab/>
      </w:r>
      <w:r w:rsidR="009260BA">
        <w:tab/>
      </w:r>
      <w:r w:rsidR="001674CA" w:rsidRPr="00F94061">
        <w:t>__</w:t>
      </w:r>
      <w:r w:rsidR="001674CA">
        <w:t>_</w:t>
      </w:r>
      <w:r w:rsidR="001674CA" w:rsidRPr="00F94061">
        <w:t>__</w:t>
      </w:r>
      <w:r w:rsidR="004A2134" w:rsidRPr="004A2134">
        <w:t xml:space="preserve"> Air cooled</w:t>
      </w:r>
    </w:p>
    <w:p w14:paraId="2AC5108B" w14:textId="1A79948E" w:rsidR="004A2134" w:rsidRPr="004A2134" w:rsidRDefault="00F3373C" w:rsidP="004A2134">
      <w:pPr>
        <w:spacing w:before="100" w:after="160"/>
      </w:pPr>
      <w:r>
        <w:tab/>
      </w:r>
      <w:r>
        <w:tab/>
      </w:r>
      <w:r w:rsidR="009260BA">
        <w:tab/>
      </w:r>
      <w:r w:rsidR="001674CA" w:rsidRPr="00F94061">
        <w:t>__</w:t>
      </w:r>
      <w:r w:rsidR="001674CA">
        <w:t>_</w:t>
      </w:r>
      <w:r w:rsidR="001674CA" w:rsidRPr="00F94061">
        <w:t>__</w:t>
      </w:r>
      <w:r w:rsidR="00AB41D2" w:rsidRPr="004A2134">
        <w:t xml:space="preserve"> Liquid</w:t>
      </w:r>
      <w:r w:rsidR="004A2134" w:rsidRPr="004A2134">
        <w:t xml:space="preserve"> cooled</w:t>
      </w:r>
    </w:p>
    <w:p w14:paraId="76D624DE" w14:textId="569F36F7" w:rsidR="004A2134" w:rsidRPr="004A2134" w:rsidRDefault="00F3373C" w:rsidP="004A2134">
      <w:pPr>
        <w:spacing w:before="100" w:after="160"/>
      </w:pPr>
      <w:r>
        <w:tab/>
      </w:r>
      <w:r>
        <w:tab/>
      </w:r>
      <w:r w:rsidR="009260BA">
        <w:tab/>
      </w:r>
      <w:r w:rsidR="001674CA" w:rsidRPr="00F94061">
        <w:t>__</w:t>
      </w:r>
      <w:r w:rsidR="001674CA">
        <w:t>_</w:t>
      </w:r>
      <w:r w:rsidR="001674CA" w:rsidRPr="00F94061">
        <w:t>__</w:t>
      </w:r>
      <w:r w:rsidR="00AB41D2" w:rsidRPr="004A2134">
        <w:t xml:space="preserve"> Separate</w:t>
      </w:r>
      <w:r w:rsidR="004A2134" w:rsidRPr="004A2134">
        <w:t xml:space="preserve"> electric water pump</w:t>
      </w:r>
    </w:p>
    <w:p w14:paraId="39222803" w14:textId="3E4BBAEA" w:rsidR="00E1717F" w:rsidRDefault="00F3373C" w:rsidP="00FE6389">
      <w:pPr>
        <w:spacing w:before="100" w:after="160"/>
      </w:pPr>
      <w:r>
        <w:tab/>
      </w:r>
      <w:r>
        <w:tab/>
      </w:r>
      <w:r w:rsidR="009260BA">
        <w:tab/>
      </w:r>
      <w:r w:rsidR="001674CA" w:rsidRPr="00F94061">
        <w:t>__</w:t>
      </w:r>
      <w:r w:rsidR="001674CA">
        <w:t>_</w:t>
      </w:r>
      <w:r w:rsidR="001674CA" w:rsidRPr="00F94061">
        <w:t>__</w:t>
      </w:r>
      <w:r w:rsidR="00AB41D2" w:rsidRPr="00AB41D2">
        <w:t xml:space="preserve"> Other (describe) _______________________________________________</w:t>
      </w:r>
    </w:p>
    <w:p w14:paraId="1BEEF297" w14:textId="77777777" w:rsidR="009260BA" w:rsidRDefault="009260BA" w:rsidP="00FE6389">
      <w:pPr>
        <w:spacing w:before="100" w:after="160"/>
      </w:pPr>
    </w:p>
    <w:p w14:paraId="1C9FE380" w14:textId="38DD41EE" w:rsidR="00E1717F" w:rsidRPr="00B82791" w:rsidRDefault="00F10252" w:rsidP="009260BA">
      <w:pPr>
        <w:spacing w:before="100" w:after="160"/>
        <w:jc w:val="center"/>
      </w:pPr>
      <w:r>
        <w:rPr>
          <w:noProof/>
        </w:rPr>
        <w:drawing>
          <wp:inline distT="0" distB="0" distL="0" distR="0" wp14:anchorId="18155858" wp14:editId="633B0402">
            <wp:extent cx="1733162" cy="1808340"/>
            <wp:effectExtent l="0" t="0" r="635" b="1905"/>
            <wp:docPr id="12" name="Picture 12" descr="A picture containing ground, metalware, gear, dir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ground, metalware, gear, dirt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252" cy="181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17F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62719" w14:textId="77777777" w:rsidR="009C2F76" w:rsidRDefault="009C2F76" w:rsidP="00582B4F">
      <w:r>
        <w:separator/>
      </w:r>
    </w:p>
  </w:endnote>
  <w:endnote w:type="continuationSeparator" w:id="0">
    <w:p w14:paraId="5C670227" w14:textId="77777777" w:rsidR="009C2F76" w:rsidRDefault="009C2F7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F699" w14:textId="77777777" w:rsidR="009C2F76" w:rsidRDefault="009C2F76" w:rsidP="00582B4F">
      <w:r>
        <w:separator/>
      </w:r>
    </w:p>
  </w:footnote>
  <w:footnote w:type="continuationSeparator" w:id="0">
    <w:p w14:paraId="24E9DD90" w14:textId="77777777" w:rsidR="009C2F76" w:rsidRDefault="009C2F7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1674CA"/>
    <w:rsid w:val="00261FD7"/>
    <w:rsid w:val="00272695"/>
    <w:rsid w:val="002C43E7"/>
    <w:rsid w:val="00333A19"/>
    <w:rsid w:val="003715A0"/>
    <w:rsid w:val="003E0EFD"/>
    <w:rsid w:val="00466823"/>
    <w:rsid w:val="00473838"/>
    <w:rsid w:val="004836CB"/>
    <w:rsid w:val="004A2134"/>
    <w:rsid w:val="004A455D"/>
    <w:rsid w:val="004D2C3C"/>
    <w:rsid w:val="0055246D"/>
    <w:rsid w:val="00582B4F"/>
    <w:rsid w:val="00591CD6"/>
    <w:rsid w:val="006A4FAF"/>
    <w:rsid w:val="006B0242"/>
    <w:rsid w:val="006F29F5"/>
    <w:rsid w:val="006F3D69"/>
    <w:rsid w:val="007139AD"/>
    <w:rsid w:val="007779FD"/>
    <w:rsid w:val="007E140E"/>
    <w:rsid w:val="0088004C"/>
    <w:rsid w:val="008932BF"/>
    <w:rsid w:val="008D631B"/>
    <w:rsid w:val="009260BA"/>
    <w:rsid w:val="00962F9F"/>
    <w:rsid w:val="0097382A"/>
    <w:rsid w:val="009C0CA6"/>
    <w:rsid w:val="009C2F76"/>
    <w:rsid w:val="00AB41D2"/>
    <w:rsid w:val="00AB7958"/>
    <w:rsid w:val="00AF53F8"/>
    <w:rsid w:val="00B13E8A"/>
    <w:rsid w:val="00B82791"/>
    <w:rsid w:val="00BB3112"/>
    <w:rsid w:val="00BE0D33"/>
    <w:rsid w:val="00C026B4"/>
    <w:rsid w:val="00CB4FED"/>
    <w:rsid w:val="00D07EBE"/>
    <w:rsid w:val="00D30B68"/>
    <w:rsid w:val="00DE6541"/>
    <w:rsid w:val="00E1717F"/>
    <w:rsid w:val="00E467CA"/>
    <w:rsid w:val="00F10252"/>
    <w:rsid w:val="00F3373C"/>
    <w:rsid w:val="00F645B2"/>
    <w:rsid w:val="00F94061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15</cp:revision>
  <cp:lastPrinted>2021-08-04T15:48:00Z</cp:lastPrinted>
  <dcterms:created xsi:type="dcterms:W3CDTF">2021-12-27T17:11:00Z</dcterms:created>
  <dcterms:modified xsi:type="dcterms:W3CDTF">2022-04-07T14:01:00Z</dcterms:modified>
</cp:coreProperties>
</file>