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8859" w14:textId="19671BD9" w:rsidR="00A42339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0158E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7261E9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7261E9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13D8DCF" w:rsidR="00962F9F" w:rsidRDefault="00962F9F">
                            <w:r>
                              <w:t xml:space="preserve">Meets ASE Task: </w:t>
                            </w:r>
                            <w:r w:rsidR="008E5BB2">
                              <w:t>A6 – C-6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13D8DCF" w:rsidR="00962F9F" w:rsidRDefault="00962F9F">
                      <w:r>
                        <w:t xml:space="preserve">Meets ASE Task: </w:t>
                      </w:r>
                      <w:r w:rsidR="008E5BB2">
                        <w:t>A6 – C-6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FEF45E8" w:rsidR="00261FD7" w:rsidRPr="00261FD7" w:rsidRDefault="005673C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Stop-Start Scan Tool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FEF45E8" w:rsidR="00261FD7" w:rsidRPr="00261FD7" w:rsidRDefault="005673C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Stop-Start Scan Tool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8844BC">
        <w:t xml:space="preserve">Connect the scan tool and perform a module scan. Record any DTCs related to </w:t>
      </w:r>
      <w:r w:rsidR="004E2228">
        <w:t>stop-start system.</w:t>
      </w:r>
    </w:p>
    <w:p w14:paraId="6A87A787" w14:textId="3EF002F3" w:rsidR="004E2228" w:rsidRDefault="000B5F5A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75C26A9" w14:textId="0C859BEA" w:rsidR="000B5F5A" w:rsidRDefault="000B5F5A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702388" w14:textId="3ED7CE0E" w:rsidR="000B591A" w:rsidRDefault="000B5F5A" w:rsidP="00FE6389">
      <w:pPr>
        <w:spacing w:before="100" w:after="160"/>
        <w:ind w:left="1440" w:hanging="720"/>
      </w:pPr>
      <w:r w:rsidRPr="000B5F5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B5F5A">
        <w:instrText xml:space="preserve"> FORMCHECKBOX </w:instrText>
      </w:r>
      <w:r w:rsidR="000158EE">
        <w:fldChar w:fldCharType="separate"/>
      </w:r>
      <w:r w:rsidRPr="000B5F5A">
        <w:fldChar w:fldCharType="end"/>
      </w:r>
      <w:r w:rsidRPr="000B5F5A">
        <w:t xml:space="preserve"> 2.</w:t>
      </w:r>
      <w:r>
        <w:tab/>
      </w:r>
      <w:r w:rsidR="001D3EB6">
        <w:t>Connect the scan to</w:t>
      </w:r>
      <w:r w:rsidR="0018007B">
        <w:t xml:space="preserve">ol to the data link connector and access the engine control module (the engine control </w:t>
      </w:r>
      <w:r w:rsidR="00B45E12">
        <w:t xml:space="preserve">module is responsible for most stop-start functions). </w:t>
      </w:r>
      <w:r w:rsidR="002110A5">
        <w:t xml:space="preserve">From the live data </w:t>
      </w:r>
      <w:r w:rsidR="00665386">
        <w:t>screen</w:t>
      </w:r>
      <w:r w:rsidR="00AD3506">
        <w:t xml:space="preserve">, record the </w:t>
      </w:r>
      <w:r w:rsidR="00665386">
        <w:t xml:space="preserve">status </w:t>
      </w:r>
      <w:r w:rsidR="00AD3506">
        <w:t>following stop-start function</w:t>
      </w:r>
      <w:r w:rsidR="002E197D">
        <w:t xml:space="preserve"> PIDs with the key on</w:t>
      </w:r>
      <w:r w:rsidR="001C59DA">
        <w:t xml:space="preserve"> and engine off.</w:t>
      </w:r>
      <w:r w:rsidR="00AD3506">
        <w:t xml:space="preserve"> </w:t>
      </w:r>
    </w:p>
    <w:p w14:paraId="56A52490" w14:textId="0CD904C7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23465E">
        <w:t>Brake Pedal Position _______________________________________________________</w:t>
      </w:r>
    </w:p>
    <w:p w14:paraId="341B0CE1" w14:textId="5EC9F984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9E1CE2">
        <w:t>Engine Coolant temp</w:t>
      </w:r>
      <w:r w:rsidR="008826C0">
        <w:t>erature ________________________________________________</w:t>
      </w:r>
    </w:p>
    <w:p w14:paraId="2B0A1AA8" w14:textId="585765BF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8826C0">
        <w:t>Hood ajar _______________________________________________________________</w:t>
      </w:r>
    </w:p>
    <w:p w14:paraId="50CE4B8D" w14:textId="3141ECA7" w:rsidR="00FE0BC1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E665F5">
        <w:t>Driver’s door switch _______________________________________________________</w:t>
      </w:r>
    </w:p>
    <w:p w14:paraId="0698684D" w14:textId="4B7DAEA7" w:rsidR="00E1717F" w:rsidRDefault="00644111" w:rsidP="00FE6389">
      <w:pPr>
        <w:spacing w:before="100" w:after="160"/>
        <w:ind w:left="2160"/>
      </w:pPr>
      <w:r>
        <w:t xml:space="preserve">Battery voltage </w:t>
      </w:r>
      <w:r w:rsidR="00E1717F">
        <w:t>_______________________________________</w:t>
      </w:r>
      <w:r w:rsidR="00FE0BC1">
        <w:t>__________________</w:t>
      </w:r>
      <w:r w:rsidR="00E1717F">
        <w:t>_</w:t>
      </w:r>
      <w:r>
        <w:t>_</w:t>
      </w:r>
    </w:p>
    <w:p w14:paraId="7A90B083" w14:textId="5ED4B3D6" w:rsidR="00644111" w:rsidRDefault="004466AD" w:rsidP="00FE6389">
      <w:pPr>
        <w:spacing w:before="100" w:after="160"/>
        <w:ind w:left="2160"/>
      </w:pPr>
      <w:r>
        <w:t>Ambient air temperature ___________________________________________________</w:t>
      </w:r>
    </w:p>
    <w:p w14:paraId="32C56A0A" w14:textId="2F476917" w:rsidR="004466AD" w:rsidRDefault="004466AD" w:rsidP="00FE6389">
      <w:pPr>
        <w:spacing w:before="100" w:after="160"/>
        <w:ind w:left="2160"/>
      </w:pPr>
      <w:r>
        <w:t>Transmission position sensor ________________________________________________</w:t>
      </w:r>
    </w:p>
    <w:p w14:paraId="3FF11BBB" w14:textId="25AC657F" w:rsidR="00CB3BC3" w:rsidRDefault="00CB3BC3" w:rsidP="00FE6389">
      <w:pPr>
        <w:spacing w:before="100" w:after="160"/>
        <w:ind w:left="2160"/>
      </w:pPr>
      <w:r>
        <w:t>A/C compressor __________________________________________________________</w:t>
      </w:r>
    </w:p>
    <w:p w14:paraId="1DE59A34" w14:textId="45EAE188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158EE">
        <w:fldChar w:fldCharType="separate"/>
      </w:r>
      <w:r>
        <w:fldChar w:fldCharType="end"/>
      </w:r>
      <w:bookmarkEnd w:id="1"/>
      <w:r>
        <w:t xml:space="preserve"> </w:t>
      </w:r>
      <w:r w:rsidR="0060377B">
        <w:t>3</w:t>
      </w:r>
      <w:r w:rsidR="00E1717F">
        <w:t>.</w:t>
      </w:r>
      <w:r w:rsidR="00E1717F">
        <w:tab/>
      </w:r>
      <w:r w:rsidR="000B5F5A">
        <w:t xml:space="preserve">Based on the </w:t>
      </w:r>
      <w:r w:rsidR="0060377B">
        <w:t>information gathered, what actions are necessary?</w:t>
      </w:r>
    </w:p>
    <w:p w14:paraId="54FCD835" w14:textId="2430F6E6" w:rsidR="0060377B" w:rsidRDefault="0060377B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9C399FD" w14:textId="36616F85" w:rsidR="0060377B" w:rsidRDefault="0060377B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1C9FE380" w14:textId="5DA23E2D" w:rsidR="00E1717F" w:rsidRPr="00B82791" w:rsidRDefault="006113F6" w:rsidP="006113F6">
      <w:pPr>
        <w:spacing w:before="100" w:after="160"/>
        <w:jc w:val="center"/>
      </w:pPr>
      <w:r>
        <w:rPr>
          <w:noProof/>
        </w:rPr>
        <w:drawing>
          <wp:inline distT="0" distB="0" distL="0" distR="0" wp14:anchorId="189E69D2" wp14:editId="00FF4FBA">
            <wp:extent cx="2495550" cy="1392027"/>
            <wp:effectExtent l="0" t="0" r="0" b="0"/>
            <wp:docPr id="12" name="Picture 12" descr="A picture containing text,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key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27" cy="13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3752" w14:textId="77777777" w:rsidR="00D9186F" w:rsidRDefault="00D9186F" w:rsidP="00582B4F">
      <w:r>
        <w:separator/>
      </w:r>
    </w:p>
  </w:endnote>
  <w:endnote w:type="continuationSeparator" w:id="0">
    <w:p w14:paraId="357DFD9A" w14:textId="77777777" w:rsidR="00D9186F" w:rsidRDefault="00D9186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6FE5" w14:textId="77777777" w:rsidR="00D9186F" w:rsidRDefault="00D9186F" w:rsidP="00582B4F">
      <w:r>
        <w:separator/>
      </w:r>
    </w:p>
  </w:footnote>
  <w:footnote w:type="continuationSeparator" w:id="0">
    <w:p w14:paraId="2545C442" w14:textId="77777777" w:rsidR="00D9186F" w:rsidRDefault="00D9186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58EE"/>
    <w:rsid w:val="00094F4B"/>
    <w:rsid w:val="000B591A"/>
    <w:rsid w:val="000B5F5A"/>
    <w:rsid w:val="0018007B"/>
    <w:rsid w:val="001C59DA"/>
    <w:rsid w:val="001D3EB6"/>
    <w:rsid w:val="002110A5"/>
    <w:rsid w:val="0023465E"/>
    <w:rsid w:val="00261FD7"/>
    <w:rsid w:val="00272695"/>
    <w:rsid w:val="002E197D"/>
    <w:rsid w:val="00333A19"/>
    <w:rsid w:val="003715A0"/>
    <w:rsid w:val="003E0EFD"/>
    <w:rsid w:val="004466AD"/>
    <w:rsid w:val="00466823"/>
    <w:rsid w:val="004836CB"/>
    <w:rsid w:val="004A455D"/>
    <w:rsid w:val="004D2C3C"/>
    <w:rsid w:val="004E2228"/>
    <w:rsid w:val="0055246D"/>
    <w:rsid w:val="005673C5"/>
    <w:rsid w:val="00582B4F"/>
    <w:rsid w:val="0060377B"/>
    <w:rsid w:val="006113F6"/>
    <w:rsid w:val="00644111"/>
    <w:rsid w:val="00665386"/>
    <w:rsid w:val="006B0242"/>
    <w:rsid w:val="006F29F5"/>
    <w:rsid w:val="006F3D69"/>
    <w:rsid w:val="007139AD"/>
    <w:rsid w:val="007E140E"/>
    <w:rsid w:val="0088004C"/>
    <w:rsid w:val="008826C0"/>
    <w:rsid w:val="008844BC"/>
    <w:rsid w:val="008E5BB2"/>
    <w:rsid w:val="00962F9F"/>
    <w:rsid w:val="0097382A"/>
    <w:rsid w:val="009E1CE2"/>
    <w:rsid w:val="00A42339"/>
    <w:rsid w:val="00AB7958"/>
    <w:rsid w:val="00AD3506"/>
    <w:rsid w:val="00AF53F8"/>
    <w:rsid w:val="00B13E8A"/>
    <w:rsid w:val="00B45E12"/>
    <w:rsid w:val="00B82791"/>
    <w:rsid w:val="00BB3112"/>
    <w:rsid w:val="00C026B4"/>
    <w:rsid w:val="00CB30B5"/>
    <w:rsid w:val="00CB3BC3"/>
    <w:rsid w:val="00CB4FED"/>
    <w:rsid w:val="00D07EBE"/>
    <w:rsid w:val="00D30B68"/>
    <w:rsid w:val="00D9186F"/>
    <w:rsid w:val="00DE6541"/>
    <w:rsid w:val="00E1717F"/>
    <w:rsid w:val="00E467CA"/>
    <w:rsid w:val="00E665F5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26</cp:revision>
  <cp:lastPrinted>2021-08-04T15:48:00Z</cp:lastPrinted>
  <dcterms:created xsi:type="dcterms:W3CDTF">2021-12-30T18:39:00Z</dcterms:created>
  <dcterms:modified xsi:type="dcterms:W3CDTF">2022-02-20T15:26:00Z</dcterms:modified>
</cp:coreProperties>
</file>